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D46" w:rsidRPr="00047FDA" w:rsidRDefault="00047FDA" w:rsidP="00047F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FDA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235"/>
        <w:gridCol w:w="7688"/>
      </w:tblGrid>
      <w:tr w:rsidR="00047FDA" w:rsidRPr="00047FDA" w:rsidTr="00047FDA">
        <w:tc>
          <w:tcPr>
            <w:tcW w:w="2235" w:type="dxa"/>
          </w:tcPr>
          <w:p w:rsidR="00047FDA" w:rsidRPr="00047FDA" w:rsidRDefault="00047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D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7688" w:type="dxa"/>
          </w:tcPr>
          <w:p w:rsidR="00047FDA" w:rsidRPr="00047FDA" w:rsidRDefault="00DB53BE" w:rsidP="00723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 w:rsidR="00863F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238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47FD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047FDA" w:rsidRPr="00047FDA" w:rsidTr="00047FDA">
        <w:tc>
          <w:tcPr>
            <w:tcW w:w="2235" w:type="dxa"/>
          </w:tcPr>
          <w:p w:rsidR="00047FDA" w:rsidRPr="00047FDA" w:rsidRDefault="00047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Нормативная база </w:t>
            </w:r>
          </w:p>
        </w:tc>
        <w:tc>
          <w:tcPr>
            <w:tcW w:w="7688" w:type="dxa"/>
          </w:tcPr>
          <w:p w:rsidR="00723898" w:rsidRPr="00723898" w:rsidRDefault="00723898" w:rsidP="00723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898">
              <w:rPr>
                <w:rFonts w:ascii="Times New Roman" w:hAnsi="Times New Roman" w:cs="Times New Roman"/>
                <w:sz w:val="24"/>
                <w:szCs w:val="24"/>
              </w:rPr>
              <w:t>Рабочая программа курса по обществознанию в 9 классе для общеобразовательных школ  составлена на основе:</w:t>
            </w:r>
          </w:p>
          <w:p w:rsidR="00723898" w:rsidRPr="00723898" w:rsidRDefault="00723898" w:rsidP="00723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89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23898">
              <w:rPr>
                <w:rFonts w:ascii="Times New Roman" w:hAnsi="Times New Roman" w:cs="Times New Roman"/>
                <w:sz w:val="24"/>
                <w:szCs w:val="24"/>
              </w:rPr>
              <w:tab/>
              <w:t>Федеральный государственный образовательный стандарт основного общего образования   (2010 год)</w:t>
            </w:r>
          </w:p>
          <w:p w:rsidR="00723898" w:rsidRPr="00723898" w:rsidRDefault="00723898" w:rsidP="00723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89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2389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723898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723898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методический комплект Учебник Обществознание 9 </w:t>
            </w:r>
            <w:proofErr w:type="spellStart"/>
            <w:r w:rsidRPr="0072389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23898">
              <w:rPr>
                <w:rFonts w:ascii="Times New Roman" w:hAnsi="Times New Roman" w:cs="Times New Roman"/>
                <w:sz w:val="24"/>
                <w:szCs w:val="24"/>
              </w:rPr>
              <w:t xml:space="preserve">  под ред.         Л.Н. Боголюбова Рабочие программы. Обществознание предметная линия учебников под</w:t>
            </w:r>
            <w:proofErr w:type="gramStart"/>
            <w:r w:rsidRPr="00723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23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389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23898">
              <w:rPr>
                <w:rFonts w:ascii="Times New Roman" w:hAnsi="Times New Roman" w:cs="Times New Roman"/>
                <w:sz w:val="24"/>
                <w:szCs w:val="24"/>
              </w:rPr>
              <w:t>ед. Л.Н. Боголюбова М., Просвещение,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898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  <w:p w:rsidR="00723898" w:rsidRPr="00723898" w:rsidRDefault="00723898" w:rsidP="00723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89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23898">
              <w:rPr>
                <w:rFonts w:ascii="Times New Roman" w:hAnsi="Times New Roman" w:cs="Times New Roman"/>
                <w:sz w:val="24"/>
                <w:szCs w:val="24"/>
              </w:rPr>
              <w:tab/>
              <w:t>Учебный план  МБОУ Байтеряковская СОШ основного общего образования на 2022-2023 учебный год</w:t>
            </w:r>
          </w:p>
          <w:p w:rsidR="00047FDA" w:rsidRPr="00047FDA" w:rsidRDefault="00723898" w:rsidP="00723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89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23898">
              <w:rPr>
                <w:rFonts w:ascii="Times New Roman" w:hAnsi="Times New Roman" w:cs="Times New Roman"/>
                <w:sz w:val="24"/>
                <w:szCs w:val="24"/>
              </w:rPr>
              <w:tab/>
              <w:t>Положение о рабочей программе педагога, реализующего ФГОС начального и основного общего образования.</w:t>
            </w:r>
          </w:p>
        </w:tc>
      </w:tr>
      <w:tr w:rsidR="00047FDA" w:rsidRPr="00047FDA" w:rsidTr="00047FDA">
        <w:tc>
          <w:tcPr>
            <w:tcW w:w="2235" w:type="dxa"/>
          </w:tcPr>
          <w:p w:rsidR="00047FDA" w:rsidRPr="00047FDA" w:rsidRDefault="00047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DA"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учебного предмета</w:t>
            </w:r>
          </w:p>
        </w:tc>
        <w:tc>
          <w:tcPr>
            <w:tcW w:w="7688" w:type="dxa"/>
          </w:tcPr>
          <w:p w:rsidR="00DB53BE" w:rsidRPr="00DB53BE" w:rsidRDefault="00DB53BE" w:rsidP="00DB53B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B53BE">
              <w:rPr>
                <w:rFonts w:ascii="Times New Roman" w:hAnsi="Times New Roman" w:cs="Times New Roman"/>
                <w:sz w:val="24"/>
                <w:szCs w:val="24"/>
              </w:rPr>
              <w:t>Курс входит в предметную область «Общественно – научные предметы».</w:t>
            </w:r>
          </w:p>
          <w:p w:rsidR="00DB53BE" w:rsidRPr="00DB53BE" w:rsidRDefault="00DB53BE" w:rsidP="00DB53B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B53BE">
              <w:rPr>
                <w:rFonts w:ascii="Times New Roman" w:hAnsi="Times New Roman" w:cs="Times New Roman"/>
                <w:sz w:val="24"/>
                <w:szCs w:val="24"/>
              </w:rPr>
              <w:t>Согласно учебному плану МБОУ Байтеряковская СОШ основного общего образовани</w:t>
            </w:r>
            <w:r w:rsidR="00EE18C1">
              <w:rPr>
                <w:rFonts w:ascii="Times New Roman" w:hAnsi="Times New Roman" w:cs="Times New Roman"/>
                <w:sz w:val="24"/>
                <w:szCs w:val="24"/>
              </w:rPr>
              <w:t>я на изучение обществознания в 9</w:t>
            </w:r>
            <w:r w:rsidRPr="00DB53BE">
              <w:rPr>
                <w:rFonts w:ascii="Times New Roman" w:hAnsi="Times New Roman" w:cs="Times New Roman"/>
                <w:sz w:val="24"/>
                <w:szCs w:val="24"/>
              </w:rPr>
              <w:t xml:space="preserve"> классе выделено 34 </w:t>
            </w:r>
            <w:proofErr w:type="gramStart"/>
            <w:r w:rsidRPr="00DB53BE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proofErr w:type="gramEnd"/>
            <w:r w:rsidRPr="00DB53BE">
              <w:rPr>
                <w:rFonts w:ascii="Times New Roman" w:hAnsi="Times New Roman" w:cs="Times New Roman"/>
                <w:sz w:val="24"/>
                <w:szCs w:val="24"/>
              </w:rPr>
              <w:t xml:space="preserve"> часа (1  час в неделю).</w:t>
            </w:r>
          </w:p>
          <w:p w:rsidR="00047FDA" w:rsidRPr="00047FDA" w:rsidRDefault="00047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FDA" w:rsidRPr="00047FDA" w:rsidTr="00047FDA">
        <w:tc>
          <w:tcPr>
            <w:tcW w:w="2235" w:type="dxa"/>
          </w:tcPr>
          <w:p w:rsidR="00047FDA" w:rsidRPr="00047FDA" w:rsidRDefault="00047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DA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 предмета</w:t>
            </w:r>
          </w:p>
        </w:tc>
        <w:tc>
          <w:tcPr>
            <w:tcW w:w="7688" w:type="dxa"/>
          </w:tcPr>
          <w:p w:rsidR="00B81BCB" w:rsidRPr="00B81BCB" w:rsidRDefault="00B81BCB" w:rsidP="00B81BCB">
            <w:pPr>
              <w:shd w:val="clear" w:color="auto" w:fill="FFFFFF"/>
              <w:spacing w:before="37" w:after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Изучение обществознания в основной школе направлено на достижение следующих целей:</w:t>
            </w:r>
          </w:p>
          <w:p w:rsidR="00B81BCB" w:rsidRPr="00B81BCB" w:rsidRDefault="00B81BCB" w:rsidP="00B81BCB">
            <w:pPr>
              <w:numPr>
                <w:ilvl w:val="0"/>
                <w:numId w:val="3"/>
              </w:numPr>
              <w:shd w:val="clear" w:color="auto" w:fill="FFFFFF"/>
              <w:spacing w:before="37" w:after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воспитание   </w:t>
            </w:r>
            <w:r w:rsidRPr="00B81BCB">
              <w:rPr>
                <w:rFonts w:ascii="Times New Roman" w:hAnsi="Times New Roman" w:cs="Times New Roman"/>
                <w:sz w:val="24"/>
                <w:szCs w:val="24"/>
              </w:rPr>
              <w:t>общероссийской   идентичности,   гражданской ответственности, уважения к социальным нормам; приверженности гуманистическим и демократическим ценностям, закреплённым в Конституции Российской Федерации;</w:t>
            </w:r>
          </w:p>
          <w:p w:rsidR="00B81BCB" w:rsidRPr="00B81BCB" w:rsidRDefault="00B81BCB" w:rsidP="00B81BCB">
            <w:pPr>
              <w:numPr>
                <w:ilvl w:val="0"/>
                <w:numId w:val="3"/>
              </w:numPr>
              <w:shd w:val="clear" w:color="auto" w:fill="FFFFFF"/>
              <w:spacing w:before="37" w:after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 </w:t>
            </w:r>
            <w:r w:rsidRPr="00B81BCB">
              <w:rPr>
                <w:rFonts w:ascii="Times New Roman" w:hAnsi="Times New Roman" w:cs="Times New Roman"/>
                <w:sz w:val="24"/>
                <w:szCs w:val="24"/>
              </w:rPr>
              <w:t>личности в ответственный период социального взросления человека (10—15 лет), её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      </w:r>
          </w:p>
          <w:p w:rsidR="00B81BCB" w:rsidRPr="00B81BCB" w:rsidRDefault="00B81BCB" w:rsidP="00B81BCB">
            <w:pPr>
              <w:numPr>
                <w:ilvl w:val="0"/>
                <w:numId w:val="3"/>
              </w:numPr>
              <w:shd w:val="clear" w:color="auto" w:fill="FFFFFF"/>
              <w:spacing w:before="37" w:after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освоение  </w:t>
            </w:r>
            <w:r w:rsidRPr="00B81BCB">
              <w:rPr>
                <w:rFonts w:ascii="Times New Roman" w:hAnsi="Times New Roman" w:cs="Times New Roman"/>
                <w:sz w:val="24"/>
                <w:szCs w:val="24"/>
              </w:rPr>
              <w:t>на уровне функциональной грамотности системы </w:t>
            </w:r>
            <w:r w:rsidRPr="00B81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знаний,  </w:t>
            </w:r>
            <w:r w:rsidRPr="00B81BCB">
              <w:rPr>
                <w:rFonts w:ascii="Times New Roman" w:hAnsi="Times New Roman" w:cs="Times New Roman"/>
                <w:sz w:val="24"/>
                <w:szCs w:val="24"/>
              </w:rPr>
              <w:t>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      </w:r>
          </w:p>
          <w:p w:rsidR="00B81BCB" w:rsidRPr="00B81BCB" w:rsidRDefault="00B81BCB" w:rsidP="00B81BCB">
            <w:pPr>
              <w:numPr>
                <w:ilvl w:val="0"/>
                <w:numId w:val="3"/>
              </w:numPr>
              <w:shd w:val="clear" w:color="auto" w:fill="FFFFFF"/>
              <w:spacing w:before="37" w:after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опыта </w:t>
            </w:r>
            <w:r w:rsidRPr="00B81BCB">
              <w:rPr>
                <w:rFonts w:ascii="Times New Roman" w:hAnsi="Times New Roman" w:cs="Times New Roman"/>
                <w:sz w:val="24"/>
                <w:szCs w:val="24"/>
              </w:rPr>
              <w:t>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 национальностей  и  вероисповеданий;   самостоятельной познавательной деятельности;  правоотношений;  семейно-бытовых отношений.</w:t>
            </w:r>
          </w:p>
          <w:p w:rsidR="0042751B" w:rsidRDefault="0042751B" w:rsidP="00B81BCB">
            <w:pPr>
              <w:shd w:val="clear" w:color="auto" w:fill="FFFFFF"/>
              <w:spacing w:before="37" w:after="3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81BCB" w:rsidRPr="00B81BCB" w:rsidRDefault="00B81BCB" w:rsidP="00B81BCB">
            <w:pPr>
              <w:shd w:val="clear" w:color="auto" w:fill="FFFFFF"/>
              <w:spacing w:before="37" w:after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81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Задачи курса:</w:t>
            </w:r>
          </w:p>
          <w:p w:rsidR="00B81BCB" w:rsidRPr="00B81BCB" w:rsidRDefault="00B81BCB" w:rsidP="00B81BCB">
            <w:pPr>
              <w:numPr>
                <w:ilvl w:val="0"/>
                <w:numId w:val="4"/>
              </w:numPr>
              <w:shd w:val="clear" w:color="auto" w:fill="FFFFFF"/>
              <w:spacing w:before="37" w:after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C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социализации личности;</w:t>
            </w:r>
          </w:p>
          <w:p w:rsidR="00B81BCB" w:rsidRPr="00B81BCB" w:rsidRDefault="00B81BCB" w:rsidP="00B81BCB">
            <w:pPr>
              <w:numPr>
                <w:ilvl w:val="0"/>
                <w:numId w:val="4"/>
              </w:numPr>
              <w:shd w:val="clear" w:color="auto" w:fill="FFFFFF"/>
              <w:spacing w:before="37" w:after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CB">
              <w:rPr>
                <w:rFonts w:ascii="Times New Roman" w:hAnsi="Times New Roman" w:cs="Times New Roman"/>
                <w:sz w:val="24"/>
                <w:szCs w:val="24"/>
              </w:rPr>
              <w:t>воспитание чувства патриотизма, уважения к своей стране, к правам и свободам человека,</w:t>
            </w:r>
          </w:p>
          <w:p w:rsidR="00B81BCB" w:rsidRPr="00B81BCB" w:rsidRDefault="00B81BCB" w:rsidP="00B81BCB">
            <w:pPr>
              <w:numPr>
                <w:ilvl w:val="0"/>
                <w:numId w:val="4"/>
              </w:numPr>
              <w:shd w:val="clear" w:color="auto" w:fill="FFFFFF"/>
              <w:spacing w:before="37" w:after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CB">
              <w:rPr>
                <w:rFonts w:ascii="Times New Roman" w:hAnsi="Times New Roman" w:cs="Times New Roman"/>
                <w:sz w:val="24"/>
                <w:szCs w:val="24"/>
              </w:rPr>
              <w:t>демократическим принципам общественной жизни;</w:t>
            </w:r>
          </w:p>
          <w:p w:rsidR="00B81BCB" w:rsidRPr="00B81BCB" w:rsidRDefault="00B81BCB" w:rsidP="00B81BCB">
            <w:pPr>
              <w:numPr>
                <w:ilvl w:val="0"/>
                <w:numId w:val="4"/>
              </w:numPr>
              <w:shd w:val="clear" w:color="auto" w:fill="FFFFFF"/>
              <w:spacing w:before="37" w:after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CB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и интеллектуальных умений;</w:t>
            </w:r>
          </w:p>
          <w:p w:rsidR="00B81BCB" w:rsidRPr="00B81BCB" w:rsidRDefault="00B81BCB" w:rsidP="00B81BCB">
            <w:pPr>
              <w:numPr>
                <w:ilvl w:val="0"/>
                <w:numId w:val="4"/>
              </w:numPr>
              <w:shd w:val="clear" w:color="auto" w:fill="FFFFFF"/>
              <w:spacing w:before="37" w:after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CB">
              <w:rPr>
                <w:rFonts w:ascii="Times New Roman" w:hAnsi="Times New Roman" w:cs="Times New Roman"/>
                <w:sz w:val="24"/>
                <w:szCs w:val="24"/>
              </w:rPr>
              <w:t>воспитания уважения к семье и семейным традициям;</w:t>
            </w:r>
          </w:p>
          <w:p w:rsidR="00B81BCB" w:rsidRPr="00B81BCB" w:rsidRDefault="00B81BCB" w:rsidP="00B81BCB">
            <w:pPr>
              <w:numPr>
                <w:ilvl w:val="0"/>
                <w:numId w:val="4"/>
              </w:numPr>
              <w:shd w:val="clear" w:color="auto" w:fill="FFFFFF"/>
              <w:spacing w:before="37" w:after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CB">
              <w:rPr>
                <w:rFonts w:ascii="Times New Roman" w:hAnsi="Times New Roman" w:cs="Times New Roman"/>
                <w:sz w:val="24"/>
                <w:szCs w:val="24"/>
              </w:rPr>
              <w:t>формирование основ мировоззренческой, нравственной, социальной, политической, правовой и экономической культуры;</w:t>
            </w:r>
          </w:p>
          <w:p w:rsidR="00B81BCB" w:rsidRPr="00B81BCB" w:rsidRDefault="00B81BCB" w:rsidP="00B81BCB">
            <w:pPr>
              <w:numPr>
                <w:ilvl w:val="0"/>
                <w:numId w:val="4"/>
              </w:numPr>
              <w:shd w:val="clear" w:color="auto" w:fill="FFFFFF"/>
              <w:spacing w:before="37" w:after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CB">
              <w:rPr>
                <w:rFonts w:ascii="Times New Roman" w:hAnsi="Times New Roman" w:cs="Times New Roman"/>
                <w:sz w:val="24"/>
                <w:szCs w:val="24"/>
              </w:rPr>
              <w:t>воспитание толерантного отношения к людям другой национальности;</w:t>
            </w:r>
          </w:p>
          <w:p w:rsidR="00B81BCB" w:rsidRPr="00B81BCB" w:rsidRDefault="00B81BCB" w:rsidP="00B81BCB">
            <w:pPr>
              <w:numPr>
                <w:ilvl w:val="0"/>
                <w:numId w:val="4"/>
              </w:numPr>
              <w:shd w:val="clear" w:color="auto" w:fill="FFFFFF"/>
              <w:spacing w:before="37" w:after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CB">
              <w:rPr>
                <w:rFonts w:ascii="Times New Roman" w:hAnsi="Times New Roman" w:cs="Times New Roman"/>
                <w:sz w:val="24"/>
                <w:szCs w:val="24"/>
              </w:rPr>
              <w:t>воспитания уважения к трудовой деятельности.</w:t>
            </w:r>
          </w:p>
          <w:p w:rsidR="00047FDA" w:rsidRPr="00047FDA" w:rsidRDefault="00047FDA" w:rsidP="00B81BCB">
            <w:pPr>
              <w:shd w:val="clear" w:color="auto" w:fill="FFFFFF"/>
              <w:spacing w:before="37" w:after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7FDA" w:rsidRDefault="00047FDA"/>
    <w:sectPr w:rsidR="00047FDA" w:rsidSect="00047FD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36827"/>
    <w:multiLevelType w:val="multilevel"/>
    <w:tmpl w:val="FEEC4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4C187C"/>
    <w:multiLevelType w:val="multilevel"/>
    <w:tmpl w:val="27124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25022F"/>
    <w:multiLevelType w:val="multilevel"/>
    <w:tmpl w:val="1DCC9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C21225"/>
    <w:multiLevelType w:val="multilevel"/>
    <w:tmpl w:val="969A3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7FDA"/>
    <w:rsid w:val="00047FDA"/>
    <w:rsid w:val="000C0517"/>
    <w:rsid w:val="000C6A3F"/>
    <w:rsid w:val="0042751B"/>
    <w:rsid w:val="004301DC"/>
    <w:rsid w:val="004E7D4F"/>
    <w:rsid w:val="005300CA"/>
    <w:rsid w:val="00593034"/>
    <w:rsid w:val="006447A2"/>
    <w:rsid w:val="00644CA5"/>
    <w:rsid w:val="00723898"/>
    <w:rsid w:val="00863FCB"/>
    <w:rsid w:val="0092288D"/>
    <w:rsid w:val="00990B02"/>
    <w:rsid w:val="00B81BCB"/>
    <w:rsid w:val="00C55719"/>
    <w:rsid w:val="00C608CE"/>
    <w:rsid w:val="00D32D46"/>
    <w:rsid w:val="00DB53BE"/>
    <w:rsid w:val="00EE18C1"/>
    <w:rsid w:val="00F65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F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47F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ductchar-name">
    <w:name w:val="product__char-name"/>
    <w:basedOn w:val="a0"/>
    <w:rsid w:val="00047FDA"/>
  </w:style>
  <w:style w:type="character" w:customStyle="1" w:styleId="productchar-value">
    <w:name w:val="product__char-value"/>
    <w:basedOn w:val="a0"/>
    <w:rsid w:val="00047FDA"/>
  </w:style>
  <w:style w:type="paragraph" w:customStyle="1" w:styleId="c3">
    <w:name w:val="c3"/>
    <w:basedOn w:val="a"/>
    <w:rsid w:val="00047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047FDA"/>
  </w:style>
  <w:style w:type="character" w:customStyle="1" w:styleId="c9">
    <w:name w:val="c9"/>
    <w:basedOn w:val="a0"/>
    <w:rsid w:val="00047FDA"/>
  </w:style>
  <w:style w:type="paragraph" w:customStyle="1" w:styleId="c40">
    <w:name w:val="c40"/>
    <w:basedOn w:val="a"/>
    <w:rsid w:val="00047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2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Екатерина</cp:lastModifiedBy>
  <cp:revision>17</cp:revision>
  <dcterms:created xsi:type="dcterms:W3CDTF">2022-10-10T11:36:00Z</dcterms:created>
  <dcterms:modified xsi:type="dcterms:W3CDTF">2022-10-21T20:16:00Z</dcterms:modified>
</cp:coreProperties>
</file>