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52DCD">
              <w:rPr>
                <w:rFonts w:ascii="Times New Roman" w:hAnsi="Times New Roman" w:cs="Times New Roman"/>
                <w:sz w:val="24"/>
                <w:szCs w:val="24"/>
              </w:rPr>
              <w:t>России Всеобщая История 8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652DCD" w:rsidRPr="00652DCD" w:rsidRDefault="00652DCD" w:rsidP="0065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истории в 8 классе для общеобразовательных школ  составлена на основе:</w:t>
            </w:r>
          </w:p>
          <w:p w:rsidR="00652DCD" w:rsidRPr="00652DCD" w:rsidRDefault="00652DCD" w:rsidP="0065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  (2010 год)</w:t>
            </w:r>
          </w:p>
          <w:p w:rsidR="00652DCD" w:rsidRPr="00652DCD" w:rsidRDefault="00652DCD" w:rsidP="0065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1500-1800. 7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общеобразовательных организаций /А.Я.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Ванюшкина; под ред. А.А.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 М.:Просвещение,2014 г. Н.М. Арсентьев, Данилов А.А. и др. под ред. А.В.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8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. Учебник для общеобразовательных организаций в 2ч. М.: Просвещение,2017 г</w:t>
            </w:r>
          </w:p>
          <w:p w:rsidR="00652DCD" w:rsidRPr="00652DCD" w:rsidRDefault="00652DCD" w:rsidP="0065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 стандарт /опубликован на сайте </w:t>
            </w:r>
            <w:proofErr w:type="spellStart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52DCD">
              <w:rPr>
                <w:rFonts w:ascii="Times New Roman" w:hAnsi="Times New Roman" w:cs="Times New Roman"/>
                <w:sz w:val="24"/>
                <w:szCs w:val="24"/>
              </w:rPr>
              <w:t xml:space="preserve"> 1 июля 2013 г для общественного обсуждения/</w:t>
            </w:r>
          </w:p>
          <w:p w:rsidR="00652DCD" w:rsidRPr="00652DCD" w:rsidRDefault="00652DCD" w:rsidP="0065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Учебный план  МБОУ Байтеряковская СОШ основного общего образования на 2022-2023 учебный год</w:t>
            </w:r>
          </w:p>
          <w:p w:rsidR="00047FDA" w:rsidRPr="00047FDA" w:rsidRDefault="0065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2DCD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педагога, реализующего ФГОС начального и основного общего образования.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</w:t>
            </w:r>
            <w:r w:rsidR="00652DCD">
              <w:rPr>
                <w:rFonts w:ascii="Times New Roman" w:hAnsi="Times New Roman" w:cs="Times New Roman"/>
                <w:sz w:val="24"/>
                <w:szCs w:val="24"/>
              </w:rPr>
              <w:t>азования на изучение истории в 8</w:t>
            </w:r>
            <w:bookmarkStart w:id="0" w:name="_GoBack"/>
            <w:bookmarkEnd w:id="0"/>
            <w:r w:rsidRPr="00EA297D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</w:t>
            </w:r>
            <w:r w:rsidRPr="001D6D07">
              <w:lastRenderedPageBreak/>
              <w:t>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D6D07"/>
    <w:rsid w:val="004E7D4F"/>
    <w:rsid w:val="005300CA"/>
    <w:rsid w:val="00644CA5"/>
    <w:rsid w:val="00652DCD"/>
    <w:rsid w:val="0092288D"/>
    <w:rsid w:val="00A75C85"/>
    <w:rsid w:val="00C55719"/>
    <w:rsid w:val="00C608CE"/>
    <w:rsid w:val="00D32D46"/>
    <w:rsid w:val="00EA297D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10</cp:revision>
  <dcterms:created xsi:type="dcterms:W3CDTF">2022-10-10T11:36:00Z</dcterms:created>
  <dcterms:modified xsi:type="dcterms:W3CDTF">2022-10-23T19:59:00Z</dcterms:modified>
</cp:coreProperties>
</file>