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3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  <w:r w:rsidR="00B41F65">
        <w:rPr>
          <w:rFonts w:ascii="Times New Roman" w:hAnsi="Times New Roman"/>
          <w:b/>
          <w:sz w:val="24"/>
          <w:szCs w:val="24"/>
        </w:rPr>
        <w:t xml:space="preserve"> ШКОЛЫ</w:t>
      </w:r>
      <w:r w:rsidR="000F16C3">
        <w:rPr>
          <w:rFonts w:ascii="Times New Roman" w:hAnsi="Times New Roman"/>
          <w:b/>
          <w:sz w:val="24"/>
          <w:szCs w:val="24"/>
        </w:rPr>
        <w:t xml:space="preserve"> ДЛЯ О</w:t>
      </w:r>
      <w:r w:rsidRPr="000E4FDB">
        <w:rPr>
          <w:rFonts w:ascii="Times New Roman" w:hAnsi="Times New Roman"/>
          <w:b/>
          <w:sz w:val="24"/>
          <w:szCs w:val="24"/>
        </w:rPr>
        <w:t>ОО</w:t>
      </w:r>
    </w:p>
    <w:p w:rsidR="000E4FDB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4769"/>
        <w:gridCol w:w="16"/>
        <w:gridCol w:w="1139"/>
        <w:gridCol w:w="1560"/>
        <w:gridCol w:w="2092"/>
      </w:tblGrid>
      <w:tr w:rsidR="000E4FDB" w:rsidTr="00841B21">
        <w:tc>
          <w:tcPr>
            <w:tcW w:w="9576" w:type="dxa"/>
            <w:gridSpan w:val="5"/>
          </w:tcPr>
          <w:p w:rsidR="000E4FDB" w:rsidRPr="000E4FDB" w:rsidRDefault="007A0C41" w:rsidP="000E4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E4FDB" w:rsidRPr="000E4FDB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0E4FDB" w:rsidTr="006B0165">
        <w:trPr>
          <w:trHeight w:val="615"/>
        </w:trPr>
        <w:tc>
          <w:tcPr>
            <w:tcW w:w="4785" w:type="dxa"/>
            <w:gridSpan w:val="2"/>
          </w:tcPr>
          <w:p w:rsidR="004147EA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0E4FDB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0165" w:rsidTr="00C4005A">
        <w:trPr>
          <w:trHeight w:val="198"/>
        </w:trPr>
        <w:tc>
          <w:tcPr>
            <w:tcW w:w="9576" w:type="dxa"/>
            <w:gridSpan w:val="5"/>
          </w:tcPr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Месячник Всеобуча</w:t>
            </w:r>
          </w:p>
        </w:tc>
      </w:tr>
      <w:tr w:rsidR="004147EA" w:rsidTr="00841B21">
        <w:trPr>
          <w:trHeight w:val="540"/>
        </w:trPr>
        <w:tc>
          <w:tcPr>
            <w:tcW w:w="4785" w:type="dxa"/>
            <w:gridSpan w:val="2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147EA" w:rsidRDefault="001A09A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0E4FDB" w:rsidTr="00841B21">
        <w:trPr>
          <w:trHeight w:val="795"/>
        </w:trPr>
        <w:tc>
          <w:tcPr>
            <w:tcW w:w="4785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ЧС)</w:t>
            </w:r>
          </w:p>
        </w:tc>
        <w:tc>
          <w:tcPr>
            <w:tcW w:w="1139" w:type="dxa"/>
          </w:tcPr>
          <w:p w:rsidR="000E4FDB" w:rsidRPr="000E4FDB" w:rsidRDefault="001A09A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85"/>
        </w:trPr>
        <w:tc>
          <w:tcPr>
            <w:tcW w:w="4785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9" w:type="dxa"/>
          </w:tcPr>
          <w:p w:rsidR="000E4FDB" w:rsidRDefault="001A09A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92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70"/>
        </w:trPr>
        <w:tc>
          <w:tcPr>
            <w:tcW w:w="4785" w:type="dxa"/>
            <w:gridSpan w:val="2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урожая»</w:t>
            </w:r>
            <w:r w:rsidR="001A09A8">
              <w:rPr>
                <w:rFonts w:ascii="Times New Roman" w:hAnsi="Times New Roman"/>
                <w:sz w:val="24"/>
                <w:szCs w:val="24"/>
              </w:rPr>
              <w:t>, «Осенний балл»</w:t>
            </w:r>
          </w:p>
        </w:tc>
        <w:tc>
          <w:tcPr>
            <w:tcW w:w="1139" w:type="dxa"/>
          </w:tcPr>
          <w:p w:rsidR="000E4FDB" w:rsidRDefault="001A09A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55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«Осенний букет»</w:t>
            </w:r>
          </w:p>
        </w:tc>
        <w:tc>
          <w:tcPr>
            <w:tcW w:w="1139" w:type="dxa"/>
          </w:tcPr>
          <w:p w:rsidR="00082BE8" w:rsidRDefault="00D3647E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82BE8" w:rsidTr="00841B21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9" w:type="dxa"/>
          </w:tcPr>
          <w:p w:rsidR="00082BE8" w:rsidRDefault="00D3647E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082BE8" w:rsidTr="006B0165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9" w:type="dxa"/>
          </w:tcPr>
          <w:p w:rsidR="00082BE8" w:rsidRDefault="00D3647E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6B0165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73"/>
        </w:trPr>
        <w:tc>
          <w:tcPr>
            <w:tcW w:w="9576" w:type="dxa"/>
            <w:gridSpan w:val="5"/>
          </w:tcPr>
          <w:p w:rsidR="006B0165" w:rsidRPr="006B0165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– Месячник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илосердия</w:t>
            </w:r>
          </w:p>
        </w:tc>
      </w:tr>
      <w:tr w:rsidR="00082BE8" w:rsidTr="00841B21">
        <w:trPr>
          <w:trHeight w:val="49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9" w:type="dxa"/>
          </w:tcPr>
          <w:p w:rsidR="00082BE8" w:rsidRDefault="00192335" w:rsidP="00192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87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139" w:type="dxa"/>
          </w:tcPr>
          <w:p w:rsidR="00082BE8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082BE8" w:rsidTr="00841B21">
        <w:trPr>
          <w:trHeight w:val="60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139" w:type="dxa"/>
          </w:tcPr>
          <w:p w:rsidR="00082BE8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092" w:type="dxa"/>
          </w:tcPr>
          <w:p w:rsidR="00082BE8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E8" w:rsidTr="00F7687C">
        <w:trPr>
          <w:trHeight w:val="1035"/>
        </w:trPr>
        <w:tc>
          <w:tcPr>
            <w:tcW w:w="4785" w:type="dxa"/>
            <w:gridSpan w:val="2"/>
          </w:tcPr>
          <w:p w:rsidR="00082BE8" w:rsidRDefault="00082BE8" w:rsidP="00192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«Посвящение в </w:t>
            </w:r>
            <w:proofErr w:type="spellStart"/>
            <w:r w:rsidR="00192335">
              <w:rPr>
                <w:rFonts w:ascii="Times New Roman" w:hAnsi="Times New Roman"/>
                <w:sz w:val="24"/>
                <w:szCs w:val="24"/>
              </w:rPr>
              <w:t>старшекласснки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082BE8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F7687C">
        <w:trPr>
          <w:trHeight w:val="108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139" w:type="dxa"/>
          </w:tcPr>
          <w:p w:rsidR="00F7687C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7687C" w:rsidTr="00750B9D">
        <w:trPr>
          <w:trHeight w:val="1035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Нормы ГТО</w:t>
            </w:r>
          </w:p>
        </w:tc>
        <w:tc>
          <w:tcPr>
            <w:tcW w:w="1139" w:type="dxa"/>
          </w:tcPr>
          <w:p w:rsidR="00F7687C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50B9D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750B9D" w:rsidTr="006B0165">
        <w:trPr>
          <w:trHeight w:val="330"/>
        </w:trPr>
        <w:tc>
          <w:tcPr>
            <w:tcW w:w="4785" w:type="dxa"/>
            <w:gridSpan w:val="2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39" w:type="dxa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50B9D" w:rsidRDefault="00750B9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85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НОЯБРЬ – Месячник удмуртской культуры</w:t>
            </w:r>
          </w:p>
        </w:tc>
      </w:tr>
      <w:tr w:rsidR="00082BE8" w:rsidTr="00841B21">
        <w:trPr>
          <w:trHeight w:val="615"/>
        </w:trPr>
        <w:tc>
          <w:tcPr>
            <w:tcW w:w="4785" w:type="dxa"/>
            <w:gridSpan w:val="2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9" w:type="dxa"/>
          </w:tcPr>
          <w:p w:rsidR="00082BE8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092" w:type="dxa"/>
          </w:tcPr>
          <w:p w:rsidR="00082BE8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082BE8" w:rsidTr="00993631">
        <w:trPr>
          <w:trHeight w:val="1095"/>
        </w:trPr>
        <w:tc>
          <w:tcPr>
            <w:tcW w:w="4785" w:type="dxa"/>
            <w:gridSpan w:val="2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матери в России</w:t>
            </w:r>
          </w:p>
        </w:tc>
        <w:tc>
          <w:tcPr>
            <w:tcW w:w="1139" w:type="dxa"/>
          </w:tcPr>
          <w:p w:rsidR="00082BE8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993631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93631" w:rsidTr="006B0165">
        <w:trPr>
          <w:trHeight w:val="2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330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 – Месячник правовых знаний</w:t>
            </w:r>
          </w:p>
        </w:tc>
      </w:tr>
      <w:tr w:rsidR="009B13D0" w:rsidTr="00841B21">
        <w:trPr>
          <w:trHeight w:val="240"/>
        </w:trPr>
        <w:tc>
          <w:tcPr>
            <w:tcW w:w="4785" w:type="dxa"/>
            <w:gridSpan w:val="2"/>
          </w:tcPr>
          <w:p w:rsidR="009B13D0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солдата. Общешкольная линейка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92" w:type="dxa"/>
          </w:tcPr>
          <w:p w:rsidR="009B13D0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3D0" w:rsidTr="006B0165">
        <w:trPr>
          <w:trHeight w:val="585"/>
        </w:trPr>
        <w:tc>
          <w:tcPr>
            <w:tcW w:w="4785" w:type="dxa"/>
            <w:gridSpan w:val="2"/>
          </w:tcPr>
          <w:p w:rsidR="009B13D0" w:rsidRDefault="00AA47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AA477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92" w:type="dxa"/>
          </w:tcPr>
          <w:p w:rsidR="006B0165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</w:tr>
      <w:tr w:rsidR="009B13D0" w:rsidTr="00F7687C">
        <w:trPr>
          <w:trHeight w:val="1140"/>
        </w:trPr>
        <w:tc>
          <w:tcPr>
            <w:tcW w:w="4785" w:type="dxa"/>
            <w:gridSpan w:val="2"/>
          </w:tcPr>
          <w:p w:rsidR="009B13D0" w:rsidRDefault="00415CD3" w:rsidP="00403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школе: украшение кабинетов, оформление окон, конкурс рисунков, поделок</w:t>
            </w:r>
            <w:bookmarkStart w:id="0" w:name="_GoBack"/>
            <w:bookmarkEnd w:id="0"/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415CD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7687C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7D7157">
        <w:trPr>
          <w:trHeight w:val="114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139" w:type="dxa"/>
          </w:tcPr>
          <w:p w:rsidR="00F7687C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F7687C" w:rsidRDefault="00F7687C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7D7157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D7157" w:rsidTr="00993631">
        <w:trPr>
          <w:trHeight w:val="555"/>
        </w:trPr>
        <w:tc>
          <w:tcPr>
            <w:tcW w:w="4785" w:type="dxa"/>
            <w:gridSpan w:val="2"/>
          </w:tcPr>
          <w:p w:rsidR="007D7157" w:rsidRDefault="007D715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1139" w:type="dxa"/>
          </w:tcPr>
          <w:p w:rsidR="007D7157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D7157" w:rsidRDefault="007D7157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993631" w:rsidRDefault="007D7157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5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2CB1" w:rsidTr="007D7157">
        <w:trPr>
          <w:trHeight w:val="243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соревнований по туризму «Школа безопасности» в зимний период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7D7157" w:rsidTr="00C4005A">
        <w:trPr>
          <w:trHeight w:val="270"/>
        </w:trPr>
        <w:tc>
          <w:tcPr>
            <w:tcW w:w="9576" w:type="dxa"/>
            <w:gridSpan w:val="5"/>
          </w:tcPr>
          <w:p w:rsidR="007D7157" w:rsidRPr="007D7157" w:rsidRDefault="007D7157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157">
              <w:rPr>
                <w:rFonts w:ascii="Times New Roman" w:hAnsi="Times New Roman"/>
                <w:b/>
                <w:i/>
                <w:sz w:val="24"/>
                <w:szCs w:val="24"/>
              </w:rPr>
              <w:t>ЯНВАРЬ – Месячник русской культуры</w:t>
            </w:r>
          </w:p>
        </w:tc>
      </w:tr>
      <w:tr w:rsidR="009B13D0" w:rsidTr="00993631">
        <w:trPr>
          <w:trHeight w:val="109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993631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93631" w:rsidTr="006B2CB1">
        <w:trPr>
          <w:trHeight w:val="555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теннис, биатлон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2CB1" w:rsidTr="00FC4D9B">
        <w:trPr>
          <w:trHeight w:val="258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соревнований по туризму «Школа безопасности» в зимний период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FC4D9B" w:rsidTr="00C4005A">
        <w:trPr>
          <w:trHeight w:val="255"/>
        </w:trPr>
        <w:tc>
          <w:tcPr>
            <w:tcW w:w="9576" w:type="dxa"/>
            <w:gridSpan w:val="5"/>
          </w:tcPr>
          <w:p w:rsidR="00FC4D9B" w:rsidRPr="000C42AB" w:rsidRDefault="000C42AB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FC4D9B" w:rsidRPr="000C42A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 – Месячник гражданско-патриотического воспитания</w:t>
            </w:r>
          </w:p>
        </w:tc>
      </w:tr>
      <w:tr w:rsidR="009B13D0" w:rsidTr="00841B21">
        <w:trPr>
          <w:trHeight w:val="22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пап и дедушек, мальчиков, конкурс рисунков.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B13D0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9B13D0" w:rsidTr="00375AA0">
        <w:trPr>
          <w:trHeight w:val="585"/>
        </w:trPr>
        <w:tc>
          <w:tcPr>
            <w:tcW w:w="4785" w:type="dxa"/>
            <w:gridSpan w:val="2"/>
          </w:tcPr>
          <w:p w:rsidR="009B13D0" w:rsidRDefault="002811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281135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092" w:type="dxa"/>
          </w:tcPr>
          <w:p w:rsidR="00375AA0" w:rsidRDefault="0028113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5AA0" w:rsidTr="00375AA0">
        <w:trPr>
          <w:trHeight w:val="540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  <w:r w:rsidR="00430F12">
              <w:rPr>
                <w:rFonts w:ascii="Times New Roman" w:hAnsi="Times New Roman"/>
                <w:sz w:val="24"/>
                <w:szCs w:val="24"/>
              </w:rPr>
              <w:t>, «Скворечник»</w:t>
            </w:r>
          </w:p>
        </w:tc>
        <w:tc>
          <w:tcPr>
            <w:tcW w:w="1139" w:type="dxa"/>
          </w:tcPr>
          <w:p w:rsidR="00375AA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75AA0" w:rsidTr="00841B21">
        <w:trPr>
          <w:trHeight w:val="273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39" w:type="dxa"/>
          </w:tcPr>
          <w:p w:rsidR="00375AA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</w:tr>
      <w:tr w:rsidR="00477298" w:rsidTr="00993631">
        <w:trPr>
          <w:trHeight w:val="510"/>
        </w:trPr>
        <w:tc>
          <w:tcPr>
            <w:tcW w:w="4785" w:type="dxa"/>
            <w:gridSpan w:val="2"/>
          </w:tcPr>
          <w:p w:rsidR="00477298" w:rsidRDefault="00477298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39" w:type="dxa"/>
          </w:tcPr>
          <w:p w:rsidR="00477298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477298" w:rsidRDefault="0047729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993631" w:rsidRDefault="0047729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660"/>
        </w:trPr>
        <w:tc>
          <w:tcPr>
            <w:tcW w:w="4785" w:type="dxa"/>
            <w:gridSpan w:val="2"/>
          </w:tcPr>
          <w:p w:rsidR="00993631" w:rsidRDefault="00993631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Лыжня России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B1" w:rsidTr="00D91434">
        <w:trPr>
          <w:trHeight w:val="429"/>
        </w:trPr>
        <w:tc>
          <w:tcPr>
            <w:tcW w:w="4785" w:type="dxa"/>
            <w:gridSpan w:val="2"/>
          </w:tcPr>
          <w:p w:rsidR="006B2CB1" w:rsidRDefault="006B2CB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этап соревнований по туризму «Школа безопасности» в зимний период</w:t>
            </w:r>
          </w:p>
        </w:tc>
        <w:tc>
          <w:tcPr>
            <w:tcW w:w="1139" w:type="dxa"/>
          </w:tcPr>
          <w:p w:rsidR="006B2CB1" w:rsidRDefault="006B2CB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6B2CB1" w:rsidRDefault="006B2CB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6B2CB1" w:rsidRDefault="006B2CB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6B2CB1" w:rsidTr="00C4005A">
        <w:trPr>
          <w:trHeight w:val="228"/>
        </w:trPr>
        <w:tc>
          <w:tcPr>
            <w:tcW w:w="9576" w:type="dxa"/>
            <w:gridSpan w:val="5"/>
          </w:tcPr>
          <w:p w:rsidR="006B2CB1" w:rsidRPr="00D91434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434">
              <w:rPr>
                <w:rFonts w:ascii="Times New Roman" w:hAnsi="Times New Roman"/>
                <w:b/>
                <w:i/>
                <w:sz w:val="24"/>
                <w:szCs w:val="24"/>
              </w:rPr>
              <w:t>МАРТ – Месячник матери</w:t>
            </w:r>
          </w:p>
        </w:tc>
      </w:tr>
      <w:tr w:rsidR="006B2CB1" w:rsidTr="00D91434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E9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школе: поздравление учителей женщин, девочек, мам и бабушек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6B2CB1" w:rsidTr="00993631">
        <w:trPr>
          <w:trHeight w:val="102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430F12">
        <w:trPr>
          <w:trHeight w:val="34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2CB1" w:rsidTr="00C4005A">
        <w:trPr>
          <w:trHeight w:val="255"/>
        </w:trPr>
        <w:tc>
          <w:tcPr>
            <w:tcW w:w="9576" w:type="dxa"/>
            <w:gridSpan w:val="5"/>
          </w:tcPr>
          <w:p w:rsidR="006B2CB1" w:rsidRPr="00430F12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0F12">
              <w:rPr>
                <w:rFonts w:ascii="Times New Roman" w:hAnsi="Times New Roman"/>
                <w:b/>
                <w:i/>
                <w:sz w:val="24"/>
                <w:szCs w:val="24"/>
              </w:rPr>
              <w:t>АПРЕЛЬ – Месячник экологии</w:t>
            </w:r>
          </w:p>
        </w:tc>
      </w:tr>
      <w:tr w:rsidR="006B2CB1" w:rsidTr="00430F12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841B21">
        <w:trPr>
          <w:trHeight w:val="21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B2CB1" w:rsidTr="00993631">
        <w:trPr>
          <w:trHeight w:val="61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экологической безопасности </w:t>
            </w:r>
          </w:p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6B2CB1" w:rsidTr="00AC5B11">
        <w:trPr>
          <w:trHeight w:val="54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gramEnd"/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C5B11" w:rsidTr="00E37FA1">
        <w:trPr>
          <w:trHeight w:val="273"/>
        </w:trPr>
        <w:tc>
          <w:tcPr>
            <w:tcW w:w="4785" w:type="dxa"/>
            <w:gridSpan w:val="2"/>
          </w:tcPr>
          <w:p w:rsidR="00AC5B11" w:rsidRDefault="00AC5B11" w:rsidP="00AC5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соревнований по туризму «Школа безопасности» в летний период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AC5B11" w:rsidTr="00C4005A">
        <w:trPr>
          <w:trHeight w:val="243"/>
        </w:trPr>
        <w:tc>
          <w:tcPr>
            <w:tcW w:w="9576" w:type="dxa"/>
            <w:gridSpan w:val="5"/>
          </w:tcPr>
          <w:p w:rsidR="00AC5B11" w:rsidRPr="00E37FA1" w:rsidRDefault="00AC5B1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FA1">
              <w:rPr>
                <w:rFonts w:ascii="Times New Roman" w:hAnsi="Times New Roman"/>
                <w:b/>
                <w:i/>
                <w:sz w:val="24"/>
                <w:szCs w:val="24"/>
              </w:rPr>
              <w:t>МАЙ – Вахта Памяти</w:t>
            </w:r>
          </w:p>
        </w:tc>
      </w:tr>
      <w:tr w:rsidR="00AC5B11" w:rsidTr="00841B21">
        <w:trPr>
          <w:trHeight w:val="2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Победы: акции «Бессмертный полк», проект «Окна Победы»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D0693">
        <w:trPr>
          <w:trHeight w:val="61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5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C5B11" w:rsidTr="007D0693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A06EB7">
        <w:trPr>
          <w:trHeight w:val="5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993631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школьного лагеря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начальник летнего пришкольного лагеря</w:t>
            </w:r>
          </w:p>
        </w:tc>
      </w:tr>
      <w:tr w:rsidR="00AC5B11" w:rsidTr="00AC5B11">
        <w:trPr>
          <w:trHeight w:val="66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Русская лапта 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B11" w:rsidTr="00841B21">
        <w:trPr>
          <w:trHeight w:val="429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соревнований по туризму «Школа безопасности» в летний период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Ганьков А.Н.</w:t>
            </w:r>
          </w:p>
        </w:tc>
      </w:tr>
      <w:tr w:rsidR="00AC5B11" w:rsidTr="00841B21">
        <w:tc>
          <w:tcPr>
            <w:tcW w:w="7484" w:type="dxa"/>
            <w:gridSpan w:val="4"/>
          </w:tcPr>
          <w:p w:rsidR="00AC5B11" w:rsidRPr="00841B2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841B21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Классное руководство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C4005A">
        <w:trPr>
          <w:trHeight w:val="31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AC5B11" w:rsidTr="009B1F4A">
        <w:trPr>
          <w:trHeight w:val="615"/>
        </w:trPr>
        <w:tc>
          <w:tcPr>
            <w:tcW w:w="4769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55" w:type="dxa"/>
            <w:gridSpan w:val="2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«Ответственное обращение с животными»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095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26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Конкурсные программы к 23 февраля </w:t>
            </w:r>
          </w:p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«А, ну-ка, мальчики!»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35"/>
        </w:trPr>
        <w:tc>
          <w:tcPr>
            <w:tcW w:w="4769" w:type="dxa"/>
          </w:tcPr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«Профилактика бешенства»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600"/>
        </w:trPr>
        <w:tc>
          <w:tcPr>
            <w:tcW w:w="4769" w:type="dxa"/>
          </w:tcPr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111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 Дню Победы,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941FC">
        <w:trPr>
          <w:trHeight w:val="60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7D0693">
        <w:trPr>
          <w:trHeight w:val="51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5B11" w:rsidTr="007D0693">
        <w:trPr>
          <w:trHeight w:val="33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работа с обучающимися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7D0693">
        <w:trPr>
          <w:trHeight w:val="25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родителями или законными представителями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8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70"/>
        </w:trPr>
        <w:tc>
          <w:tcPr>
            <w:tcW w:w="7484" w:type="dxa"/>
            <w:gridSpan w:val="4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3.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841B21">
        <w:trPr>
          <w:trHeight w:val="318"/>
        </w:trPr>
        <w:tc>
          <w:tcPr>
            <w:tcW w:w="9576" w:type="dxa"/>
            <w:gridSpan w:val="5"/>
          </w:tcPr>
          <w:p w:rsidR="00AC5B11" w:rsidRDefault="00AC5B11" w:rsidP="000B1322">
            <w:pPr>
              <w:jc w:val="center"/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AC5B11" w:rsidTr="00841B21">
        <w:trPr>
          <w:trHeight w:val="29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4. Внеурочная деятельность</w:t>
            </w:r>
          </w:p>
        </w:tc>
      </w:tr>
      <w:tr w:rsidR="00AC5B11" w:rsidTr="00841B21">
        <w:trPr>
          <w:trHeight w:val="333"/>
        </w:trPr>
        <w:tc>
          <w:tcPr>
            <w:tcW w:w="4785" w:type="dxa"/>
            <w:gridSpan w:val="2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39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C5B11" w:rsidTr="00841B21">
        <w:trPr>
          <w:trHeight w:val="480"/>
        </w:trPr>
        <w:tc>
          <w:tcPr>
            <w:tcW w:w="4785" w:type="dxa"/>
            <w:gridSpan w:val="2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</w:t>
            </w:r>
          </w:p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135"/>
        </w:trPr>
        <w:tc>
          <w:tcPr>
            <w:tcW w:w="4785" w:type="dxa"/>
            <w:gridSpan w:val="2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«Театралы»</w:t>
            </w:r>
          </w:p>
        </w:tc>
        <w:tc>
          <w:tcPr>
            <w:tcW w:w="1139" w:type="dxa"/>
          </w:tcPr>
          <w:p w:rsidR="00AC5B11" w:rsidRPr="004147EA" w:rsidRDefault="00CD19FB" w:rsidP="00C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0" w:type="dxa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Е.Р.</w:t>
            </w:r>
          </w:p>
        </w:tc>
      </w:tr>
      <w:tr w:rsidR="00AC5B11" w:rsidTr="00841B21">
        <w:trPr>
          <w:trHeight w:val="150"/>
        </w:trPr>
        <w:tc>
          <w:tcPr>
            <w:tcW w:w="4785" w:type="dxa"/>
            <w:gridSpan w:val="2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«Аккорд»</w:t>
            </w:r>
          </w:p>
        </w:tc>
        <w:tc>
          <w:tcPr>
            <w:tcW w:w="1139" w:type="dxa"/>
          </w:tcPr>
          <w:p w:rsidR="00AC5B11" w:rsidRPr="004147EA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П.Г.</w:t>
            </w:r>
          </w:p>
        </w:tc>
      </w:tr>
      <w:tr w:rsidR="00AC5B11" w:rsidTr="00CD19FB">
        <w:trPr>
          <w:trHeight w:val="300"/>
        </w:trPr>
        <w:tc>
          <w:tcPr>
            <w:tcW w:w="4785" w:type="dxa"/>
            <w:gridSpan w:val="2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Pr="004147EA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С.Г.</w:t>
            </w:r>
          </w:p>
        </w:tc>
      </w:tr>
      <w:tr w:rsidR="00CD19FB" w:rsidTr="00CD19FB">
        <w:trPr>
          <w:trHeight w:val="111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растениевод»</w:t>
            </w:r>
          </w:p>
        </w:tc>
        <w:tc>
          <w:tcPr>
            <w:tcW w:w="1139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Л.Д.</w:t>
            </w:r>
          </w:p>
        </w:tc>
      </w:tr>
      <w:tr w:rsidR="00CD19FB" w:rsidTr="00CD19FB">
        <w:trPr>
          <w:trHeight w:val="150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139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Л.Д.</w:t>
            </w:r>
          </w:p>
        </w:tc>
      </w:tr>
      <w:tr w:rsidR="00CD19FB" w:rsidTr="00CD19FB">
        <w:trPr>
          <w:trHeight w:val="345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139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Л.С.</w:t>
            </w:r>
          </w:p>
        </w:tc>
      </w:tr>
      <w:tr w:rsidR="00CD19FB" w:rsidTr="00CD19FB">
        <w:trPr>
          <w:trHeight w:val="195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земледелец»</w:t>
            </w:r>
          </w:p>
        </w:tc>
        <w:tc>
          <w:tcPr>
            <w:tcW w:w="1139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Д.В.</w:t>
            </w:r>
          </w:p>
        </w:tc>
      </w:tr>
      <w:tr w:rsidR="00CD19FB" w:rsidTr="00CD19FB">
        <w:trPr>
          <w:trHeight w:val="300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«Математическая грамотность»</w:t>
            </w:r>
          </w:p>
        </w:tc>
        <w:tc>
          <w:tcPr>
            <w:tcW w:w="1139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CD19FB" w:rsidP="00C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Тимашева А.В.</w:t>
            </w:r>
          </w:p>
        </w:tc>
      </w:tr>
      <w:tr w:rsidR="00CD19FB" w:rsidTr="00841B21">
        <w:trPr>
          <w:trHeight w:val="237"/>
        </w:trPr>
        <w:tc>
          <w:tcPr>
            <w:tcW w:w="4785" w:type="dxa"/>
            <w:gridSpan w:val="2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радуга»</w:t>
            </w:r>
          </w:p>
        </w:tc>
        <w:tc>
          <w:tcPr>
            <w:tcW w:w="1139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0" w:type="dxa"/>
          </w:tcPr>
          <w:p w:rsidR="00CD19FB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CD19FB" w:rsidP="00C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К.М.</w:t>
            </w:r>
          </w:p>
        </w:tc>
      </w:tr>
      <w:tr w:rsidR="00AC5B11" w:rsidTr="00841B21">
        <w:trPr>
          <w:trHeight w:val="30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AC5B11" w:rsidTr="00AE6320">
        <w:trPr>
          <w:trHeight w:val="570"/>
        </w:trPr>
        <w:tc>
          <w:tcPr>
            <w:tcW w:w="4785" w:type="dxa"/>
            <w:gridSpan w:val="2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AD481E">
        <w:trPr>
          <w:trHeight w:val="1050"/>
        </w:trPr>
        <w:tc>
          <w:tcPr>
            <w:tcW w:w="4785" w:type="dxa"/>
            <w:gridSpan w:val="2"/>
          </w:tcPr>
          <w:p w:rsidR="00AC5B11" w:rsidRDefault="00AC5B11" w:rsidP="007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от РДШ </w:t>
            </w:r>
          </w:p>
        </w:tc>
        <w:tc>
          <w:tcPr>
            <w:tcW w:w="1139" w:type="dxa"/>
          </w:tcPr>
          <w:p w:rsidR="00AC5B11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A3E44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81E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всероссийских акциях, посвящённых значимым событиям в России, мире</w:t>
            </w:r>
          </w:p>
        </w:tc>
        <w:tc>
          <w:tcPr>
            <w:tcW w:w="1139" w:type="dxa"/>
          </w:tcPr>
          <w:p w:rsidR="00AC5B11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A3E44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A3E44" w:rsidTr="00D95A5B">
        <w:trPr>
          <w:trHeight w:val="1155"/>
        </w:trPr>
        <w:tc>
          <w:tcPr>
            <w:tcW w:w="4785" w:type="dxa"/>
            <w:gridSpan w:val="2"/>
          </w:tcPr>
          <w:p w:rsidR="007A3E44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проекте «Формула успеха»</w:t>
            </w:r>
          </w:p>
        </w:tc>
        <w:tc>
          <w:tcPr>
            <w:tcW w:w="1139" w:type="dxa"/>
          </w:tcPr>
          <w:p w:rsidR="007A3E44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A3E44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95A5B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5A5B" w:rsidTr="00D95A5B">
        <w:trPr>
          <w:trHeight w:val="600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«Юннат»</w:t>
            </w:r>
          </w:p>
        </w:tc>
        <w:tc>
          <w:tcPr>
            <w:tcW w:w="1139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95A5B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95A5B" w:rsidTr="007C6268">
        <w:trPr>
          <w:trHeight w:val="112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139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C6268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C6268" w:rsidTr="00D95A5B">
        <w:trPr>
          <w:trHeight w:val="240"/>
        </w:trPr>
        <w:tc>
          <w:tcPr>
            <w:tcW w:w="4785" w:type="dxa"/>
            <w:gridSpan w:val="2"/>
          </w:tcPr>
          <w:p w:rsidR="007C6268" w:rsidRDefault="007C6268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тигра</w:t>
            </w:r>
          </w:p>
        </w:tc>
        <w:tc>
          <w:tcPr>
            <w:tcW w:w="1139" w:type="dxa"/>
          </w:tcPr>
          <w:p w:rsidR="007C6268" w:rsidRDefault="007C6268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C6268" w:rsidRDefault="007C6268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C6268" w:rsidRDefault="007C6268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95A5B" w:rsidTr="00A00675">
        <w:trPr>
          <w:trHeight w:val="34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диктант</w:t>
            </w:r>
          </w:p>
        </w:tc>
        <w:tc>
          <w:tcPr>
            <w:tcW w:w="1139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92" w:type="dxa"/>
          </w:tcPr>
          <w:p w:rsidR="00A00675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00675" w:rsidTr="00D95A5B">
        <w:trPr>
          <w:trHeight w:val="195"/>
        </w:trPr>
        <w:tc>
          <w:tcPr>
            <w:tcW w:w="4785" w:type="dxa"/>
            <w:gridSpan w:val="2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139" w:type="dxa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A00675" w:rsidRDefault="00A00675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95A5B" w:rsidTr="00841B21">
        <w:trPr>
          <w:trHeight w:val="22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139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D95A5B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биологии</w:t>
            </w:r>
          </w:p>
        </w:tc>
      </w:tr>
      <w:tr w:rsidR="00AC5B11" w:rsidTr="00841B21">
        <w:trPr>
          <w:trHeight w:val="345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C5B11" w:rsidTr="00225987">
        <w:trPr>
          <w:trHeight w:val="345"/>
        </w:trPr>
        <w:tc>
          <w:tcPr>
            <w:tcW w:w="4785" w:type="dxa"/>
            <w:gridSpan w:val="2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225987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225987">
            <w:pPr>
              <w:jc w:val="center"/>
            </w:pPr>
            <w:r w:rsidRPr="0022598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139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5C128C">
        <w:trPr>
          <w:trHeight w:val="90"/>
        </w:trPr>
        <w:tc>
          <w:tcPr>
            <w:tcW w:w="4785" w:type="dxa"/>
            <w:gridSpan w:val="2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9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65571A">
        <w:trPr>
          <w:trHeight w:val="510"/>
        </w:trPr>
        <w:tc>
          <w:tcPr>
            <w:tcW w:w="4785" w:type="dxa"/>
            <w:gridSpan w:val="2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123F56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5571A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571A" w:rsidTr="001D25DB">
        <w:trPr>
          <w:trHeight w:val="303"/>
        </w:trPr>
        <w:tc>
          <w:tcPr>
            <w:tcW w:w="4785" w:type="dxa"/>
            <w:gridSpan w:val="2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39" w:type="dxa"/>
          </w:tcPr>
          <w:p w:rsidR="0065571A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27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AC5B11" w:rsidTr="00853A09">
        <w:trPr>
          <w:trHeight w:val="540"/>
        </w:trPr>
        <w:tc>
          <w:tcPr>
            <w:tcW w:w="4785" w:type="dxa"/>
            <w:gridSpan w:val="2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(общешкольных, классных)</w:t>
            </w:r>
          </w:p>
        </w:tc>
        <w:tc>
          <w:tcPr>
            <w:tcW w:w="1139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1139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3A09">
        <w:trPr>
          <w:trHeight w:val="600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семей учащихся, положение детей в семье, условий их жизни</w:t>
            </w:r>
          </w:p>
        </w:tc>
        <w:tc>
          <w:tcPr>
            <w:tcW w:w="1139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111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C5B11" w:rsidTr="00853A09">
        <w:trPr>
          <w:trHeight w:val="79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C5B11" w:rsidTr="00853A09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походы с детьми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AC5B11" w:rsidTr="00841B21">
        <w:trPr>
          <w:trHeight w:val="25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8. Самоуправление</w:t>
            </w:r>
          </w:p>
        </w:tc>
      </w:tr>
      <w:tr w:rsidR="00AC5B11" w:rsidRPr="00002116" w:rsidTr="00002116">
        <w:trPr>
          <w:trHeight w:val="222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C4005A">
        <w:trPr>
          <w:trHeight w:val="55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класса, распределение обязанностей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005A" w:rsidTr="00002116">
        <w:trPr>
          <w:trHeight w:val="258"/>
        </w:trPr>
        <w:tc>
          <w:tcPr>
            <w:tcW w:w="4785" w:type="dxa"/>
            <w:gridSpan w:val="2"/>
          </w:tcPr>
          <w:p w:rsidR="00C4005A" w:rsidRDefault="00C4005A" w:rsidP="00C400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обучающихся школы, голосование и т.п. </w:t>
            </w:r>
          </w:p>
          <w:p w:rsidR="00C4005A" w:rsidRPr="00002116" w:rsidRDefault="00C4005A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005A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C4005A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C4005A" w:rsidRPr="00002116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C4005A">
        <w:trPr>
          <w:trHeight w:val="540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13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22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23 февраля и 8 марта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F162A">
        <w:trPr>
          <w:trHeight w:val="585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 ко Дню Победы</w:t>
            </w:r>
          </w:p>
        </w:tc>
        <w:tc>
          <w:tcPr>
            <w:tcW w:w="1139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92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60EAB">
        <w:trPr>
          <w:trHeight w:val="600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класса за учебный год</w:t>
            </w:r>
          </w:p>
        </w:tc>
        <w:tc>
          <w:tcPr>
            <w:tcW w:w="1139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23134D" w:rsidRDefault="00C4005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B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2" w:type="dxa"/>
          </w:tcPr>
          <w:p w:rsidR="00860EAB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EAB" w:rsidTr="00841B21">
        <w:trPr>
          <w:trHeight w:val="213"/>
        </w:trPr>
        <w:tc>
          <w:tcPr>
            <w:tcW w:w="4785" w:type="dxa"/>
            <w:gridSpan w:val="2"/>
          </w:tcPr>
          <w:p w:rsidR="00860EAB" w:rsidRPr="00860EAB" w:rsidRDefault="00860EAB" w:rsidP="00860E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отчетное собрание учащихся: отчеты членов Совета обучающихся школы о проделанной работе. Подведение итогов работы за год </w:t>
            </w:r>
          </w:p>
        </w:tc>
        <w:tc>
          <w:tcPr>
            <w:tcW w:w="1139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AC5B11" w:rsidTr="00F05349">
        <w:trPr>
          <w:trHeight w:val="300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F05349">
        <w:trPr>
          <w:trHeight w:val="1095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</w:t>
            </w:r>
          </w:p>
        </w:tc>
        <w:tc>
          <w:tcPr>
            <w:tcW w:w="1139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AC5B11" w:rsidTr="00F05349">
        <w:trPr>
          <w:trHeight w:val="27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Оформление информационных уголков безопасности</w:t>
            </w:r>
          </w:p>
        </w:tc>
        <w:tc>
          <w:tcPr>
            <w:tcW w:w="1139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004026">
        <w:trPr>
          <w:trHeight w:val="51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 по ТБ в период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9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303"/>
        </w:trPr>
        <w:tc>
          <w:tcPr>
            <w:tcW w:w="4785" w:type="dxa"/>
            <w:gridSpan w:val="2"/>
          </w:tcPr>
          <w:p w:rsidR="00AC5B11" w:rsidRPr="00004026" w:rsidRDefault="00AC5B11" w:rsidP="0061646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 с учащимися по ПБ, ПДД,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ПП на новогодних праздниках и перед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новогодними праздниками, каникулами</w:t>
            </w:r>
          </w:p>
        </w:tc>
        <w:tc>
          <w:tcPr>
            <w:tcW w:w="1139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12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Социальное партнёрство</w:t>
            </w:r>
          </w:p>
        </w:tc>
      </w:tr>
      <w:tr w:rsidR="00AC5B11" w:rsidTr="00D17D9A">
        <w:trPr>
          <w:trHeight w:val="525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41B21">
        <w:trPr>
          <w:trHeight w:val="288"/>
        </w:trPr>
        <w:tc>
          <w:tcPr>
            <w:tcW w:w="4785" w:type="dxa"/>
            <w:gridSpan w:val="2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праздниках,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йтеряковской сельской библиотекой</w:t>
            </w:r>
          </w:p>
        </w:tc>
        <w:tc>
          <w:tcPr>
            <w:tcW w:w="1139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C5B11" w:rsidTr="00841B21">
        <w:trPr>
          <w:trHeight w:val="236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AC5B11" w:rsidTr="0008666F">
        <w:trPr>
          <w:trHeight w:val="21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841B21">
        <w:trPr>
          <w:trHeight w:val="315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eastAsia="Times New Roman" w:hAnsi="Times New Roman" w:cs="Times New Roman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08666F">
        <w:trPr>
          <w:trHeight w:val="60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987955">
        <w:trPr>
          <w:trHeight w:val="495"/>
        </w:trPr>
        <w:tc>
          <w:tcPr>
            <w:tcW w:w="4785" w:type="dxa"/>
            <w:gridSpan w:val="2"/>
          </w:tcPr>
          <w:p w:rsidR="00AC5B11" w:rsidRPr="0008666F" w:rsidRDefault="0081531C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финансовой грамотности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642B58">
        <w:trPr>
          <w:trHeight w:val="1020"/>
        </w:trPr>
        <w:tc>
          <w:tcPr>
            <w:tcW w:w="4785" w:type="dxa"/>
            <w:gridSpan w:val="2"/>
          </w:tcPr>
          <w:p w:rsidR="00AC5B11" w:rsidRPr="006B0A8D" w:rsidRDefault="00AC5B11" w:rsidP="008153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1531C">
              <w:rPr>
                <w:rFonts w:ascii="Times New Roman" w:hAnsi="Times New Roman" w:cs="Times New Roman"/>
                <w:sz w:val="24"/>
                <w:szCs w:val="24"/>
              </w:rPr>
              <w:t>проекте «Код будущего», «</w:t>
            </w:r>
            <w:proofErr w:type="spellStart"/>
            <w:r w:rsidR="0081531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8153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9" w:type="dxa"/>
          </w:tcPr>
          <w:p w:rsidR="00AC5B11" w:rsidRDefault="0081531C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81531C" w:rsidRDefault="0081531C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</w:p>
          <w:p w:rsidR="00AC5B11" w:rsidRDefault="0081531C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Д.В.</w:t>
            </w:r>
          </w:p>
        </w:tc>
      </w:tr>
      <w:tr w:rsidR="00AC5B11" w:rsidTr="00C4005A">
        <w:trPr>
          <w:trHeight w:val="126"/>
        </w:trPr>
        <w:tc>
          <w:tcPr>
            <w:tcW w:w="9576" w:type="dxa"/>
            <w:gridSpan w:val="5"/>
          </w:tcPr>
          <w:p w:rsidR="00AC5B11" w:rsidRPr="00642B58" w:rsidRDefault="00AC5B11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58">
              <w:rPr>
                <w:rFonts w:ascii="Times New Roman" w:hAnsi="Times New Roman" w:cs="Times New Roman"/>
                <w:b/>
              </w:rPr>
              <w:t>12. Детские общественные объединения</w:t>
            </w:r>
          </w:p>
        </w:tc>
      </w:tr>
      <w:tr w:rsidR="00AC5B11" w:rsidTr="00642B58">
        <w:trPr>
          <w:trHeight w:val="150"/>
        </w:trPr>
        <w:tc>
          <w:tcPr>
            <w:tcW w:w="4785" w:type="dxa"/>
            <w:gridSpan w:val="2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642B58">
        <w:trPr>
          <w:trHeight w:val="135"/>
        </w:trPr>
        <w:tc>
          <w:tcPr>
            <w:tcW w:w="4785" w:type="dxa"/>
            <w:gridSpan w:val="2"/>
          </w:tcPr>
          <w:p w:rsidR="00AC5B11" w:rsidRDefault="00AC5B11" w:rsidP="00C5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детского общественного объединения «Родники»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C5B11" w:rsidTr="00642B58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РДШ на базе ОО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AC5B11" w:rsidTr="00C5631D">
        <w:trPr>
          <w:trHeight w:val="720"/>
        </w:trPr>
        <w:tc>
          <w:tcPr>
            <w:tcW w:w="4785" w:type="dxa"/>
            <w:gridSpan w:val="2"/>
          </w:tcPr>
          <w:p w:rsidR="00AC5B11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 для ЮИД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руководитель ЮИД</w:t>
            </w:r>
          </w:p>
        </w:tc>
      </w:tr>
      <w:tr w:rsidR="00AC5B11" w:rsidTr="00642B58">
        <w:trPr>
          <w:trHeight w:val="277"/>
        </w:trPr>
        <w:tc>
          <w:tcPr>
            <w:tcW w:w="4785" w:type="dxa"/>
            <w:gridSpan w:val="2"/>
          </w:tcPr>
          <w:p w:rsidR="00AC5B11" w:rsidRPr="00642B58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ЮНАРМИЯ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ЮНАРМИЯ</w:t>
            </w:r>
          </w:p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11" w:rsidTr="00C4005A">
        <w:trPr>
          <w:trHeight w:val="96"/>
        </w:trPr>
        <w:tc>
          <w:tcPr>
            <w:tcW w:w="9576" w:type="dxa"/>
            <w:gridSpan w:val="5"/>
          </w:tcPr>
          <w:p w:rsidR="00AC5B11" w:rsidRPr="00BE3717" w:rsidRDefault="00AC5B11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717">
              <w:rPr>
                <w:rFonts w:ascii="Times New Roman" w:hAnsi="Times New Roman" w:cs="Times New Roman"/>
                <w:b/>
              </w:rPr>
              <w:t>13. Дополнительное образование «Точка роста»</w:t>
            </w:r>
          </w:p>
        </w:tc>
      </w:tr>
      <w:tr w:rsidR="00AC5B11" w:rsidTr="00C4005A">
        <w:trPr>
          <w:trHeight w:val="96"/>
        </w:trPr>
        <w:tc>
          <w:tcPr>
            <w:tcW w:w="9576" w:type="dxa"/>
            <w:gridSpan w:val="5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«Точка роста»</w:t>
            </w:r>
          </w:p>
        </w:tc>
      </w:tr>
    </w:tbl>
    <w:p w:rsidR="00CD19FB" w:rsidRDefault="00CD19FB"/>
    <w:p w:rsidR="006B0165" w:rsidRDefault="006B0165"/>
    <w:p w:rsidR="000E4FDB" w:rsidRPr="000E4FDB" w:rsidRDefault="000E4FDB"/>
    <w:sectPr w:rsidR="000E4FDB" w:rsidRPr="000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3"/>
    <w:rsid w:val="00002116"/>
    <w:rsid w:val="00004026"/>
    <w:rsid w:val="00082BE8"/>
    <w:rsid w:val="0008666F"/>
    <w:rsid w:val="00092820"/>
    <w:rsid w:val="000941FC"/>
    <w:rsid w:val="000B1322"/>
    <w:rsid w:val="000C42AB"/>
    <w:rsid w:val="000E4FDB"/>
    <w:rsid w:val="000F16C3"/>
    <w:rsid w:val="00101F46"/>
    <w:rsid w:val="00123F56"/>
    <w:rsid w:val="00192335"/>
    <w:rsid w:val="00195E6A"/>
    <w:rsid w:val="001A09A8"/>
    <w:rsid w:val="001D25DB"/>
    <w:rsid w:val="00225987"/>
    <w:rsid w:val="0023134D"/>
    <w:rsid w:val="00252532"/>
    <w:rsid w:val="00274683"/>
    <w:rsid w:val="00281135"/>
    <w:rsid w:val="00375AA0"/>
    <w:rsid w:val="0038577D"/>
    <w:rsid w:val="003B72FA"/>
    <w:rsid w:val="003B73D6"/>
    <w:rsid w:val="00401C30"/>
    <w:rsid w:val="00403F0E"/>
    <w:rsid w:val="004147EA"/>
    <w:rsid w:val="00415CD3"/>
    <w:rsid w:val="00430F12"/>
    <w:rsid w:val="00477298"/>
    <w:rsid w:val="00480920"/>
    <w:rsid w:val="00495E5A"/>
    <w:rsid w:val="005C128C"/>
    <w:rsid w:val="00616468"/>
    <w:rsid w:val="00640A96"/>
    <w:rsid w:val="00642B58"/>
    <w:rsid w:val="0065571A"/>
    <w:rsid w:val="006A4EE0"/>
    <w:rsid w:val="006B0165"/>
    <w:rsid w:val="006B2CB1"/>
    <w:rsid w:val="007177EF"/>
    <w:rsid w:val="00750B9D"/>
    <w:rsid w:val="00787036"/>
    <w:rsid w:val="007A0C41"/>
    <w:rsid w:val="007A3E44"/>
    <w:rsid w:val="007C6268"/>
    <w:rsid w:val="007D0693"/>
    <w:rsid w:val="007D7157"/>
    <w:rsid w:val="0081531C"/>
    <w:rsid w:val="00841B21"/>
    <w:rsid w:val="00853A09"/>
    <w:rsid w:val="0085520D"/>
    <w:rsid w:val="00860EAB"/>
    <w:rsid w:val="008F162A"/>
    <w:rsid w:val="009411B1"/>
    <w:rsid w:val="00987955"/>
    <w:rsid w:val="00993631"/>
    <w:rsid w:val="009B13D0"/>
    <w:rsid w:val="009B1F4A"/>
    <w:rsid w:val="00A00675"/>
    <w:rsid w:val="00A06EB7"/>
    <w:rsid w:val="00AA4778"/>
    <w:rsid w:val="00AC5B11"/>
    <w:rsid w:val="00AD1D40"/>
    <w:rsid w:val="00AD481E"/>
    <w:rsid w:val="00AE6320"/>
    <w:rsid w:val="00B35240"/>
    <w:rsid w:val="00B41F65"/>
    <w:rsid w:val="00BA3D56"/>
    <w:rsid w:val="00BC5B2A"/>
    <w:rsid w:val="00BE3717"/>
    <w:rsid w:val="00C4005A"/>
    <w:rsid w:val="00C5631D"/>
    <w:rsid w:val="00CD19FB"/>
    <w:rsid w:val="00D17D9A"/>
    <w:rsid w:val="00D3647E"/>
    <w:rsid w:val="00D91434"/>
    <w:rsid w:val="00D917BD"/>
    <w:rsid w:val="00D95A5B"/>
    <w:rsid w:val="00E34708"/>
    <w:rsid w:val="00E37FA1"/>
    <w:rsid w:val="00E54CF6"/>
    <w:rsid w:val="00E81928"/>
    <w:rsid w:val="00E90D68"/>
    <w:rsid w:val="00EB0A52"/>
    <w:rsid w:val="00F05349"/>
    <w:rsid w:val="00F43D8C"/>
    <w:rsid w:val="00F7687C"/>
    <w:rsid w:val="00F96167"/>
    <w:rsid w:val="00FB37DF"/>
    <w:rsid w:val="00FC4D9B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Школьный</cp:lastModifiedBy>
  <cp:revision>76</cp:revision>
  <dcterms:created xsi:type="dcterms:W3CDTF">2022-10-02T20:46:00Z</dcterms:created>
  <dcterms:modified xsi:type="dcterms:W3CDTF">2022-10-11T03:02:00Z</dcterms:modified>
</cp:coreProperties>
</file>