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FA" w:rsidRDefault="004506FA" w:rsidP="00AC2C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0703" cy="9606455"/>
            <wp:effectExtent l="19050" t="0" r="0" b="0"/>
            <wp:docPr id="1" name="Рисунок 1" descr="C:\Users\Байтеряково\Desktop\САДИК СКАН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теряково\Desktop\САДИК СКАН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03" cy="960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6FA" w:rsidRDefault="004506FA" w:rsidP="00AC2C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D3D" w:rsidRPr="00C61D3D" w:rsidRDefault="00C61D3D" w:rsidP="00C61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t>1. Целевой раздел</w:t>
      </w:r>
    </w:p>
    <w:p w:rsidR="00C61D3D" w:rsidRPr="00C61D3D" w:rsidRDefault="00C61D3D" w:rsidP="00C61D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 1.    Пояснительная записка</w:t>
      </w:r>
    </w:p>
    <w:p w:rsidR="00C61D3D" w:rsidRPr="00C61D3D" w:rsidRDefault="00C61D3D" w:rsidP="00C61D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1.2.Цели и задачи реализации программы</w:t>
      </w:r>
    </w:p>
    <w:p w:rsidR="00C61D3D" w:rsidRPr="00C61D3D" w:rsidRDefault="00C61D3D" w:rsidP="00C61D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1.3 Краткая характеристика группы</w:t>
      </w:r>
    </w:p>
    <w:p w:rsidR="00C61D3D" w:rsidRPr="00C61D3D" w:rsidRDefault="00C61D3D" w:rsidP="00C61D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1.4.Возрастные и индивидуальные особенности детей</w:t>
      </w:r>
      <w:proofErr w:type="gramStart"/>
      <w:r w:rsidRPr="00C61D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1D3D" w:rsidRPr="00C61D3D" w:rsidRDefault="00C61D3D" w:rsidP="00C61D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1.5 Промежуточные и целевые ориентиры</w:t>
      </w:r>
    </w:p>
    <w:p w:rsidR="00C61D3D" w:rsidRPr="00C61D3D" w:rsidRDefault="00C61D3D" w:rsidP="00C61D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1.6 Специфика национальных, социокультурных условий.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2.1. Комплексно-тематическое планирование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2.2 Перспективно-календарное планирование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3.1. Режим дня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3.2. Расписание НОД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3.3. Организация развивающей предметно-пространственной среды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3.4. Культурно-досуговая деятельность</w:t>
      </w:r>
    </w:p>
    <w:p w:rsid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C61D3D">
        <w:rPr>
          <w:rFonts w:ascii="Times New Roman" w:hAnsi="Times New Roman" w:cs="Times New Roman"/>
          <w:sz w:val="24"/>
          <w:szCs w:val="24"/>
        </w:rPr>
        <w:t>Програмно-методическое</w:t>
      </w:r>
      <w:proofErr w:type="spellEnd"/>
      <w:r w:rsidRPr="00C61D3D">
        <w:rPr>
          <w:rFonts w:ascii="Times New Roman" w:hAnsi="Times New Roman" w:cs="Times New Roman"/>
          <w:sz w:val="24"/>
          <w:szCs w:val="24"/>
        </w:rPr>
        <w:t xml:space="preserve"> обеспечение</w:t>
      </w: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4506FA" w:rsidRDefault="004506FA" w:rsidP="00C61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3D" w:rsidRPr="00C61D3D" w:rsidRDefault="00C61D3D" w:rsidP="00C61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lastRenderedPageBreak/>
        <w:t>1.ЦЕЛЕВОЙ РАЗДЕЛ</w:t>
      </w:r>
    </w:p>
    <w:p w:rsidR="00C61D3D" w:rsidRPr="00C61D3D" w:rsidRDefault="00C61D3D" w:rsidP="00C61D3D">
      <w:pPr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1.1.1.Рабочая программа по развитию дет</w:t>
      </w:r>
      <w:r>
        <w:rPr>
          <w:rFonts w:ascii="Times New Roman" w:hAnsi="Times New Roman" w:cs="Times New Roman"/>
          <w:sz w:val="24"/>
          <w:szCs w:val="24"/>
        </w:rPr>
        <w:t>ей разновозрастной группы</w:t>
      </w:r>
      <w:r w:rsidRPr="00C61D3D">
        <w:rPr>
          <w:rFonts w:ascii="Times New Roman" w:hAnsi="Times New Roman" w:cs="Times New Roman"/>
          <w:sz w:val="24"/>
          <w:szCs w:val="24"/>
        </w:rPr>
        <w:t xml:space="preserve"> (от 6-7 лет) разработана в соответствии сосновной общеобразовательной программой МБОУ </w:t>
      </w:r>
      <w:proofErr w:type="spellStart"/>
      <w:r w:rsidRPr="00C61D3D">
        <w:rPr>
          <w:rFonts w:ascii="Times New Roman" w:hAnsi="Times New Roman" w:cs="Times New Roman"/>
          <w:sz w:val="24"/>
          <w:szCs w:val="24"/>
        </w:rPr>
        <w:t>БайтеряковскаяСОШ</w:t>
      </w:r>
      <w:proofErr w:type="spellEnd"/>
      <w:proofErr w:type="gramStart"/>
      <w:r w:rsidRPr="00C61D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1D3D">
        <w:rPr>
          <w:rFonts w:ascii="Times New Roman" w:hAnsi="Times New Roman" w:cs="Times New Roman"/>
          <w:sz w:val="24"/>
          <w:szCs w:val="24"/>
        </w:rPr>
        <w:t xml:space="preserve"> в соответствии с введёнными  в действие ФГОС ДО.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="004506FA">
        <w:rPr>
          <w:rFonts w:ascii="Times New Roman" w:hAnsi="Times New Roman" w:cs="Times New Roman"/>
          <w:sz w:val="24"/>
          <w:szCs w:val="24"/>
        </w:rPr>
        <w:t>подготовительной под</w:t>
      </w:r>
      <w:r w:rsidRPr="00C61D3D">
        <w:rPr>
          <w:rFonts w:ascii="Times New Roman" w:hAnsi="Times New Roman" w:cs="Times New Roman"/>
          <w:sz w:val="24"/>
          <w:szCs w:val="24"/>
        </w:rPr>
        <w:t xml:space="preserve">группы обеспечивает разностороннее развитие детей в возрасте и с 6до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 – эстетическому.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 Настоящая рабочая учебная программа составлена на основе примерной общеобразовательной программы «От рождения до школы» под редакцией Н. Е. </w:t>
      </w:r>
      <w:proofErr w:type="spellStart"/>
      <w:r w:rsidRPr="00C61D3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61D3D">
        <w:rPr>
          <w:rFonts w:ascii="Times New Roman" w:hAnsi="Times New Roman" w:cs="Times New Roman"/>
          <w:sz w:val="24"/>
          <w:szCs w:val="24"/>
        </w:rPr>
        <w:t xml:space="preserve">, Т. </w:t>
      </w:r>
      <w:r>
        <w:rPr>
          <w:rFonts w:ascii="Times New Roman" w:hAnsi="Times New Roman" w:cs="Times New Roman"/>
          <w:sz w:val="24"/>
          <w:szCs w:val="24"/>
        </w:rPr>
        <w:t xml:space="preserve">С. Комаровой. М.А. Васильевой, </w:t>
      </w:r>
      <w:r w:rsidRPr="00C61D3D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федеральными государственными требованиями 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стандартами.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  Специфика организации деятельности группы общеобразовательной направленности для детей 6– 7 лет определяются особенностями </w:t>
      </w:r>
      <w:r>
        <w:rPr>
          <w:rFonts w:ascii="Times New Roman" w:hAnsi="Times New Roman" w:cs="Times New Roman"/>
          <w:sz w:val="24"/>
          <w:szCs w:val="24"/>
        </w:rPr>
        <w:t>развития детей данной категории</w:t>
      </w:r>
      <w:r w:rsidRPr="00C61D3D">
        <w:rPr>
          <w:rFonts w:ascii="Times New Roman" w:hAnsi="Times New Roman" w:cs="Times New Roman"/>
          <w:sz w:val="24"/>
          <w:szCs w:val="24"/>
        </w:rPr>
        <w:t xml:space="preserve"> и основными принципами построения психолого-педагогической работы, а также с учетом   требований </w:t>
      </w:r>
      <w:r w:rsidRPr="00C61D3D">
        <w:rPr>
          <w:rFonts w:ascii="Times New Roman" w:hAnsi="Times New Roman" w:cs="Times New Roman"/>
          <w:bCs/>
          <w:sz w:val="24"/>
          <w:szCs w:val="24"/>
        </w:rPr>
        <w:t>нормативных  документов</w:t>
      </w:r>
      <w:r w:rsidRPr="00C61D3D">
        <w:rPr>
          <w:rFonts w:ascii="Times New Roman" w:hAnsi="Times New Roman" w:cs="Times New Roman"/>
          <w:sz w:val="24"/>
          <w:szCs w:val="24"/>
        </w:rPr>
        <w:t>: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- </w:t>
      </w:r>
      <w:r w:rsidRPr="00C61D3D">
        <w:rPr>
          <w:rFonts w:ascii="Times New Roman" w:hAnsi="Times New Roman" w:cs="Times New Roman"/>
          <w:bCs/>
          <w:sz w:val="24"/>
          <w:szCs w:val="24"/>
        </w:rPr>
        <w:t>Федеральный закон «Об образовании в РФ»</w:t>
      </w:r>
      <w:r w:rsidRPr="00C61D3D">
        <w:rPr>
          <w:rFonts w:ascii="Times New Roman" w:hAnsi="Times New Roman" w:cs="Times New Roman"/>
          <w:sz w:val="24"/>
          <w:szCs w:val="24"/>
        </w:rPr>
        <w:t xml:space="preserve"> от 29 декабря 2012 г. № 273-ФЗ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октября 2013 г. № 1155 </w:t>
      </w:r>
      <w:r w:rsidRPr="00C61D3D">
        <w:rPr>
          <w:rFonts w:ascii="Times New Roman" w:hAnsi="Times New Roman" w:cs="Times New Roman"/>
          <w:bCs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</w:t>
      </w:r>
      <w:r w:rsidRPr="00C61D3D"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</w:t>
      </w:r>
      <w:r w:rsidRPr="00C61D3D">
        <w:rPr>
          <w:rFonts w:ascii="Times New Roman" w:hAnsi="Times New Roman" w:cs="Times New Roman"/>
          <w:bCs/>
          <w:sz w:val="24"/>
          <w:szCs w:val="24"/>
        </w:rPr>
        <w:t>«Комментарии к ФГОС дошкольного образования»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3D">
        <w:rPr>
          <w:rFonts w:ascii="Times New Roman" w:hAnsi="Times New Roman" w:cs="Times New Roman"/>
          <w:bCs/>
          <w:sz w:val="24"/>
          <w:szCs w:val="24"/>
        </w:rPr>
        <w:t>- 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«Санитарно-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3D">
        <w:rPr>
          <w:rFonts w:ascii="Times New Roman" w:hAnsi="Times New Roman" w:cs="Times New Roman"/>
          <w:bCs/>
          <w:sz w:val="24"/>
          <w:szCs w:val="24"/>
        </w:rPr>
        <w:t xml:space="preserve">- 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общеобразовательным программам </w:t>
      </w:r>
      <w:r w:rsidRPr="00C61D3D">
        <w:rPr>
          <w:rFonts w:ascii="Times New Roman" w:hAnsi="Times New Roman" w:cs="Times New Roman"/>
          <w:bCs/>
          <w:sz w:val="24"/>
          <w:szCs w:val="24"/>
        </w:rPr>
        <w:t>– образовательным программам дошкольного образования» (Зарегистрировано в Минюсте России 26.09.2013 № 30038)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bCs/>
          <w:sz w:val="24"/>
          <w:szCs w:val="24"/>
        </w:rPr>
        <w:t xml:space="preserve">- Устав </w:t>
      </w:r>
      <w:r w:rsidRPr="00C61D3D">
        <w:rPr>
          <w:rFonts w:ascii="Times New Roman" w:hAnsi="Times New Roman" w:cs="Times New Roman"/>
          <w:sz w:val="24"/>
          <w:szCs w:val="24"/>
        </w:rPr>
        <w:t>МБОУ.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1.1.2.Общее количество НОД за учебный год: в подготовительной группе -</w:t>
      </w:r>
      <w:r w:rsidR="004506FA">
        <w:rPr>
          <w:rFonts w:ascii="Times New Roman" w:hAnsi="Times New Roman" w:cs="Times New Roman"/>
          <w:sz w:val="24"/>
          <w:szCs w:val="24"/>
        </w:rPr>
        <w:t xml:space="preserve"> 504</w:t>
      </w:r>
      <w:r w:rsidRPr="00C61D3D">
        <w:rPr>
          <w:rFonts w:ascii="Times New Roman" w:hAnsi="Times New Roman" w:cs="Times New Roman"/>
          <w:sz w:val="24"/>
          <w:szCs w:val="24"/>
        </w:rPr>
        <w:t>.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НОД в неделю </w:t>
      </w:r>
      <w:r w:rsidR="004506FA">
        <w:rPr>
          <w:rFonts w:ascii="Times New Roman" w:hAnsi="Times New Roman" w:cs="Times New Roman"/>
          <w:sz w:val="24"/>
          <w:szCs w:val="24"/>
        </w:rPr>
        <w:t>в подготовительной группе -14</w:t>
      </w:r>
      <w:r w:rsidRPr="00C61D3D">
        <w:rPr>
          <w:rFonts w:ascii="Times New Roman" w:hAnsi="Times New Roman" w:cs="Times New Roman"/>
          <w:sz w:val="24"/>
          <w:szCs w:val="24"/>
        </w:rPr>
        <w:t>.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>Длительност</w:t>
      </w:r>
      <w:r>
        <w:rPr>
          <w:rFonts w:ascii="Times New Roman" w:hAnsi="Times New Roman" w:cs="Times New Roman"/>
          <w:sz w:val="24"/>
          <w:szCs w:val="24"/>
        </w:rPr>
        <w:t>ь одного НОД в подготовительной группе</w:t>
      </w:r>
      <w:r w:rsidRPr="00C61D3D">
        <w:rPr>
          <w:rFonts w:ascii="Times New Roman" w:hAnsi="Times New Roman" w:cs="Times New Roman"/>
          <w:sz w:val="24"/>
          <w:szCs w:val="24"/>
        </w:rPr>
        <w:t>–в1 половине дня -30 мин, во 2 половине дня -25 мин.</w:t>
      </w:r>
    </w:p>
    <w:p w:rsidR="00C61D3D" w:rsidRP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E23A45" w:rsidRDefault="00E23A45" w:rsidP="00C61D3D">
      <w:pPr>
        <w:rPr>
          <w:rFonts w:ascii="Times New Roman" w:hAnsi="Times New Roman" w:cs="Times New Roman"/>
          <w:b/>
          <w:sz w:val="24"/>
          <w:szCs w:val="24"/>
        </w:rPr>
      </w:pPr>
    </w:p>
    <w:p w:rsidR="00C61D3D" w:rsidRPr="00C61D3D" w:rsidRDefault="00C61D3D" w:rsidP="00C61D3D">
      <w:pPr>
        <w:rPr>
          <w:rFonts w:ascii="Times New Roman" w:hAnsi="Times New Roman" w:cs="Times New Roman"/>
          <w:bCs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lastRenderedPageBreak/>
        <w:t>1.2 Цель и задачи программы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61D3D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D3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D3D">
        <w:rPr>
          <w:rFonts w:ascii="Times New Roman" w:hAnsi="Times New Roman" w:cs="Times New Roman"/>
          <w:sz w:val="24"/>
          <w:szCs w:val="24"/>
        </w:rPr>
        <w:t>1. Забота о здоровье эмоциональном благополучии и своевременном всестороннем развитии каждого ребенка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2. Создание в группах атмосферы гуманного и доброжелательного отношения ко всем воспитанникам, что позволит растить их общительными добрыми любознательными инициативными стремящимися к самостоятельности и творчеству.                                                                                                                                      3. Максимальное использование разнообразных видов детской деятельности их интеграция в целях повышения эффективности образовательного процесса;                 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 4. Креативность процесса воспитания и обучения;                                                                  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5.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ребенка;                                                                                                                                        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6. Уважительное отношение к результатам детского творчества;                                      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 7. Обеспечение развития ребенка в процессе воспитания и обучения                                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 8. Координация подходов к воспитанию детей в условиях ДОУ и семьи                                           </w:t>
      </w:r>
    </w:p>
    <w:p w:rsidR="00C61D3D" w:rsidRPr="00C61D3D" w:rsidRDefault="00C61D3D" w:rsidP="00C61D3D">
      <w:pPr>
        <w:jc w:val="both"/>
        <w:rPr>
          <w:rFonts w:ascii="Times New Roman" w:hAnsi="Times New Roman" w:cs="Times New Roman"/>
          <w:sz w:val="24"/>
          <w:szCs w:val="24"/>
        </w:rPr>
      </w:pPr>
      <w:r w:rsidRPr="00C61D3D">
        <w:rPr>
          <w:rFonts w:ascii="Times New Roman" w:hAnsi="Times New Roman" w:cs="Times New Roman"/>
          <w:sz w:val="24"/>
          <w:szCs w:val="24"/>
        </w:rPr>
        <w:t xml:space="preserve">  9. Соблюдение преемственности в работе детского сада и начальной школы исключающей умственные и физические перегрузки в содержании образования ребенком дошкольного возраста.</w:t>
      </w:r>
    </w:p>
    <w:p w:rsidR="00C61D3D" w:rsidRPr="00C61D3D" w:rsidRDefault="00C61D3D" w:rsidP="00C61D3D">
      <w:pPr>
        <w:rPr>
          <w:rFonts w:ascii="Times New Roman" w:hAnsi="Times New Roman" w:cs="Times New Roman"/>
          <w:sz w:val="24"/>
          <w:szCs w:val="24"/>
        </w:rPr>
      </w:pPr>
    </w:p>
    <w:p w:rsidR="00C61D3D" w:rsidRPr="00C61D3D" w:rsidRDefault="00C61D3D" w:rsidP="00C61D3D">
      <w:pPr>
        <w:rPr>
          <w:rFonts w:ascii="Times New Roman" w:hAnsi="Times New Roman" w:cs="Times New Roman"/>
          <w:b/>
          <w:sz w:val="24"/>
          <w:szCs w:val="24"/>
        </w:rPr>
      </w:pPr>
      <w:r w:rsidRPr="00C61D3D">
        <w:rPr>
          <w:rFonts w:ascii="Times New Roman" w:hAnsi="Times New Roman" w:cs="Times New Roman"/>
          <w:b/>
          <w:sz w:val="24"/>
          <w:szCs w:val="24"/>
        </w:rPr>
        <w:t>1 3. Краткая характеристика группы</w:t>
      </w:r>
    </w:p>
    <w:p w:rsidR="00C61D3D" w:rsidRPr="00C61D3D" w:rsidRDefault="00C61D3D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подготовительную</w:t>
      </w:r>
      <w:r w:rsidRPr="00C61D3D">
        <w:rPr>
          <w:rFonts w:ascii="Times New Roman" w:hAnsi="Times New Roman" w:cs="Times New Roman"/>
          <w:sz w:val="24"/>
          <w:szCs w:val="24"/>
        </w:rPr>
        <w:t xml:space="preserve">  подгруппу входят дети   </w:t>
      </w:r>
      <w:r>
        <w:rPr>
          <w:rFonts w:ascii="Times New Roman" w:hAnsi="Times New Roman" w:cs="Times New Roman"/>
          <w:sz w:val="24"/>
          <w:szCs w:val="24"/>
        </w:rPr>
        <w:t>от 6</w:t>
      </w:r>
      <w:r w:rsidRPr="00C61D3D">
        <w:rPr>
          <w:rFonts w:ascii="Times New Roman" w:hAnsi="Times New Roman" w:cs="Times New Roman"/>
          <w:sz w:val="24"/>
          <w:szCs w:val="24"/>
        </w:rPr>
        <w:t xml:space="preserve"> до 7лет</w:t>
      </w:r>
      <w:proofErr w:type="gramStart"/>
      <w:r w:rsidRPr="00C61D3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1D3D">
        <w:rPr>
          <w:rFonts w:ascii="Times New Roman" w:hAnsi="Times New Roman" w:cs="Times New Roman"/>
          <w:sz w:val="24"/>
          <w:szCs w:val="24"/>
        </w:rPr>
        <w:t xml:space="preserve">одержание </w:t>
      </w:r>
      <w:proofErr w:type="spellStart"/>
      <w:r w:rsidRPr="00C61D3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1D3D">
        <w:rPr>
          <w:rFonts w:ascii="Times New Roman" w:hAnsi="Times New Roman" w:cs="Times New Roman"/>
          <w:sz w:val="24"/>
          <w:szCs w:val="24"/>
        </w:rPr>
        <w:t>- образовательного процесса строится с учетом возрастных особенностей детей каждой возрастной группы. В подгруппе о</w:t>
      </w:r>
      <w:r>
        <w:rPr>
          <w:rFonts w:ascii="Times New Roman" w:hAnsi="Times New Roman" w:cs="Times New Roman"/>
          <w:sz w:val="24"/>
          <w:szCs w:val="24"/>
        </w:rPr>
        <w:t>бщее количество воспитанников 5, из них 1 девочка, 4</w:t>
      </w:r>
      <w:r w:rsidR="00303B8A">
        <w:rPr>
          <w:rFonts w:ascii="Times New Roman" w:hAnsi="Times New Roman" w:cs="Times New Roman"/>
          <w:sz w:val="24"/>
          <w:szCs w:val="24"/>
        </w:rPr>
        <w:t>мальчика</w:t>
      </w:r>
      <w:proofErr w:type="gramStart"/>
      <w:r w:rsidRPr="00C61D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61D3D">
        <w:rPr>
          <w:rFonts w:ascii="Times New Roman" w:hAnsi="Times New Roman" w:cs="Times New Roman"/>
          <w:sz w:val="24"/>
          <w:szCs w:val="24"/>
        </w:rPr>
        <w:t xml:space="preserve"> Анализ социального статуса семей выявил, что в подготовительной  группе воспитываются дети  из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C61D3D">
        <w:rPr>
          <w:rFonts w:ascii="Times New Roman" w:hAnsi="Times New Roman" w:cs="Times New Roman"/>
          <w:sz w:val="24"/>
          <w:szCs w:val="24"/>
        </w:rPr>
        <w:t xml:space="preserve"> полных семей.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b/>
          <w:sz w:val="24"/>
          <w:szCs w:val="24"/>
        </w:rPr>
        <w:t>-подготовительной</w:t>
      </w:r>
      <w:r w:rsidR="0030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6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подгруппы (6</w:t>
      </w:r>
      <w:r w:rsidRPr="0054366E">
        <w:rPr>
          <w:rFonts w:ascii="Times New Roman" w:hAnsi="Times New Roman" w:cs="Times New Roman"/>
          <w:b/>
          <w:sz w:val="24"/>
          <w:szCs w:val="24"/>
        </w:rPr>
        <w:t xml:space="preserve">-7лет) </w:t>
      </w:r>
      <w:r w:rsidRPr="0054366E">
        <w:rPr>
          <w:rFonts w:ascii="Times New Roman" w:hAnsi="Times New Roman" w:cs="Times New Roman"/>
          <w:sz w:val="24"/>
          <w:szCs w:val="24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</w:t>
      </w:r>
      <w:r w:rsidRPr="0054366E">
        <w:rPr>
          <w:rFonts w:ascii="Times New Roman" w:hAnsi="Times New Roman" w:cs="Times New Roman"/>
          <w:sz w:val="24"/>
          <w:szCs w:val="24"/>
        </w:rPr>
        <w:lastRenderedPageBreak/>
        <w:t>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того чтобы воплотить образ).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lastRenderedPageBreak/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лексика: активно используются синонимы и антонимы.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lastRenderedPageBreak/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того чтобы воплотить образ).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лексика: активно используются синонимы и антонимы.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lastRenderedPageBreak/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6E">
        <w:rPr>
          <w:rFonts w:ascii="Times New Roman" w:hAnsi="Times New Roman" w:cs="Times New Roman"/>
          <w:b/>
          <w:sz w:val="24"/>
          <w:szCs w:val="24"/>
        </w:rPr>
        <w:t>1.5.Планируемые результаты освоения Программы.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66E" w:rsidRPr="0054366E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54366E" w:rsidRPr="005436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4366E" w:rsidRPr="00543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66E" w:rsidRPr="0054366E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="0054366E" w:rsidRPr="0054366E">
        <w:rPr>
          <w:rFonts w:ascii="Times New Roman" w:hAnsi="Times New Roman" w:cs="Times New Roman"/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6E">
        <w:rPr>
          <w:rFonts w:ascii="Times New Roman" w:hAnsi="Times New Roman" w:cs="Times New Roman"/>
          <w:b/>
          <w:sz w:val="24"/>
          <w:szCs w:val="24"/>
        </w:rPr>
        <w:t>Промежуточные целевые ориентиры (подготовительная группа)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Способен сотрудничать и выполнять как лидерские, так и исполнительские функции в совместной деятельности.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 xml:space="preserve">Проявляет </w:t>
      </w:r>
      <w:proofErr w:type="spellStart"/>
      <w:r w:rsidRPr="0054366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54366E"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Проявляет умение слышать других и стремление быть понятым другими.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Проявляет ответственность за начатое дело.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Проявляет уважение к жизни (в различных ее формах) и заботу об окружающей среде.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•</w:t>
      </w:r>
      <w:r w:rsidRPr="0054366E">
        <w:rPr>
          <w:rFonts w:ascii="Times New Roman" w:hAnsi="Times New Roman" w:cs="Times New Roman"/>
          <w:sz w:val="24"/>
          <w:szCs w:val="24"/>
        </w:rPr>
        <w:tab/>
        <w:t>Имеет начальные представления о здоровом образе жизни. Воспринимает здоровый образ жизни как ценность.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66E" w:rsidRPr="0054366E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развития детей.  Такая оценка производится педагогическим работником  в рамках педагогической   диагностики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</w:t>
      </w:r>
      <w:proofErr w:type="gramStart"/>
      <w:r w:rsidR="0054366E" w:rsidRPr="0054366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4366E" w:rsidRPr="0054366E">
        <w:rPr>
          <w:rFonts w:ascii="Times New Roman" w:hAnsi="Times New Roman" w:cs="Times New Roman"/>
          <w:sz w:val="24"/>
          <w:szCs w:val="24"/>
        </w:rPr>
        <w:t xml:space="preserve"> основе оценки лежат следующие принципы:</w:t>
      </w:r>
    </w:p>
    <w:p w:rsidR="0054366E" w:rsidRPr="0054366E" w:rsidRDefault="0054366E" w:rsidP="005436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</w:t>
      </w:r>
      <w:proofErr w:type="gramStart"/>
      <w:r w:rsidRPr="005436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366E">
        <w:rPr>
          <w:rFonts w:ascii="Times New Roman" w:hAnsi="Times New Roman" w:cs="Times New Roman"/>
          <w:sz w:val="24"/>
          <w:szCs w:val="24"/>
        </w:rPr>
        <w:t xml:space="preserve">в </w:t>
      </w:r>
      <w:r w:rsidRPr="0054366E">
        <w:rPr>
          <w:rFonts w:ascii="Times New Roman" w:hAnsi="Times New Roman" w:cs="Times New Roman"/>
          <w:sz w:val="24"/>
          <w:szCs w:val="24"/>
        </w:rPr>
        <w:lastRenderedPageBreak/>
        <w:t>игровых ситуациях, в ходе режимных моментов, в процессе организованной образовательной деятельности).</w:t>
      </w:r>
    </w:p>
    <w:p w:rsidR="0054366E" w:rsidRPr="0054366E" w:rsidRDefault="0054366E" w:rsidP="005436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Родители пар</w:t>
      </w:r>
      <w:r>
        <w:rPr>
          <w:rFonts w:ascii="Times New Roman" w:hAnsi="Times New Roman" w:cs="Times New Roman"/>
          <w:sz w:val="24"/>
          <w:szCs w:val="24"/>
        </w:rPr>
        <w:t xml:space="preserve">тнеры педагога </w:t>
      </w:r>
      <w:r w:rsidRPr="0054366E">
        <w:rPr>
          <w:rFonts w:ascii="Times New Roman" w:hAnsi="Times New Roman" w:cs="Times New Roman"/>
          <w:sz w:val="24"/>
          <w:szCs w:val="24"/>
        </w:rPr>
        <w:t>при поиске ответа на любой вопрос.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Форма проведения </w:t>
      </w:r>
      <w:r w:rsidRPr="0054366E">
        <w:rPr>
          <w:rFonts w:ascii="Times New Roman" w:hAnsi="Times New Roman" w:cs="Times New Roman"/>
          <w:sz w:val="24"/>
          <w:szCs w:val="24"/>
        </w:rPr>
        <w:t xml:space="preserve">оценки представляет собой наблюдение за активностью ребенка в различные периоды пребывания </w:t>
      </w:r>
      <w:proofErr w:type="gramStart"/>
      <w:r w:rsidRPr="005436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3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6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4366E">
        <w:rPr>
          <w:rFonts w:ascii="Times New Roman" w:hAnsi="Times New Roman" w:cs="Times New Roman"/>
          <w:sz w:val="24"/>
          <w:szCs w:val="24"/>
        </w:rPr>
        <w:t xml:space="preserve">, анализ продуктов детской деятельности и специальные педагогические пробы, организуемые педагогом.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6E">
        <w:rPr>
          <w:rFonts w:ascii="Times New Roman" w:hAnsi="Times New Roman" w:cs="Times New Roman"/>
          <w:b/>
          <w:sz w:val="24"/>
          <w:szCs w:val="24"/>
        </w:rPr>
        <w:t>1.6 Специфика национальных, социокультурных условий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66E" w:rsidRPr="0054366E">
        <w:rPr>
          <w:rFonts w:ascii="Times New Roman" w:hAnsi="Times New Roman" w:cs="Times New Roman"/>
          <w:sz w:val="24"/>
          <w:szCs w:val="24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Вначале педагог сам знакомится с природой, культурой родного края. 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 Составляет словарь-минимум тех слов, усвоение которых поможет детям понять новое содержание. 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особенности природы;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люди, которые прославили свой край трудом, достижениями в искусстве, спорте;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люди, которые приобрели известность не только в крае, но и в стране и за её пределами.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Демонстрируется то, что наличествует в их родном крае, но характерно для всей страны: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охрана природы;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труд людей;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соблюдение традиций, связанных с празднованием знаменательных дат;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проживание людей разных национальностей.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366E" w:rsidRPr="0054366E">
        <w:rPr>
          <w:rFonts w:ascii="Times New Roman" w:hAnsi="Times New Roman" w:cs="Times New Roman"/>
          <w:sz w:val="24"/>
          <w:szCs w:val="24"/>
        </w:rPr>
        <w:t>Отбор методов обучения осуществляется с учётом характера мышления детей, способности к обобщению, анализу. В соответствии с содержанием примерной основной программы и содержанием той части, которая разрабатывается участниками образовательного процесса с учётом местных условий, педагог планирует весь познавательный материал равномерно по времени, чтобы дети получали информацию постепенно, в определённой системе.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 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 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366E" w:rsidRPr="0054366E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</w:t>
      </w:r>
      <w:r w:rsidR="0054366E" w:rsidRPr="0054366E">
        <w:rPr>
          <w:rFonts w:ascii="Times New Roman" w:hAnsi="Times New Roman" w:cs="Times New Roman"/>
          <w:sz w:val="24"/>
          <w:szCs w:val="24"/>
        </w:rPr>
        <w:lastRenderedPageBreak/>
        <w:t>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 Показателем того, что работа оказывает положительное влияние на детей, является: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проявление детьми инициативы, действенного отношения к окружающей жизни;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желание слушать, читать книги с общественной тематикой;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наблюдения за детьми (как они помогают друг другу; как относятся к книгам на основе специально созданных ситуаций и др.).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66E" w:rsidRPr="0054366E">
        <w:rPr>
          <w:rFonts w:ascii="Times New Roman" w:hAnsi="Times New Roman" w:cs="Times New Roman"/>
          <w:sz w:val="24"/>
          <w:szCs w:val="24"/>
        </w:rPr>
        <w:t xml:space="preserve">Региональные особенности. Организация образовательной среды осуществляется с учетом реализации принципа </w:t>
      </w:r>
      <w:proofErr w:type="spellStart"/>
      <w:r w:rsidR="0054366E" w:rsidRPr="0054366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54366E" w:rsidRPr="0054366E">
        <w:rPr>
          <w:rFonts w:ascii="Times New Roman" w:hAnsi="Times New Roman" w:cs="Times New Roman"/>
          <w:sz w:val="24"/>
          <w:szCs w:val="24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липецкого региона, с учетом национальных ценностей и традиций в образовании. Деятельность дошкольных групп направлена на развитие творческих способностей у детей, знакомство с историей, культурой, географией, традициями, достопримечательностями, народными промыслами, архитектурой, выдающимися земляками, природой родного края, что способствует воспитанию чувства гордости. Социокультурное окружение. Ведущие отрасли экономики обуславливают тематику ознакомления детей с трудом взрослых.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Климатические особенности. Процесс воспитания и развития в дошкольных группах является непрерывным, но, тем не менее, график образовательного процесса составляется в соответствии с выделением двух периодов: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холодный период: учебный год (сентябрь-май), составляется определенный режим дня и расписание организованных образовательных форм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 летний период (июнь-август), для которого составляется другой режим дня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66E" w:rsidRPr="0054366E">
        <w:rPr>
          <w:rFonts w:ascii="Times New Roman" w:hAnsi="Times New Roman" w:cs="Times New Roman"/>
          <w:sz w:val="24"/>
          <w:szCs w:val="24"/>
        </w:rPr>
        <w:t>Национально-культурный состав воспитанников. При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4366E" w:rsidRPr="0054366E">
        <w:rPr>
          <w:rFonts w:ascii="Times New Roman" w:hAnsi="Times New Roman" w:cs="Times New Roman"/>
          <w:sz w:val="24"/>
          <w:szCs w:val="24"/>
        </w:rPr>
        <w:t xml:space="preserve">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 Дошкольная группа оснащена оборудованием для разнообразных видов детской деятельности в помещении и на участке. В группе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66E" w:rsidRPr="0054366E">
        <w:rPr>
          <w:rFonts w:ascii="Times New Roman" w:hAnsi="Times New Roman" w:cs="Times New Roman"/>
          <w:sz w:val="24"/>
          <w:szCs w:val="24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4366E" w:rsidRPr="0054366E" w:rsidRDefault="004506FA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66E" w:rsidRPr="0054366E"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lastRenderedPageBreak/>
        <w:t>2) обеспечивает эмоциональное благополучие детей;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программы: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-непосредственное общение с каждым ребенком;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-уважительное отношение к каждому ребенку, к его чувствам и потребностям;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366E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54366E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lastRenderedPageBreak/>
        <w:t>-развитие коммуникативных способностей детей, позволяющих разрешать конфликтные ситуации со сверстниками;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-развитие умения детей работать в группе сверстников;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-оценку индивидуального развития детей;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Необходимым условием развитием инициативного поведения является воспитание его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самостоятельности ребенка.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Требования к развивающей предметно-пространственной среде.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дошкольных групп, а также территории, прилегающей к дошкольным группам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обеспечивать: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-реализацию различных образовательных программ;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>-учет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6E" w:rsidRDefault="0054366E" w:rsidP="00543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6E" w:rsidRPr="0054366E" w:rsidRDefault="0054366E" w:rsidP="00543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6E">
        <w:rPr>
          <w:rFonts w:ascii="Times New Roman" w:hAnsi="Times New Roman" w:cs="Times New Roman"/>
          <w:b/>
          <w:sz w:val="24"/>
          <w:szCs w:val="24"/>
        </w:rPr>
        <w:lastRenderedPageBreak/>
        <w:t>2.Содержательный раздел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 При организации воспитательно-образовательного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   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    Условия реализация Программы составлены по содержанию нормативных требований по Постановлению Главного государственного санитарного врача РФ от15 мая 2013 г. N 26 "Об утверждении СанПиН 2.4.1.3049-13 "Санитарно-эпидемиологические требования к устройству, содержанию и организации режима работы в дошкольных организациях" (далее СанПиН).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    Важным требованием распорядка жизни детей в детском саду является система двигательной активности ребенка. Конечной целью является стабилизация всего хода психофизического развития ребенка для успешной интеграции его в общеобразовательную школу и общество сверстников.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Содержание образовательной работы с детьми направлено на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Ребенок в семье и сообществе.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</w:t>
      </w:r>
      <w:proofErr w:type="spellStart"/>
      <w:r w:rsidRPr="0054366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366E">
        <w:rPr>
          <w:rFonts w:ascii="Times New Roman" w:hAnsi="Times New Roman" w:cs="Times New Roman"/>
          <w:sz w:val="24"/>
          <w:szCs w:val="24"/>
        </w:rPr>
        <w:t xml:space="preserve"> собственных действий.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  <w:r w:rsidRPr="0054366E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Социализация, развитие общения, нравственное воспитание. </w:t>
      </w:r>
    </w:p>
    <w:p w:rsidR="0054366E" w:rsidRPr="0054366E" w:rsidRDefault="0054366E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D3D" w:rsidRDefault="00C61D3D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543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680437" w:rsidRDefault="00680437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680437" w:rsidRDefault="00680437">
      <w:pPr>
        <w:rPr>
          <w:rFonts w:ascii="Times New Roman" w:hAnsi="Times New Roman" w:cs="Times New Roman"/>
          <w:b/>
          <w:sz w:val="28"/>
          <w:szCs w:val="28"/>
        </w:rPr>
        <w:sectPr w:rsidR="00680437" w:rsidSect="004506FA">
          <w:pgSz w:w="11909" w:h="16834"/>
          <w:pgMar w:top="996" w:right="710" w:bottom="993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36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3118"/>
        <w:gridCol w:w="1843"/>
        <w:gridCol w:w="2977"/>
        <w:gridCol w:w="1984"/>
        <w:gridCol w:w="2694"/>
      </w:tblGrid>
      <w:tr w:rsidR="00680437" w:rsidRPr="00A36B86" w:rsidTr="00C73D82">
        <w:trPr>
          <w:trHeight w:val="10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36B86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36B86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36B86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Этнокультурный компонент</w:t>
            </w:r>
          </w:p>
        </w:tc>
      </w:tr>
      <w:tr w:rsidR="00680437" w:rsidRPr="00AE2885" w:rsidTr="00C73D82">
        <w:trPr>
          <w:trHeight w:val="35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B14926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1-5сентября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День знаний»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ребёнка (обратить внимание на произошедшие изменения: покрашен забор, появилась новая мебель). Расширять представления детей о профессиях сотрудников детского сада.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 в Страну Знаний».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BD52F2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2">
              <w:rPr>
                <w:rFonts w:ascii="Times New Roman" w:hAnsi="Times New Roman" w:cs="Times New Roman"/>
              </w:rPr>
              <w:t>Сюжетно ролевая игра «Экскурсия в школу». Дидактическая игра «В детском саду» Рассматривание альбома «Все работы хороши» Закаливающие процедуры, внутренняя гимнастика. Игра импровизация «</w:t>
            </w:r>
            <w:proofErr w:type="gramStart"/>
            <w:r w:rsidRPr="00BD52F2">
              <w:rPr>
                <w:rFonts w:ascii="Times New Roman" w:hAnsi="Times New Roman" w:cs="Times New Roman"/>
              </w:rPr>
              <w:t>Загадаю</w:t>
            </w:r>
            <w:proofErr w:type="gramEnd"/>
            <w:r w:rsidRPr="00BD52F2">
              <w:rPr>
                <w:rFonts w:ascii="Times New Roman" w:hAnsi="Times New Roman" w:cs="Times New Roman"/>
              </w:rPr>
              <w:t xml:space="preserve"> отгадаю»  Слушание детских песен аудиозаписей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E288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Рассматривание иллюстраций, предметных картинок по данной теме подвижные игры «Лиса в курятнике», «Ехала машина» «Похитители красок» Организация сюжетно ролевых игр. Изготовление атрибутов для игр.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E2885" w:rsidRDefault="00680437" w:rsidP="00C73D82">
            <w:pPr>
              <w:ind w:left="14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Разучивание удмуртских игр. «</w:t>
            </w:r>
            <w:proofErr w:type="spellStart"/>
            <w:proofErr w:type="gramStart"/>
            <w:r w:rsidRPr="00AE2885">
              <w:rPr>
                <w:rFonts w:ascii="Times New Roman" w:hAnsi="Times New Roman" w:cs="Times New Roman"/>
              </w:rPr>
              <w:t>Душес</w:t>
            </w:r>
            <w:proofErr w:type="spellEnd"/>
            <w:proofErr w:type="gramEnd"/>
            <w:r w:rsidRPr="00AE2885">
              <w:rPr>
                <w:rFonts w:ascii="Times New Roman" w:hAnsi="Times New Roman" w:cs="Times New Roman"/>
              </w:rPr>
              <w:t xml:space="preserve"> но </w:t>
            </w:r>
            <w:proofErr w:type="spellStart"/>
            <w:r w:rsidRPr="00AE2885">
              <w:rPr>
                <w:rFonts w:ascii="Times New Roman" w:hAnsi="Times New Roman" w:cs="Times New Roman"/>
              </w:rPr>
              <w:t>тылобурдоос</w:t>
            </w:r>
            <w:proofErr w:type="spellEnd"/>
            <w:r w:rsidRPr="00AE2885">
              <w:rPr>
                <w:rFonts w:ascii="Times New Roman" w:hAnsi="Times New Roman" w:cs="Times New Roman"/>
              </w:rPr>
              <w:t>», «</w:t>
            </w:r>
            <w:proofErr w:type="spellStart"/>
            <w:r w:rsidRPr="00AE2885">
              <w:rPr>
                <w:rFonts w:ascii="Times New Roman" w:hAnsi="Times New Roman" w:cs="Times New Roman"/>
              </w:rPr>
              <w:t>Сяськаос</w:t>
            </w:r>
            <w:proofErr w:type="spellEnd"/>
            <w:r w:rsidRPr="00AE2885">
              <w:rPr>
                <w:rFonts w:ascii="Times New Roman" w:hAnsi="Times New Roman" w:cs="Times New Roman"/>
              </w:rPr>
              <w:t>» Разучивание скороговорок (стр48 «</w:t>
            </w:r>
            <w:proofErr w:type="spellStart"/>
            <w:r w:rsidRPr="00AE2885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AE2885">
              <w:rPr>
                <w:rFonts w:ascii="Times New Roman" w:hAnsi="Times New Roman" w:cs="Times New Roman"/>
              </w:rPr>
              <w:t>»)</w:t>
            </w:r>
          </w:p>
        </w:tc>
      </w:tr>
      <w:tr w:rsidR="00680437" w:rsidRPr="00A36B86" w:rsidTr="00C73D82">
        <w:trPr>
          <w:trHeight w:val="2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 и предпосылки экологического сознания.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Досуг «Правила безопасности знай всегда – и не случится с тобою беда»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 по  ПДД</w:t>
            </w:r>
          </w:p>
          <w:p w:rsidR="00680437" w:rsidRPr="00AE288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Рассматривание картин. Чтение рассказов и стихотворений по данной теме</w:t>
            </w:r>
            <w:r>
              <w:rPr>
                <w:rFonts w:ascii="Times New Roman" w:hAnsi="Times New Roman" w:cs="Times New Roman"/>
              </w:rPr>
              <w:t>. Практические занятия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E288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 xml:space="preserve">Рассматривание сюжетных картинок по художественным произведениям с последовательно развивающимися событиями. </w:t>
            </w:r>
            <w:proofErr w:type="gramStart"/>
            <w:r w:rsidRPr="00AE2885">
              <w:rPr>
                <w:rFonts w:ascii="Times New Roman" w:hAnsi="Times New Roman" w:cs="Times New Roman"/>
              </w:rPr>
              <w:t>Подвижные игры «Третий лишний», «</w:t>
            </w:r>
            <w:proofErr w:type="spellStart"/>
            <w:r w:rsidRPr="00AE2885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AE2885">
              <w:rPr>
                <w:rFonts w:ascii="Times New Roman" w:hAnsi="Times New Roman" w:cs="Times New Roman"/>
              </w:rPr>
              <w:t>».)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36B86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Разучивание удмуртских считалок  (стр58»</w:t>
            </w:r>
            <w:proofErr w:type="spellStart"/>
            <w:r w:rsidRPr="00AE2885">
              <w:rPr>
                <w:rFonts w:ascii="Times New Roman" w:hAnsi="Times New Roman" w:cs="Times New Roman"/>
              </w:rPr>
              <w:t>Шудон</w:t>
            </w:r>
            <w:proofErr w:type="spellEnd"/>
            <w:r w:rsidRPr="00AE2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885">
              <w:rPr>
                <w:rFonts w:ascii="Times New Roman" w:hAnsi="Times New Roman" w:cs="Times New Roman"/>
              </w:rPr>
              <w:t>шыкыс</w:t>
            </w:r>
            <w:proofErr w:type="spellEnd"/>
            <w:r w:rsidRPr="00AE2885">
              <w:rPr>
                <w:rFonts w:ascii="Times New Roman" w:hAnsi="Times New Roman" w:cs="Times New Roman"/>
              </w:rPr>
              <w:t>») Разучивание стихотворения Г.Ходырева «</w:t>
            </w:r>
            <w:proofErr w:type="spellStart"/>
            <w:r w:rsidRPr="00AE2885">
              <w:rPr>
                <w:rFonts w:ascii="Times New Roman" w:hAnsi="Times New Roman" w:cs="Times New Roman"/>
              </w:rPr>
              <w:t>Горшокын</w:t>
            </w:r>
            <w:r>
              <w:t>эме</w:t>
            </w:r>
            <w:r w:rsidRPr="003A35EF">
              <w:t>зь</w:t>
            </w:r>
            <w:proofErr w:type="spellEnd"/>
            <w:r w:rsidRPr="003A35EF">
              <w:t>»</w:t>
            </w:r>
          </w:p>
        </w:tc>
      </w:tr>
      <w:tr w:rsidR="00680437" w:rsidRPr="00AE2885" w:rsidTr="00C73D82">
        <w:trPr>
          <w:trHeight w:val="330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сентября-21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Закрепить знания о правилах поведения в природе. Формировать обобщённые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E288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Дидактические игры «Сад. Огород</w:t>
            </w:r>
            <w:proofErr w:type="gramStart"/>
            <w:r w:rsidRPr="00AE2885">
              <w:rPr>
                <w:rFonts w:ascii="Times New Roman" w:hAnsi="Times New Roman" w:cs="Times New Roman"/>
              </w:rPr>
              <w:t>.»  «</w:t>
            </w:r>
            <w:proofErr w:type="gramEnd"/>
            <w:r w:rsidRPr="00AE2885">
              <w:rPr>
                <w:rFonts w:ascii="Times New Roman" w:hAnsi="Times New Roman" w:cs="Times New Roman"/>
              </w:rPr>
              <w:t xml:space="preserve">Овощи. Фрукты», «Угадай на ощупь», «Чего </w:t>
            </w:r>
            <w:proofErr w:type="gramStart"/>
            <w:r w:rsidRPr="00AE2885">
              <w:rPr>
                <w:rFonts w:ascii="Times New Roman" w:hAnsi="Times New Roman" w:cs="Times New Roman"/>
              </w:rPr>
              <w:t>на</w:t>
            </w:r>
            <w:proofErr w:type="gramEnd"/>
            <w:r w:rsidRPr="00AE28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885">
              <w:rPr>
                <w:rFonts w:ascii="Times New Roman" w:hAnsi="Times New Roman" w:cs="Times New Roman"/>
              </w:rPr>
              <w:t>стало</w:t>
            </w:r>
            <w:proofErr w:type="gramEnd"/>
            <w:r w:rsidRPr="00AE2885">
              <w:rPr>
                <w:rFonts w:ascii="Times New Roman" w:hAnsi="Times New Roman" w:cs="Times New Roman"/>
              </w:rPr>
              <w:t>» «Определи на вкус» «Четвертый лишний» «Вершки-корешки», «Что растет на дереве», танец хоровод «Овощи». Подвижные игры «Варим суп и компот», «Огурцы» «Садовник». Чтение и обсуждение рассказа Н.Носова «Огурцы».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E288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Настольные игры домино лото по теме «Овощи и фрукты». Рассматривание детских книг по теме «Сады фрукты и ягоды». Лепка в уголке творчества «Овощи и фрукты для игры магазин». Приготовление не сложных блюд из овощей  и фруктов в уголке кулинарии. Сюжетно ролевая игра «Кафе».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E288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Разучивание удмуртских хороводных игр «</w:t>
            </w:r>
            <w:proofErr w:type="spellStart"/>
            <w:r w:rsidRPr="00AE2885">
              <w:rPr>
                <w:rFonts w:ascii="Times New Roman" w:hAnsi="Times New Roman" w:cs="Times New Roman"/>
              </w:rPr>
              <w:t>Пуклекпогыртон</w:t>
            </w:r>
            <w:proofErr w:type="spellEnd"/>
            <w:r w:rsidRPr="00AE2885">
              <w:rPr>
                <w:rFonts w:ascii="Times New Roman" w:hAnsi="Times New Roman" w:cs="Times New Roman"/>
              </w:rPr>
              <w:t>», «</w:t>
            </w:r>
            <w:proofErr w:type="spellStart"/>
            <w:proofErr w:type="gramStart"/>
            <w:r w:rsidRPr="00AE2885">
              <w:rPr>
                <w:rFonts w:ascii="Times New Roman" w:hAnsi="Times New Roman" w:cs="Times New Roman"/>
              </w:rPr>
              <w:t>Турнысь</w:t>
            </w:r>
            <w:proofErr w:type="spellEnd"/>
            <w:proofErr w:type="gramEnd"/>
            <w:r w:rsidRPr="00AE2885">
              <w:rPr>
                <w:rFonts w:ascii="Times New Roman" w:hAnsi="Times New Roman" w:cs="Times New Roman"/>
              </w:rPr>
              <w:t xml:space="preserve"> но </w:t>
            </w:r>
            <w:proofErr w:type="spellStart"/>
            <w:r w:rsidRPr="00AE2885">
              <w:rPr>
                <w:rFonts w:ascii="Times New Roman" w:hAnsi="Times New Roman" w:cs="Times New Roman"/>
              </w:rPr>
              <w:t>кочыш</w:t>
            </w:r>
            <w:proofErr w:type="spellEnd"/>
            <w:r w:rsidRPr="00AE2885">
              <w:rPr>
                <w:rFonts w:ascii="Times New Roman" w:hAnsi="Times New Roman" w:cs="Times New Roman"/>
              </w:rPr>
              <w:t>» Разучивание считалок (стр58) «</w:t>
            </w:r>
            <w:proofErr w:type="spellStart"/>
            <w:r w:rsidRPr="00AE2885">
              <w:rPr>
                <w:rFonts w:ascii="Times New Roman" w:hAnsi="Times New Roman" w:cs="Times New Roman"/>
              </w:rPr>
              <w:t>Шудоншукыс</w:t>
            </w:r>
            <w:proofErr w:type="spellEnd"/>
          </w:p>
        </w:tc>
      </w:tr>
      <w:tr w:rsidR="00680437" w:rsidRPr="0028455C" w:rsidTr="00C73D82">
        <w:trPr>
          <w:trHeight w:val="161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октября-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родной стране, о государственных праздниках; вызвать интерес к истории  своей страны; воспитывать чувство гордости за свою страну, любви к ней.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историей России, гербом и флагом, мелодией гимна. Рассказывать о людях, прославивших Россию; о том, что Российская Федерация (Россия) – огромная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многонациональная страна; Знакомить с Москвой, как столицей нашей Родины.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«Моя родина»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28455C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28455C">
              <w:rPr>
                <w:rFonts w:ascii="Times New Roman" w:hAnsi="Times New Roman" w:cs="Times New Roman"/>
              </w:rPr>
              <w:t xml:space="preserve">Беседа с </w:t>
            </w:r>
            <w:proofErr w:type="gramStart"/>
            <w:r w:rsidRPr="0028455C">
              <w:rPr>
                <w:rFonts w:ascii="Times New Roman" w:hAnsi="Times New Roman" w:cs="Times New Roman"/>
              </w:rPr>
              <w:t>элементами</w:t>
            </w:r>
            <w:proofErr w:type="gramEnd"/>
            <w:r w:rsidRPr="0028455C">
              <w:rPr>
                <w:rFonts w:ascii="Times New Roman" w:hAnsi="Times New Roman" w:cs="Times New Roman"/>
              </w:rPr>
              <w:t xml:space="preserve"> рассуждения «В </w:t>
            </w:r>
            <w:proofErr w:type="gramStart"/>
            <w:r w:rsidRPr="0028455C">
              <w:rPr>
                <w:rFonts w:ascii="Times New Roman" w:hAnsi="Times New Roman" w:cs="Times New Roman"/>
              </w:rPr>
              <w:t>какой</w:t>
            </w:r>
            <w:proofErr w:type="gramEnd"/>
            <w:r w:rsidRPr="0028455C">
              <w:rPr>
                <w:rFonts w:ascii="Times New Roman" w:hAnsi="Times New Roman" w:cs="Times New Roman"/>
              </w:rPr>
              <w:t xml:space="preserve"> стране мы живём? Дидактические игры «Четвертый  лишний», «Улетают, остаются»</w:t>
            </w:r>
            <w:proofErr w:type="gramStart"/>
            <w:r w:rsidRPr="0028455C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28455C">
              <w:rPr>
                <w:rFonts w:ascii="Times New Roman" w:hAnsi="Times New Roman" w:cs="Times New Roman"/>
              </w:rPr>
              <w:t xml:space="preserve"> Рассматривание и обсуждение картин художников с изображением нашей страны Подвижные игры «Дождь грибы и грибники»  «Дождик-дождик» Утренняя гимнастика «Деревья и кустарники»</w:t>
            </w:r>
          </w:p>
          <w:p w:rsidR="00680437" w:rsidRPr="0028455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28455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Рассматривание детских книг  с изображением родного края. Настольные  игры</w:t>
            </w:r>
            <w:proofErr w:type="gramStart"/>
            <w:r w:rsidRPr="0028455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Аппликация на тему: «наш флаг и герб</w:t>
            </w:r>
            <w:r w:rsidRPr="0028455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28455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Разучивание пальчиковых игр: «</w:t>
            </w:r>
            <w:proofErr w:type="spellStart"/>
            <w:r w:rsidRPr="0028455C">
              <w:rPr>
                <w:rFonts w:ascii="Times New Roman" w:hAnsi="Times New Roman" w:cs="Times New Roman"/>
              </w:rPr>
              <w:t>Чиниос</w:t>
            </w:r>
            <w:proofErr w:type="spellEnd"/>
            <w:r w:rsidRPr="0028455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8455C">
              <w:rPr>
                <w:rFonts w:ascii="Times New Roman" w:hAnsi="Times New Roman" w:cs="Times New Roman"/>
              </w:rPr>
              <w:t>Юлтошьес</w:t>
            </w:r>
            <w:proofErr w:type="spellEnd"/>
            <w:r w:rsidRPr="0028455C">
              <w:rPr>
                <w:rFonts w:ascii="Times New Roman" w:hAnsi="Times New Roman" w:cs="Times New Roman"/>
              </w:rPr>
              <w:t>» (стр60) «</w:t>
            </w:r>
            <w:proofErr w:type="spellStart"/>
            <w:r w:rsidRPr="0028455C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28455C">
              <w:rPr>
                <w:rFonts w:ascii="Times New Roman" w:hAnsi="Times New Roman" w:cs="Times New Roman"/>
              </w:rPr>
              <w:t xml:space="preserve">) Чтение сказки» </w:t>
            </w:r>
            <w:proofErr w:type="spellStart"/>
            <w:proofErr w:type="gramStart"/>
            <w:r w:rsidRPr="0028455C">
              <w:rPr>
                <w:rFonts w:ascii="Times New Roman" w:hAnsi="Times New Roman" w:cs="Times New Roman"/>
              </w:rPr>
              <w:t>Зичысузэр</w:t>
            </w:r>
            <w:proofErr w:type="spellEnd"/>
            <w:proofErr w:type="gramEnd"/>
            <w:r w:rsidRPr="0028455C">
              <w:rPr>
                <w:rFonts w:ascii="Times New Roman" w:hAnsi="Times New Roman" w:cs="Times New Roman"/>
              </w:rPr>
              <w:t xml:space="preserve"> но </w:t>
            </w:r>
            <w:proofErr w:type="spellStart"/>
            <w:r w:rsidRPr="0028455C">
              <w:rPr>
                <w:rFonts w:ascii="Times New Roman" w:hAnsi="Times New Roman" w:cs="Times New Roman"/>
              </w:rPr>
              <w:t>пурыськион</w:t>
            </w:r>
            <w:proofErr w:type="spellEnd"/>
            <w:r w:rsidRPr="0028455C">
              <w:rPr>
                <w:rFonts w:ascii="Times New Roman" w:hAnsi="Times New Roman" w:cs="Times New Roman"/>
              </w:rPr>
              <w:t>» «Пеле</w:t>
            </w:r>
          </w:p>
        </w:tc>
      </w:tr>
      <w:tr w:rsidR="00680437" w:rsidRPr="0028455C" w:rsidTr="00C73D82">
        <w:trPr>
          <w:trHeight w:val="1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7-30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Мы в Удмуртии живём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«малой Родине». Рассказывать о достопримечательностях, культуре, традициях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>Проведение конкурса «</w:t>
            </w:r>
            <w:proofErr w:type="spellStart"/>
            <w:r w:rsidRPr="00860095">
              <w:rPr>
                <w:rFonts w:ascii="Times New Roman" w:hAnsi="Times New Roman" w:cs="Times New Roman"/>
              </w:rPr>
              <w:t>Чеберина</w:t>
            </w:r>
            <w:proofErr w:type="spellEnd"/>
            <w:r w:rsidRPr="00860095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860095">
              <w:rPr>
                <w:rFonts w:ascii="Times New Roman" w:hAnsi="Times New Roman" w:cs="Times New Roman"/>
              </w:rPr>
              <w:t>Пичи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 пи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усточи</w:t>
            </w:r>
            <w:proofErr w:type="spellEnd"/>
            <w:r w:rsidRPr="008600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28455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Конструирование из строительного материала по замыслу дидактические игры «Чего не стало что изменилось» Разучивание нескольких стихотворений поэтов земляков чтений рассуждение произведений  о родном крае. Рассматривание картин художников на тему «Величие и красота родного края» слушание и обсуждение народной музыки и песен удмуртов.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28455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Рассматривание карты региона красной книги с изображений животных родного края рассматривание фотографий журналов региона. Сюжетно ролевая игра «Семья» центр творчества рисование животных родного края, используя трафареты. Подвижные игры по выбору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28455C" w:rsidRDefault="00680437" w:rsidP="00C73D82">
            <w:pPr>
              <w:ind w:left="14"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Здоровье сберегающие  технологии (стр61) «</w:t>
            </w:r>
            <w:proofErr w:type="spellStart"/>
            <w:r w:rsidRPr="0028455C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28455C">
              <w:rPr>
                <w:rFonts w:ascii="Times New Roman" w:hAnsi="Times New Roman" w:cs="Times New Roman"/>
              </w:rPr>
              <w:t>» Пальчиковые игры (стр60)</w:t>
            </w:r>
          </w:p>
        </w:tc>
      </w:tr>
      <w:tr w:rsidR="00680437" w:rsidRPr="009341C8" w:rsidTr="00C73D82">
        <w:trPr>
          <w:trHeight w:val="1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самих себе, о своей семье, о том, где работают родители, как важен для общества их труд. 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заботливое отношение к пожилым родственникам.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«Я цветочек аленький маме подарю».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9341C8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C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«Моя семья</w:t>
            </w:r>
            <w:proofErr w:type="gramStart"/>
            <w:r w:rsidRPr="009341C8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9341C8">
              <w:rPr>
                <w:rFonts w:ascii="Times New Roman" w:hAnsi="Times New Roman" w:cs="Times New Roman"/>
                <w:sz w:val="24"/>
                <w:szCs w:val="24"/>
              </w:rPr>
              <w:t xml:space="preserve">еседы по данной теме. Составление  альбома </w:t>
            </w:r>
            <w:proofErr w:type="spellStart"/>
            <w:r w:rsidRPr="009341C8">
              <w:rPr>
                <w:rFonts w:ascii="Times New Roman" w:hAnsi="Times New Roman" w:cs="Times New Roman"/>
                <w:sz w:val="24"/>
                <w:szCs w:val="24"/>
              </w:rPr>
              <w:t>онашей</w:t>
            </w:r>
            <w:proofErr w:type="spellEnd"/>
            <w:r w:rsidRPr="009341C8">
              <w:rPr>
                <w:rFonts w:ascii="Times New Roman" w:hAnsi="Times New Roman" w:cs="Times New Roman"/>
                <w:sz w:val="24"/>
                <w:szCs w:val="24"/>
              </w:rPr>
              <w:t xml:space="preserve"> семье. </w:t>
            </w:r>
            <w:r w:rsidRPr="009341C8">
              <w:rPr>
                <w:rFonts w:ascii="Times New Roman" w:hAnsi="Times New Roman" w:cs="Times New Roman"/>
              </w:rPr>
              <w:t>Беседа рассуждение на тему «Что такое семья» Дидактические игры «Угадай кто» «Старше младше» «Словесные игры «Чей? Чья? Чье</w:t>
            </w:r>
            <w:proofErr w:type="gramStart"/>
            <w:r w:rsidRPr="009341C8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9341C8">
              <w:rPr>
                <w:rFonts w:ascii="Times New Roman" w:hAnsi="Times New Roman" w:cs="Times New Roman"/>
              </w:rPr>
              <w:t>ьи?» «Скажи</w:t>
            </w:r>
            <w:proofErr w:type="gramStart"/>
            <w:r w:rsidRPr="009341C8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341C8">
              <w:rPr>
                <w:rFonts w:ascii="Times New Roman" w:hAnsi="Times New Roman" w:cs="Times New Roman"/>
              </w:rPr>
              <w:t xml:space="preserve">акой? Какая?» </w:t>
            </w:r>
          </w:p>
          <w:p w:rsidR="00680437" w:rsidRPr="009341C8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9341C8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C8">
              <w:rPr>
                <w:rFonts w:ascii="Times New Roman" w:hAnsi="Times New Roman" w:cs="Times New Roman"/>
              </w:rPr>
              <w:lastRenderedPageBreak/>
              <w:t>Сюжетно ролевая игра «Семья» (игровое действие постройка дома для своей семьи)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9341C8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C8">
              <w:rPr>
                <w:rFonts w:ascii="Times New Roman" w:hAnsi="Times New Roman" w:cs="Times New Roman"/>
              </w:rPr>
              <w:t>Разгадывание загадок (</w:t>
            </w:r>
            <w:proofErr w:type="spellStart"/>
            <w:proofErr w:type="gramStart"/>
            <w:r w:rsidRPr="009341C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9341C8">
              <w:rPr>
                <w:rFonts w:ascii="Times New Roman" w:hAnsi="Times New Roman" w:cs="Times New Roman"/>
              </w:rPr>
              <w:t xml:space="preserve"> 35) «</w:t>
            </w:r>
            <w:proofErr w:type="spellStart"/>
            <w:r w:rsidRPr="009341C8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9341C8">
              <w:rPr>
                <w:rFonts w:ascii="Times New Roman" w:hAnsi="Times New Roman" w:cs="Times New Roman"/>
              </w:rPr>
              <w:t>» Словесные игры (стр48) «</w:t>
            </w:r>
            <w:proofErr w:type="spellStart"/>
            <w:r w:rsidRPr="009341C8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9341C8">
              <w:rPr>
                <w:rFonts w:ascii="Times New Roman" w:hAnsi="Times New Roman" w:cs="Times New Roman"/>
              </w:rPr>
              <w:t xml:space="preserve">» Разучивание стихотворения В. </w:t>
            </w:r>
            <w:proofErr w:type="spellStart"/>
            <w:r w:rsidRPr="009341C8">
              <w:rPr>
                <w:rFonts w:ascii="Times New Roman" w:hAnsi="Times New Roman" w:cs="Times New Roman"/>
              </w:rPr>
              <w:t>Широбокова</w:t>
            </w:r>
            <w:proofErr w:type="spellEnd"/>
            <w:r w:rsidRPr="009341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341C8">
              <w:rPr>
                <w:rFonts w:ascii="Times New Roman" w:hAnsi="Times New Roman" w:cs="Times New Roman"/>
              </w:rPr>
              <w:t>Анай</w:t>
            </w:r>
            <w:proofErr w:type="spellEnd"/>
            <w:r w:rsidRPr="009341C8">
              <w:rPr>
                <w:rFonts w:ascii="Times New Roman" w:hAnsi="Times New Roman" w:cs="Times New Roman"/>
              </w:rPr>
              <w:t>»</w:t>
            </w:r>
          </w:p>
        </w:tc>
      </w:tr>
      <w:tr w:rsidR="00680437" w:rsidRPr="00A36B86" w:rsidTr="00C73D82">
        <w:trPr>
          <w:trHeight w:val="13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12-30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безопасности поведения зимой.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 гости к Зимушке хрустальной»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36B86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 xml:space="preserve">Беседа на тему « Как звери зимуют?». Конструирование из бумаги « Животный наших лесов»: дидактические игры « Узнай по голосу» « Расставь животных по  порядку последовательности»   (задаётся воспитателем) « </w:t>
            </w:r>
            <w:proofErr w:type="gramStart"/>
            <w:r w:rsidRPr="00AC230B">
              <w:rPr>
                <w:rFonts w:ascii="Times New Roman" w:hAnsi="Times New Roman" w:cs="Times New Roman"/>
              </w:rPr>
              <w:t>Где</w:t>
            </w:r>
            <w:proofErr w:type="gramEnd"/>
            <w:r w:rsidRPr="00AC230B">
              <w:rPr>
                <w:rFonts w:ascii="Times New Roman" w:hAnsi="Times New Roman" w:cs="Times New Roman"/>
              </w:rPr>
              <w:t xml:space="preserve"> чья мама?». Чтение и заучивание стихов о животных и красоте  зимнего леса. Подвижные игры «Мороз Красный нос». Игровой массаж «Поиграем с носиком»: работы над  звукопроизношением природы: « Назови зимнее  слово» прослушивание аудиозаписи «Звуки природы».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C230B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>Экспериментирование «Опыт со льдом». Рассматривания книг картин о северном полюсе, сказками народов севера. Настольные печатные игры лото «Животные» «</w:t>
            </w:r>
            <w:proofErr w:type="gramStart"/>
            <w:r w:rsidRPr="00AC230B">
              <w:rPr>
                <w:rFonts w:ascii="Times New Roman" w:hAnsi="Times New Roman" w:cs="Times New Roman"/>
              </w:rPr>
              <w:t>Кто</w:t>
            </w:r>
            <w:proofErr w:type="gramEnd"/>
            <w:r w:rsidRPr="00AC230B">
              <w:rPr>
                <w:rFonts w:ascii="Times New Roman" w:hAnsi="Times New Roman" w:cs="Times New Roman"/>
              </w:rPr>
              <w:t xml:space="preserve"> чем питается». Рисование в центре творчества «Пришла зима». Работа с иллюстрациями «Что художник перепутал» (одежда детей не по времени года)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36B86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EF">
              <w:t>Разучивание современных удмуртских танцев. Разучивание дразнилок (</w:t>
            </w:r>
            <w:proofErr w:type="spellStart"/>
            <w:proofErr w:type="gramStart"/>
            <w:r w:rsidRPr="003A35EF">
              <w:t>стр</w:t>
            </w:r>
            <w:proofErr w:type="spellEnd"/>
            <w:proofErr w:type="gramEnd"/>
            <w:r w:rsidRPr="003A35EF">
              <w:t xml:space="preserve"> 38) «</w:t>
            </w:r>
            <w:proofErr w:type="spellStart"/>
            <w:r w:rsidRPr="003A35EF">
              <w:t>Шудоншыкыс</w:t>
            </w:r>
            <w:proofErr w:type="spellEnd"/>
            <w:r w:rsidRPr="003A35EF">
              <w:t>»</w:t>
            </w:r>
          </w:p>
        </w:tc>
      </w:tr>
      <w:tr w:rsidR="00680437" w:rsidRPr="00AC230B" w:rsidTr="00C73D82">
        <w:trPr>
          <w:trHeight w:val="11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17-27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деятельности. Закладывать основы праздничной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культуры. Вызвать эмоционально положительное отношение </w:t>
            </w:r>
            <w:proofErr w:type="gramStart"/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предстоящему празднику, желание активно участвовать в его подготовке.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Вызвать стремление поздравить </w:t>
            </w:r>
            <w:proofErr w:type="gramStart"/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празднования Нового года в различных странах.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«Новый год».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C230B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 xml:space="preserve">Рассматривание обсуждение иллюстраций детских энциклопедий «Снежные пейзажи» Разучивание стихотворений З. Александровой «Дед Мороз». Игра «Птицы на кормушках» Повторение скороговорки «Купили </w:t>
            </w:r>
            <w:r w:rsidRPr="00AC230B">
              <w:rPr>
                <w:rFonts w:ascii="Times New Roman" w:hAnsi="Times New Roman" w:cs="Times New Roman"/>
              </w:rPr>
              <w:lastRenderedPageBreak/>
              <w:t>нашей Вареньке варежки и валенки» Подвижные игры с элементами соревнования. «Снежный вал» «Льдинка». Утренняя гимнастика «Зимушка зима» прослушивание аудиозаписи «Звуки природы».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C230B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lastRenderedPageBreak/>
              <w:t>Настольные печатные игры: лото «Животные» «</w:t>
            </w:r>
            <w:proofErr w:type="gramStart"/>
            <w:r w:rsidRPr="00AC230B">
              <w:rPr>
                <w:rFonts w:ascii="Times New Roman" w:hAnsi="Times New Roman" w:cs="Times New Roman"/>
              </w:rPr>
              <w:t>Кто</w:t>
            </w:r>
            <w:proofErr w:type="gramEnd"/>
            <w:r w:rsidRPr="00AC230B">
              <w:rPr>
                <w:rFonts w:ascii="Times New Roman" w:hAnsi="Times New Roman" w:cs="Times New Roman"/>
              </w:rPr>
              <w:t xml:space="preserve"> чем питается» «Кто где живет» рассматривание иллюстрированных книг с </w:t>
            </w:r>
            <w:r w:rsidRPr="00AC230B">
              <w:rPr>
                <w:rFonts w:ascii="Times New Roman" w:hAnsi="Times New Roman" w:cs="Times New Roman"/>
              </w:rPr>
              <w:lastRenderedPageBreak/>
              <w:t>рассказами о зимних приключениях животных леса. Лепка в центре творчества «Лиса и Зайчик». Слушание аудиозаписей о лесе и его обитателей конструирование из снега «Елочка». Подвижные игры прыжки в парах и догонялки.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C230B" w:rsidRDefault="00680437" w:rsidP="00C73D82">
            <w:pPr>
              <w:ind w:left="14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lastRenderedPageBreak/>
              <w:t>Разучивание удмуртских хороводных игр. Разучивание пальчиковых игр (стр60) «</w:t>
            </w:r>
            <w:proofErr w:type="spellStart"/>
            <w:r w:rsidRPr="00AC230B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AC230B">
              <w:rPr>
                <w:rFonts w:ascii="Times New Roman" w:hAnsi="Times New Roman" w:cs="Times New Roman"/>
              </w:rPr>
              <w:t>»</w:t>
            </w:r>
          </w:p>
        </w:tc>
      </w:tr>
      <w:tr w:rsidR="00680437" w:rsidRPr="00AC230B" w:rsidTr="00C73D82">
        <w:trPr>
          <w:trHeight w:val="1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</w:t>
            </w: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Вспомнить новогоднюю елку, активизировать впечатления от праздника.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умение выражать свои мысли в связных высказываниях.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зимних забавах. 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умение замечать красоту зимней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«Зимние забавы»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C230B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 xml:space="preserve">Разучивание стихотворений о новогоднем празднике зиме елочке. Беседа на тему «Главное украшение нового года». Коллективное составление телеграммы  Деду Морозу. Чтение и обсуждение </w:t>
            </w:r>
            <w:proofErr w:type="gramStart"/>
            <w:r w:rsidRPr="00AC230B">
              <w:rPr>
                <w:rFonts w:ascii="Times New Roman" w:hAnsi="Times New Roman" w:cs="Times New Roman"/>
              </w:rPr>
              <w:t>сказок рассказов про</w:t>
            </w:r>
            <w:proofErr w:type="gramEnd"/>
            <w:r w:rsidRPr="00AC230B">
              <w:rPr>
                <w:rFonts w:ascii="Times New Roman" w:hAnsi="Times New Roman" w:cs="Times New Roman"/>
              </w:rPr>
              <w:t xml:space="preserve"> новый год. Разучивание песен игр танцев на новогодний утренник. Игры забавы на тему «К нам стучится новый год» Изготовление новогодних украшений игрушек на елку. Беседы о зиме</w:t>
            </w:r>
            <w:proofErr w:type="gramStart"/>
            <w:r w:rsidRPr="00AC230B">
              <w:rPr>
                <w:rFonts w:ascii="Times New Roman" w:hAnsi="Times New Roman" w:cs="Times New Roman"/>
              </w:rPr>
              <w:t>.</w:t>
            </w:r>
            <w:proofErr w:type="gramEnd"/>
            <w:r w:rsidRPr="00AC230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C230B">
              <w:rPr>
                <w:rFonts w:ascii="Times New Roman" w:hAnsi="Times New Roman" w:cs="Times New Roman"/>
              </w:rPr>
              <w:t>и</w:t>
            </w:r>
            <w:proofErr w:type="gramEnd"/>
            <w:r w:rsidRPr="00AC230B">
              <w:rPr>
                <w:rFonts w:ascii="Times New Roman" w:hAnsi="Times New Roman" w:cs="Times New Roman"/>
              </w:rPr>
              <w:t>зменения в природе в одежде людей).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C230B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>Игры «</w:t>
            </w:r>
            <w:proofErr w:type="spellStart"/>
            <w:r w:rsidRPr="00AC230B">
              <w:rPr>
                <w:rFonts w:ascii="Times New Roman" w:hAnsi="Times New Roman" w:cs="Times New Roman"/>
              </w:rPr>
              <w:t>бродилки</w:t>
            </w:r>
            <w:proofErr w:type="spellEnd"/>
            <w:r w:rsidRPr="00AC230B">
              <w:rPr>
                <w:rFonts w:ascii="Times New Roman" w:hAnsi="Times New Roman" w:cs="Times New Roman"/>
              </w:rPr>
              <w:t xml:space="preserve">» на тему </w:t>
            </w:r>
            <w:r>
              <w:rPr>
                <w:rFonts w:ascii="Times New Roman" w:hAnsi="Times New Roman" w:cs="Times New Roman"/>
              </w:rPr>
              <w:t>«Зима</w:t>
            </w:r>
            <w:r w:rsidRPr="00AC230B">
              <w:rPr>
                <w:rFonts w:ascii="Times New Roman" w:hAnsi="Times New Roman" w:cs="Times New Roman"/>
              </w:rPr>
              <w:t xml:space="preserve">» Изготовление новогодних открыток слушание аудиозаписей детских песен на данную тему. Подвижные игры по выбору детей. Настольные печатные игры лото домино и </w:t>
            </w:r>
            <w:proofErr w:type="spellStart"/>
            <w:proofErr w:type="gramStart"/>
            <w:r w:rsidRPr="00AC230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AC230B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>Разучивание удмуртских песен игр танцев на удмуртском языке про новый год</w:t>
            </w:r>
          </w:p>
        </w:tc>
      </w:tr>
      <w:tr w:rsidR="00680437" w:rsidRPr="00D752B3" w:rsidTr="00C73D82">
        <w:trPr>
          <w:trHeight w:val="19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16-27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традициями и обычаями.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 xml:space="preserve">Рассказ на тему « Мастера нашего времени». Конструирование из строительного материала « Магазин сувениров». Речевые игры: « Объясни словечко»,     « Подбери и объясни». Рассматривание иллюстраций с изображением деревянных, керамических изделий. Дидактическая игра « Из чего сделана  игрушка». Рисование обводка шаблонов, работа с трафаретами, копирование, </w:t>
            </w:r>
            <w:proofErr w:type="spellStart"/>
            <w:r w:rsidRPr="00D752B3">
              <w:rPr>
                <w:rFonts w:ascii="Times New Roman" w:hAnsi="Times New Roman" w:cs="Times New Roman"/>
              </w:rPr>
              <w:t>дорисовывание</w:t>
            </w:r>
            <w:proofErr w:type="spellEnd"/>
            <w:r w:rsidRPr="00D752B3">
              <w:rPr>
                <w:rFonts w:ascii="Times New Roman" w:hAnsi="Times New Roman" w:cs="Times New Roman"/>
              </w:rPr>
              <w:t xml:space="preserve"> аппликации и лепка глиняных игрушек.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>Рассматривание детских энциклопедий с иллюстрациями» Промыслы народов России». Настольно- дидактические игры « Что из чего, какое». Игра с карточками разложи продукты по местам. Рассматривание альбомов все работы хороши. Аппликация в центре творчества « Орнамент на ковре».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D752B3">
              <w:rPr>
                <w:rFonts w:ascii="Times New Roman" w:hAnsi="Times New Roman" w:cs="Times New Roman"/>
              </w:rPr>
              <w:t>Разучивание  народных удмуртских игр</w:t>
            </w:r>
          </w:p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D752B3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D752B3">
              <w:rPr>
                <w:rFonts w:ascii="Times New Roman" w:hAnsi="Times New Roman" w:cs="Times New Roman"/>
              </w:rPr>
              <w:t>».</w:t>
            </w:r>
          </w:p>
        </w:tc>
      </w:tr>
      <w:tr w:rsidR="00680437" w:rsidRPr="00D752B3" w:rsidTr="00C73D82">
        <w:trPr>
          <w:trHeight w:val="1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1февраля – 22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Pr="008600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безопасность. Воспитывать любовь к Родине. Воспитывать детей в духе патриотизма. Знакомить с разными родами войск, боевой техникой.</w:t>
            </w:r>
          </w:p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Рожины). Приобщать к русской истории через знакомство с былинами о богатырях.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lastRenderedPageBreak/>
              <w:t xml:space="preserve">Разучивание повторение стихов, </w:t>
            </w:r>
            <w:proofErr w:type="spellStart"/>
            <w:r w:rsidRPr="00D752B3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D752B3">
              <w:rPr>
                <w:rFonts w:ascii="Times New Roman" w:hAnsi="Times New Roman" w:cs="Times New Roman"/>
              </w:rPr>
              <w:t xml:space="preserve">, песен; повторение стихотворения И. </w:t>
            </w:r>
            <w:proofErr w:type="spellStart"/>
            <w:r w:rsidRPr="00D752B3">
              <w:rPr>
                <w:rFonts w:ascii="Times New Roman" w:hAnsi="Times New Roman" w:cs="Times New Roman"/>
              </w:rPr>
              <w:t>Гамзаковой</w:t>
            </w:r>
            <w:proofErr w:type="spellEnd"/>
            <w:r w:rsidRPr="00D752B3">
              <w:rPr>
                <w:rFonts w:ascii="Times New Roman" w:hAnsi="Times New Roman" w:cs="Times New Roman"/>
              </w:rPr>
              <w:t xml:space="preserve"> « В дозоре». Беседа с детьми по теме « Наши замечательные мальчишки». Чтение </w:t>
            </w:r>
            <w:r w:rsidRPr="00D752B3">
              <w:rPr>
                <w:rFonts w:ascii="Times New Roman" w:hAnsi="Times New Roman" w:cs="Times New Roman"/>
              </w:rPr>
              <w:lastRenderedPageBreak/>
              <w:t>художественной литературы, былины; « На заставе богатырской». Игровая ситуация: « Беспорядок в книжном уголке». Наблюдение за погодой, кормление птиц, экспериментирование  со снегом и льдом.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lastRenderedPageBreak/>
              <w:t xml:space="preserve">Рассматривание картин « Богатыри». Подвижные игры « Море волнуется три» и т. д. Ремонт книг </w:t>
            </w:r>
            <w:r w:rsidRPr="00D752B3">
              <w:rPr>
                <w:rFonts w:ascii="Times New Roman" w:hAnsi="Times New Roman" w:cs="Times New Roman"/>
              </w:rPr>
              <w:lastRenderedPageBreak/>
              <w:t xml:space="preserve">коробок из </w:t>
            </w:r>
            <w:proofErr w:type="gramStart"/>
            <w:r w:rsidRPr="00D752B3">
              <w:rPr>
                <w:rFonts w:ascii="Times New Roman" w:hAnsi="Times New Roman" w:cs="Times New Roman"/>
              </w:rPr>
              <w:t>под</w:t>
            </w:r>
            <w:proofErr w:type="gramEnd"/>
            <w:r w:rsidRPr="00D752B3">
              <w:rPr>
                <w:rFonts w:ascii="Times New Roman" w:hAnsi="Times New Roman" w:cs="Times New Roman"/>
              </w:rPr>
              <w:t xml:space="preserve"> печатных игр. Игровое упражнение: « Подумай и покажи </w:t>
            </w:r>
            <w:proofErr w:type="gramStart"/>
            <w:r w:rsidRPr="00D752B3">
              <w:rPr>
                <w:rFonts w:ascii="Times New Roman" w:hAnsi="Times New Roman" w:cs="Times New Roman"/>
              </w:rPr>
              <w:t>малышу</w:t>
            </w:r>
            <w:proofErr w:type="gramEnd"/>
            <w:r w:rsidRPr="00D752B3">
              <w:rPr>
                <w:rFonts w:ascii="Times New Roman" w:hAnsi="Times New Roman" w:cs="Times New Roman"/>
              </w:rPr>
              <w:t xml:space="preserve"> как шнуровать ботинки». Подвижные и сюжетно- ролевые игры под контролем воспитателя.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lastRenderedPageBreak/>
              <w:t>Разучивание новых игр: хороводных, подвижных; повторение ранее изученных игр, считалок, скороговоро</w:t>
            </w:r>
            <w:proofErr w:type="gramStart"/>
            <w:r w:rsidRPr="00D752B3">
              <w:rPr>
                <w:rFonts w:ascii="Times New Roman" w:hAnsi="Times New Roman" w:cs="Times New Roman"/>
              </w:rPr>
              <w:t>к(</w:t>
            </w:r>
            <w:proofErr w:type="gramEnd"/>
            <w:r w:rsidRPr="00D752B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52B3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D752B3">
              <w:rPr>
                <w:rFonts w:ascii="Times New Roman" w:hAnsi="Times New Roman" w:cs="Times New Roman"/>
              </w:rPr>
              <w:t>»)</w:t>
            </w:r>
          </w:p>
        </w:tc>
      </w:tr>
      <w:tr w:rsidR="00680437" w:rsidRPr="00D752B3" w:rsidTr="00C73D82">
        <w:trPr>
          <w:trHeight w:val="9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 – 6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  вести сезонные наблюдения, замечать красоту зимней природы.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 знания о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свойствах снега и льда.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 «Мамин праздник».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 xml:space="preserve">Дидактические игры, беседы с рассуждением на тему « Мамины помощники». Речевые </w:t>
            </w:r>
            <w:proofErr w:type="gramStart"/>
            <w:r w:rsidRPr="00D752B3">
              <w:rPr>
                <w:rFonts w:ascii="Times New Roman" w:hAnsi="Times New Roman" w:cs="Times New Roman"/>
              </w:rPr>
              <w:t>игры</w:t>
            </w:r>
            <w:proofErr w:type="gramEnd"/>
            <w:r w:rsidRPr="00D752B3">
              <w:rPr>
                <w:rFonts w:ascii="Times New Roman" w:hAnsi="Times New Roman" w:cs="Times New Roman"/>
              </w:rPr>
              <w:t xml:space="preserve"> « Какая твоя мам?»,            « Найди лишнее». Чтение обсуждение сказки « Кукушка», стихотворение «Не послушная мама»</w:t>
            </w:r>
            <w:proofErr w:type="gramStart"/>
            <w:r w:rsidRPr="00D752B3">
              <w:rPr>
                <w:rFonts w:ascii="Times New Roman" w:hAnsi="Times New Roman" w:cs="Times New Roman"/>
              </w:rPr>
              <w:t>.Р</w:t>
            </w:r>
            <w:proofErr w:type="gramEnd"/>
            <w:r w:rsidRPr="00D752B3">
              <w:rPr>
                <w:rFonts w:ascii="Times New Roman" w:hAnsi="Times New Roman" w:cs="Times New Roman"/>
              </w:rPr>
              <w:t>ассматривание иллюстрации на тему заботливого отношения к женщинам .Слушание аудиозаписей, детских песен маме, о бабушке, о празднике 8 марта. Подвижные игры: «</w:t>
            </w:r>
            <w:proofErr w:type="gramStart"/>
            <w:r w:rsidRPr="00D752B3">
              <w:rPr>
                <w:rFonts w:ascii="Times New Roman" w:hAnsi="Times New Roman" w:cs="Times New Roman"/>
              </w:rPr>
              <w:t>Тяни</w:t>
            </w:r>
            <w:proofErr w:type="gramEnd"/>
            <w:r w:rsidRPr="00D752B3">
              <w:rPr>
                <w:rFonts w:ascii="Times New Roman" w:hAnsi="Times New Roman" w:cs="Times New Roman"/>
              </w:rPr>
              <w:t xml:space="preserve"> толкая», « Не оставайся на </w:t>
            </w:r>
            <w:r w:rsidRPr="00D752B3">
              <w:rPr>
                <w:rFonts w:ascii="Times New Roman" w:hAnsi="Times New Roman" w:cs="Times New Roman"/>
              </w:rPr>
              <w:lastRenderedPageBreak/>
              <w:t>полу».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lastRenderedPageBreak/>
              <w:t xml:space="preserve">Рассматривание картин, фотоальбомов с фото семьи ребенка. Настольные игры    « Наряди куклу», « Из чего сделано?», «Кому, что нужно для работы?» </w:t>
            </w:r>
            <w:proofErr w:type="spellStart"/>
            <w:r w:rsidRPr="00D752B3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D752B3">
              <w:rPr>
                <w:rFonts w:ascii="Times New Roman" w:hAnsi="Times New Roman" w:cs="Times New Roman"/>
              </w:rPr>
              <w:t xml:space="preserve">  сказки Е. </w:t>
            </w:r>
            <w:proofErr w:type="spellStart"/>
            <w:r w:rsidRPr="00D752B3">
              <w:rPr>
                <w:rFonts w:ascii="Times New Roman" w:hAnsi="Times New Roman" w:cs="Times New Roman"/>
              </w:rPr>
              <w:t>Грудановой</w:t>
            </w:r>
            <w:proofErr w:type="spellEnd"/>
            <w:r w:rsidRPr="00D752B3">
              <w:rPr>
                <w:rFonts w:ascii="Times New Roman" w:hAnsi="Times New Roman" w:cs="Times New Roman"/>
              </w:rPr>
              <w:t xml:space="preserve"> « Самая любимая». Сюжетно- ролевые игры « Семья», « </w:t>
            </w:r>
            <w:r w:rsidRPr="00D752B3">
              <w:rPr>
                <w:rFonts w:ascii="Times New Roman" w:hAnsi="Times New Roman" w:cs="Times New Roman"/>
              </w:rPr>
              <w:lastRenderedPageBreak/>
              <w:t>Магазин подарков»</w:t>
            </w:r>
            <w:proofErr w:type="gramStart"/>
            <w:r w:rsidRPr="00D752B3">
              <w:rPr>
                <w:rFonts w:ascii="Times New Roman" w:hAnsi="Times New Roman" w:cs="Times New Roman"/>
              </w:rPr>
              <w:t>.Р</w:t>
            </w:r>
            <w:proofErr w:type="gramEnd"/>
            <w:r w:rsidRPr="00D752B3">
              <w:rPr>
                <w:rFonts w:ascii="Times New Roman" w:hAnsi="Times New Roman" w:cs="Times New Roman"/>
              </w:rPr>
              <w:t>ассматривание фотоальбомов « Все работы хороши». Подвижные игры с атрибутами.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D752B3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lastRenderedPageBreak/>
              <w:t>Разучивание удмуртских песен о маме, о бабушке. Разучивание удмуртских  речевых иг</w:t>
            </w:r>
            <w:proofErr w:type="gramStart"/>
            <w:r w:rsidRPr="00D752B3">
              <w:rPr>
                <w:rFonts w:ascii="Times New Roman" w:hAnsi="Times New Roman" w:cs="Times New Roman"/>
              </w:rPr>
              <w:t>р(</w:t>
            </w:r>
            <w:proofErr w:type="gramEnd"/>
            <w:r w:rsidRPr="00D752B3">
              <w:rPr>
                <w:rFonts w:ascii="Times New Roman" w:hAnsi="Times New Roman" w:cs="Times New Roman"/>
              </w:rPr>
              <w:t xml:space="preserve">стр. 51-52 « </w:t>
            </w:r>
            <w:proofErr w:type="spellStart"/>
            <w:r w:rsidRPr="00D752B3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D752B3">
              <w:rPr>
                <w:rFonts w:ascii="Times New Roman" w:hAnsi="Times New Roman" w:cs="Times New Roman"/>
              </w:rPr>
              <w:t>»</w:t>
            </w:r>
          </w:p>
        </w:tc>
      </w:tr>
      <w:tr w:rsidR="00680437" w:rsidRPr="00860095" w:rsidTr="00C73D82">
        <w:trPr>
          <w:trHeight w:val="11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марта-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>Знакомить детей с народными традициями празднование Масленицы.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>Тематический праздник Масленица.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 xml:space="preserve">Заучивание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 о весне  на Масленицу. Чтение осуждение стихотворения Ф. Тютчева « Зима </w:t>
            </w:r>
            <w:proofErr w:type="gramStart"/>
            <w:r w:rsidRPr="00860095">
              <w:rPr>
                <w:rFonts w:ascii="Times New Roman" w:hAnsi="Times New Roman" w:cs="Times New Roman"/>
              </w:rPr>
              <w:t>не даром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злится». Беседа обсуждение  на тему праздник « Масленица». Слушание аудиозаписей « Масленица пришла». Чтение  сказки  «</w:t>
            </w:r>
            <w:proofErr w:type="gramStart"/>
            <w:r w:rsidRPr="00860095">
              <w:rPr>
                <w:rFonts w:ascii="Times New Roman" w:hAnsi="Times New Roman" w:cs="Times New Roman"/>
              </w:rPr>
              <w:t>Крылатый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, Мохнатый да Масляный». Подвижные игры « Бой петушков»,    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Перетягивание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 каната», « Горелки». Катание с горы на санках, ледянках.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Рассматривание картинок иллюстраций по данной теме. Рисование в уголке творчества по теме « Русский костюм». Рассматривание картин художников с изображением масленичного гуляния. Лепка в уголке творчества  « Мы печем блины». Настольно </w:t>
            </w:r>
            <w:proofErr w:type="gramStart"/>
            <w:r w:rsidRPr="00860095">
              <w:rPr>
                <w:rFonts w:ascii="Times New Roman" w:hAnsi="Times New Roman" w:cs="Times New Roman"/>
              </w:rPr>
              <w:t>–п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ечатные игры: лото,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паззлы</w:t>
            </w:r>
            <w:proofErr w:type="spellEnd"/>
            <w:r w:rsidRPr="00860095">
              <w:rPr>
                <w:rFonts w:ascii="Times New Roman" w:hAnsi="Times New Roman" w:cs="Times New Roman"/>
              </w:rPr>
              <w:t>, домино, мозаика.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Разучивание удмуртских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 к весне, Масленице</w:t>
            </w:r>
            <w:proofErr w:type="gramStart"/>
            <w:r w:rsidRPr="00860095">
              <w:rPr>
                <w:rFonts w:ascii="Times New Roman" w:hAnsi="Times New Roman" w:cs="Times New Roman"/>
              </w:rPr>
              <w:t>.(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стр. 21-22 «</w:t>
            </w:r>
            <w:proofErr w:type="spellStart"/>
            <w:r w:rsidRPr="00860095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860095">
              <w:rPr>
                <w:rFonts w:ascii="Times New Roman" w:hAnsi="Times New Roman" w:cs="Times New Roman"/>
              </w:rPr>
              <w:t>»).</w:t>
            </w:r>
          </w:p>
        </w:tc>
      </w:tr>
      <w:tr w:rsidR="00680437" w:rsidRPr="00860095" w:rsidTr="00C73D82">
        <w:trPr>
          <w:trHeight w:val="1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« Весна пришла»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Расширить представления о весенних изменениях в природе, формировать знания народных примет.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Фотовыставка « К нам весна шагает».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Словесные игры « Подскажи словечко», « </w:t>
            </w:r>
            <w:proofErr w:type="gramStart"/>
            <w:r w:rsidRPr="00860095">
              <w:rPr>
                <w:rFonts w:ascii="Times New Roman" w:hAnsi="Times New Roman" w:cs="Times New Roman"/>
              </w:rPr>
              <w:t>Бывает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не бывает». « Скажи наоборот». Заучивание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  о весне: « Ходит матушка весна», « Жаворонки». Изготовление панно « </w:t>
            </w:r>
            <w:r w:rsidRPr="00860095">
              <w:rPr>
                <w:rFonts w:ascii="Times New Roman" w:hAnsi="Times New Roman" w:cs="Times New Roman"/>
              </w:rPr>
              <w:lastRenderedPageBreak/>
              <w:t xml:space="preserve">Весенний пейзаж». Рассматривание и обсуждение иллюстраций художественных книг, картин с изображением весны.  Слушание и обсуждение звуков весенней природы 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60095">
              <w:rPr>
                <w:rFonts w:ascii="Times New Roman" w:hAnsi="Times New Roman" w:cs="Times New Roman"/>
              </w:rPr>
              <w:t>звон капели, шум ручья). Подвижные игры: « Лесная эстафета»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« Грачи и дружок».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 xml:space="preserve">Рассматривание детских энциклопедий с иллюстрациями « Весна пришла». Дидактические игры « В весеннем  </w:t>
            </w:r>
            <w:r w:rsidRPr="00860095">
              <w:rPr>
                <w:rFonts w:ascii="Times New Roman" w:hAnsi="Times New Roman" w:cs="Times New Roman"/>
              </w:rPr>
              <w:lastRenderedPageBreak/>
              <w:t>лесу». Настольные игры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                « Времена года»; лото      «Птицы». Рассматривание парных картинок « </w:t>
            </w:r>
            <w:proofErr w:type="gramStart"/>
            <w:r w:rsidRPr="00860095">
              <w:rPr>
                <w:rFonts w:ascii="Times New Roman" w:hAnsi="Times New Roman" w:cs="Times New Roman"/>
              </w:rPr>
              <w:t>Кто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чем питается». Лепка или аппликация « Дед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 и зайцы». Подвижные игры под контролем  педагога.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 xml:space="preserve">Чтение стихотворения  К. Герда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Тулысвуэ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». Разучивание стихотворения Д.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Тулыс</w:t>
            </w:r>
            <w:proofErr w:type="spellEnd"/>
            <w:r w:rsidRPr="00860095">
              <w:rPr>
                <w:rFonts w:ascii="Times New Roman" w:hAnsi="Times New Roman" w:cs="Times New Roman"/>
              </w:rPr>
              <w:t>».</w:t>
            </w:r>
          </w:p>
        </w:tc>
      </w:tr>
      <w:tr w:rsidR="00680437" w:rsidRPr="00860095" w:rsidTr="00C73D82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3апреля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Способствовать оформить  оформление  первичных представлений о « Солнечной системе»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Коллективное панно « Планеты солнечной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Конструирование из геометрических фигур « Летательные аппараты». Дидактическая игра  « Четвёртый лишний», чтение рассказа Носова « Незнайка на луне». Осуждение опасных ситуаций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на « Реках пошёл лёд». Создание книжки малышки  на тему « Как весна к нам пришла?». Беседа на тему «Как человек использует природу». Подвижные  игры  « Медведь и вожак»</w:t>
            </w:r>
            <w:proofErr w:type="gramStart"/>
            <w:r w:rsidRPr="00860095">
              <w:rPr>
                <w:rFonts w:ascii="Times New Roman" w:hAnsi="Times New Roman" w:cs="Times New Roman"/>
              </w:rPr>
              <w:t>,«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Гусеница», «Земляне и инопланетяне»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Рассматривание иллюстрированных книг Н. Носова « Незнайка на луне», рассматривание альбомов « Все работы хороши». Просмотр  мультфильма         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Лунтик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»,  « Белка Стрелка». Изготовление природоохранных знаков в центре творчества. Настольные игры: « Что по одному, что по два» 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кто больше назовёт парных и непарных частей </w:t>
            </w:r>
            <w:r w:rsidRPr="00860095">
              <w:rPr>
                <w:rFonts w:ascii="Times New Roman" w:hAnsi="Times New Roman" w:cs="Times New Roman"/>
              </w:rPr>
              <w:lastRenderedPageBreak/>
              <w:t>тела). Слушание детских песен о весне. Сюжетно – ролевая игра « Садовник».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 xml:space="preserve">Разучивание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Pr="00860095">
              <w:rPr>
                <w:rFonts w:ascii="Times New Roman" w:hAnsi="Times New Roman" w:cs="Times New Roman"/>
              </w:rPr>
              <w:t>, скороговорок, пословиц.</w:t>
            </w:r>
          </w:p>
        </w:tc>
      </w:tr>
      <w:tr w:rsidR="00680437" w:rsidRPr="00860095" w:rsidTr="00C73D82">
        <w:trPr>
          <w:trHeight w:val="61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апреля-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Утренник «День Победы».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Рассматривание открыток, книг, по тематике « Города герои», и « Памятники ВОВ»</w:t>
            </w:r>
            <w:proofErr w:type="gramStart"/>
            <w:r w:rsidRPr="00860095">
              <w:rPr>
                <w:rFonts w:ascii="Times New Roman" w:hAnsi="Times New Roman" w:cs="Times New Roman"/>
              </w:rPr>
              <w:t>.К</w:t>
            </w:r>
            <w:proofErr w:type="gramEnd"/>
            <w:r w:rsidRPr="00860095">
              <w:rPr>
                <w:rFonts w:ascii="Times New Roman" w:hAnsi="Times New Roman" w:cs="Times New Roman"/>
              </w:rPr>
              <w:t>онструирование из набора геометрических фигур  ( боевая техника). Чтение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заучивание стихотворения о войне и защитниках родины. Чтение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обсуждение рассказов С. Алексеева « Наташка» «Три приятеля», « Таня Савичева». Беседа с элементами  рассказывания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« Что должен уметь солдат». Разучивание детских песен по тематике ВОВ « Таня Савичева». Беседа с элементами  рассказывания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« Что должен уметь солдат». Разучивание детских песен по тематике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Рассматривание книг с иллюстрациями военной техники. Рассматривание картинок о Дне Победы. Сюжетно – ролевая игра « На заставе».  Рассматривание изображений с картин  дня победы, парада на Красной площади. Лепка  из солёного теста « Боевая техника» в уголке творчества. Самостоятельно организованные подвижные  игры: « Проползи через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тунэль</w:t>
            </w:r>
            <w:proofErr w:type="spellEnd"/>
            <w:r w:rsidRPr="00860095">
              <w:rPr>
                <w:rFonts w:ascii="Times New Roman" w:hAnsi="Times New Roman" w:cs="Times New Roman"/>
              </w:rPr>
              <w:t>»,       «Доберись до флажка».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Дидактические игры   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Кинлэнбыжыз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»,                     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Шедьтымултэссэ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», « Кину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лэкоркан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». Подвижные игры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Гырлы</w:t>
            </w:r>
            <w:proofErr w:type="spellEnd"/>
            <w:r w:rsidRPr="00860095">
              <w:rPr>
                <w:rFonts w:ascii="Times New Roman" w:hAnsi="Times New Roman" w:cs="Times New Roman"/>
              </w:rPr>
              <w:t>»,     «</w:t>
            </w:r>
            <w:proofErr w:type="spellStart"/>
            <w:r w:rsidRPr="00860095">
              <w:rPr>
                <w:rFonts w:ascii="Times New Roman" w:hAnsi="Times New Roman" w:cs="Times New Roman"/>
              </w:rPr>
              <w:t>Зазегуя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чожуя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860095">
              <w:rPr>
                <w:rFonts w:ascii="Times New Roman" w:hAnsi="Times New Roman" w:cs="Times New Roman"/>
              </w:rPr>
              <w:t>» стр. 50-51.)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0437" w:rsidRPr="00860095" w:rsidTr="00C73D82">
        <w:trPr>
          <w:trHeight w:val="18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8-31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575BFC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575BFC">
              <w:rPr>
                <w:rFonts w:ascii="Times New Roman" w:hAnsi="Times New Roman" w:cs="Times New Roman"/>
              </w:rPr>
              <w:t>« Лето»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Формировать представления об активном летнем отдыхе. Рассказать о полезной и интересной  деятельности 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игра, спорт, рисование, лепка, слушание музыки)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Оформление фотовыставки       « Ах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860095">
              <w:rPr>
                <w:rFonts w:ascii="Times New Roman" w:hAnsi="Times New Roman" w:cs="Times New Roman"/>
              </w:rPr>
              <w:t>лето».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Беседа с элементами рассуждения на тему « Зачем человеку нужно лето?». Игры с картинками « </w:t>
            </w:r>
            <w:proofErr w:type="gramStart"/>
            <w:r w:rsidRPr="00860095">
              <w:rPr>
                <w:rFonts w:ascii="Times New Roman" w:hAnsi="Times New Roman" w:cs="Times New Roman"/>
              </w:rPr>
              <w:t>Дружит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не дружит». Дидактическая игра      « Где сидит бабочка» 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60095">
              <w:rPr>
                <w:rFonts w:ascii="Times New Roman" w:hAnsi="Times New Roman" w:cs="Times New Roman"/>
              </w:rPr>
              <w:t>жук, комар). Чтение и обсуждение рассказа К. Ушинского « Ветер и солнце». Обсуждение опасных ситуаций  во время путешествия. Подвижные игры: « Раки – забияки», « Море волнуется». Утренняя гимнастика « Летние виды спорта».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Рассматривание атласа мира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Настольные игры для интеллектуального развития: шашки, головоломки, шашки,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сканворды</w:t>
            </w:r>
            <w:proofErr w:type="spellEnd"/>
            <w:r w:rsidRPr="00860095">
              <w:rPr>
                <w:rFonts w:ascii="Times New Roman" w:hAnsi="Times New Roman" w:cs="Times New Roman"/>
              </w:rPr>
              <w:t>. Рассматривание иллюстрированных  книг  с рассказами о путешествиях. Лепка в центре творчества на тему « Морские обитатели». Слушание детских песенок о насекомых. Рассматривание альбомов все работы хороши.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Повторение раннее изученных и разучивание новых поговорок. Речевые игры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        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Перепеч</w:t>
            </w:r>
            <w:proofErr w:type="spellEnd"/>
            <w:r w:rsidRPr="00860095">
              <w:rPr>
                <w:rFonts w:ascii="Times New Roman" w:hAnsi="Times New Roman" w:cs="Times New Roman"/>
              </w:rPr>
              <w:t xml:space="preserve">»,          « Трактор» </w:t>
            </w:r>
            <w:proofErr w:type="gramStart"/>
            <w:r w:rsidRPr="0086009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60095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860095">
              <w:rPr>
                <w:rFonts w:ascii="Times New Roman" w:hAnsi="Times New Roman" w:cs="Times New Roman"/>
              </w:rPr>
              <w:t>Шудоншыкыс</w:t>
            </w:r>
            <w:proofErr w:type="spellEnd"/>
            <w:r w:rsidRPr="00860095">
              <w:rPr>
                <w:rFonts w:ascii="Times New Roman" w:hAnsi="Times New Roman" w:cs="Times New Roman"/>
              </w:rPr>
              <w:t>» стр. 48)</w:t>
            </w:r>
          </w:p>
        </w:tc>
      </w:tr>
      <w:tr w:rsidR="00680437" w:rsidRPr="00860095" w:rsidTr="00C73D82">
        <w:trPr>
          <w:trHeight w:val="10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1 июня-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680437" w:rsidRPr="00860095" w:rsidRDefault="00680437" w:rsidP="00C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37" w:rsidRPr="00860095" w:rsidRDefault="00680437" w:rsidP="00C73D82">
            <w:pPr>
              <w:tabs>
                <w:tab w:val="left" w:pos="1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437" w:rsidRDefault="00680437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680437" w:rsidRDefault="00680437" w:rsidP="00855CC9">
      <w:pPr>
        <w:rPr>
          <w:rFonts w:ascii="Times New Roman" w:hAnsi="Times New Roman" w:cs="Times New Roman"/>
          <w:b/>
          <w:sz w:val="28"/>
          <w:szCs w:val="28"/>
        </w:rPr>
        <w:sectPr w:rsidR="00680437" w:rsidSect="00680437">
          <w:pgSz w:w="16834" w:h="11909" w:orient="landscape"/>
          <w:pgMar w:top="851" w:right="996" w:bottom="710" w:left="993" w:header="720" w:footer="720" w:gutter="0"/>
          <w:cols w:space="60"/>
          <w:noEndnote/>
          <w:docGrid w:linePitch="299"/>
        </w:sectPr>
      </w:pPr>
    </w:p>
    <w:p w:rsidR="00E23A45" w:rsidRDefault="00E23A45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4506FA" w:rsidRDefault="004506FA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4506FA" w:rsidRDefault="004506FA" w:rsidP="00855CC9">
      <w:pPr>
        <w:rPr>
          <w:rFonts w:ascii="Times New Roman" w:hAnsi="Times New Roman" w:cs="Times New Roman"/>
          <w:b/>
          <w:sz w:val="28"/>
          <w:szCs w:val="28"/>
        </w:rPr>
      </w:pPr>
    </w:p>
    <w:p w:rsidR="00855CC9" w:rsidRPr="00855CC9" w:rsidRDefault="00855CC9" w:rsidP="00855CC9">
      <w:pPr>
        <w:rPr>
          <w:rFonts w:ascii="Times New Roman" w:hAnsi="Times New Roman" w:cs="Times New Roman"/>
          <w:b/>
          <w:sz w:val="28"/>
          <w:szCs w:val="28"/>
        </w:rPr>
      </w:pPr>
      <w:r w:rsidRPr="00855CC9">
        <w:rPr>
          <w:rFonts w:ascii="Times New Roman" w:hAnsi="Times New Roman" w:cs="Times New Roman"/>
          <w:b/>
          <w:sz w:val="28"/>
          <w:szCs w:val="28"/>
        </w:rPr>
        <w:t>2.2Перспективно календарное планирование</w:t>
      </w:r>
    </w:p>
    <w:p w:rsidR="00C61D3D" w:rsidRPr="00855CC9" w:rsidRDefault="00855CC9" w:rsidP="00855CC9">
      <w:pPr>
        <w:rPr>
          <w:rFonts w:ascii="Times New Roman" w:hAnsi="Times New Roman" w:cs="Times New Roman"/>
          <w:sz w:val="28"/>
          <w:szCs w:val="28"/>
        </w:rPr>
      </w:pPr>
      <w:r w:rsidRPr="00855CC9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tbl>
      <w:tblPr>
        <w:tblStyle w:val="a3"/>
        <w:tblW w:w="0" w:type="auto"/>
        <w:tblLook w:val="04A0"/>
      </w:tblPr>
      <w:tblGrid>
        <w:gridCol w:w="704"/>
        <w:gridCol w:w="1559"/>
        <w:gridCol w:w="2268"/>
        <w:gridCol w:w="4814"/>
      </w:tblGrid>
      <w:tr w:rsidR="00855CC9" w:rsidRPr="00943261" w:rsidTr="00943261">
        <w:tc>
          <w:tcPr>
            <w:tcW w:w="704" w:type="dxa"/>
          </w:tcPr>
          <w:p w:rsidR="00855CC9" w:rsidRPr="00943261" w:rsidRDefault="00855CC9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943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855CC9" w:rsidRPr="00943261" w:rsidRDefault="00855CC9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855CC9" w:rsidRPr="00943261" w:rsidRDefault="00855CC9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4" w:type="dxa"/>
          </w:tcPr>
          <w:p w:rsidR="00855CC9" w:rsidRPr="00943261" w:rsidRDefault="00855CC9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E42B67" w:rsidRPr="00943261" w:rsidTr="00943261">
        <w:tc>
          <w:tcPr>
            <w:tcW w:w="70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481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рассказ по памяти по теме «Что я видел в школе». Учить подбирать обобщаю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слова для группы пред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«школьные принадлеж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ности».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поня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тиях «речь», «слово», «пред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ложение».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слову</w:t>
            </w:r>
          </w:p>
        </w:tc>
      </w:tr>
      <w:tr w:rsidR="00E42B67" w:rsidRPr="00943261" w:rsidTr="00943261">
        <w:tc>
          <w:tcPr>
            <w:tcW w:w="70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Дети идут в школу (сюжетный рассказ)</w:t>
            </w:r>
          </w:p>
        </w:tc>
        <w:tc>
          <w:tcPr>
            <w:tcW w:w="481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Обучать навыкам составле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сюжетного рассказа по кар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тине «Дети идут в школу». Закреплять понятия «речь», «слово», «предложение». Учить: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</w:t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пользуя вводные слова и слова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в переносном значении;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членить слова на слоги.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Познакомить со слоговым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составом слова</w:t>
            </w:r>
          </w:p>
        </w:tc>
      </w:tr>
      <w:tr w:rsidR="00E42B67" w:rsidRPr="00943261" w:rsidTr="00943261">
        <w:tc>
          <w:tcPr>
            <w:tcW w:w="70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К. Ушинский. «Четыре жела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</w:t>
            </w:r>
          </w:p>
        </w:tc>
        <w:tc>
          <w:tcPr>
            <w:tcW w:w="481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переска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текст точно, последова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тельно, выразительно (рассказ К. Ушинского «Четыре жела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ния»).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детей.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Дать понятия «буква», «звук», «гласный», «согласный». Учить: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звуковой анали</w:t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слова, дифференцировать глас</w:t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ные и согласные звуки;</w:t>
            </w:r>
          </w:p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придумывать предложение</w:t>
            </w:r>
          </w:p>
        </w:tc>
      </w:tr>
      <w:tr w:rsidR="00E42B67" w:rsidRPr="00943261" w:rsidTr="00943261">
        <w:tc>
          <w:tcPr>
            <w:tcW w:w="70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B67" w:rsidRPr="00943261" w:rsidRDefault="00E42B67" w:rsidP="00943261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Явления природы (рассказ по предметным картинкам)</w:t>
            </w:r>
          </w:p>
        </w:tc>
        <w:tc>
          <w:tcPr>
            <w:tcW w:w="4814" w:type="dxa"/>
          </w:tcPr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коллективный рассказ по предметным картинам. Учить: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явления природы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t>по признакам различия и сход</w:t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</w:t>
            </w:r>
            <w:r w:rsidR="007F1080"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нимы, выделяя существенные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признаки предмета.</w:t>
            </w:r>
          </w:p>
          <w:p w:rsidR="00E42B67" w:rsidRPr="00943261" w:rsidRDefault="00E42B67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Дать понятие об ударном слоге.</w:t>
            </w:r>
          </w:p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место ударения в словах</w:t>
            </w:r>
          </w:p>
        </w:tc>
      </w:tr>
      <w:tr w:rsidR="007F1080" w:rsidRPr="00943261" w:rsidTr="00943261">
        <w:tc>
          <w:tcPr>
            <w:tcW w:w="704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Осень, осень, в гости просим</w:t>
            </w:r>
          </w:p>
        </w:tc>
        <w:tc>
          <w:tcPr>
            <w:tcW w:w="4814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рассказ на осен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нюю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тематику, описывать ок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ружающую природу;</w:t>
            </w:r>
          </w:p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узнавать реальные признаки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осени в их поэтическом выра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жении;</w:t>
            </w:r>
          </w:p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и использовать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слова в переносном значении.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учить разли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и называть гласные звуки, придумывать слова с заданным звуком, делить слова на слоги, определять род предмета. Развивать речевое дыха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умение отвечать на во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воспитателя полным ответом.</w:t>
            </w:r>
          </w:p>
        </w:tc>
      </w:tr>
      <w:tr w:rsidR="007F1080" w:rsidRPr="00943261" w:rsidTr="00943261">
        <w:tc>
          <w:tcPr>
            <w:tcW w:w="704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Merge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В. Бианки. «Купание медвежат»</w:t>
            </w:r>
          </w:p>
        </w:tc>
        <w:tc>
          <w:tcPr>
            <w:tcW w:w="4814" w:type="dxa"/>
          </w:tcPr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умение последо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 и выразительно пере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давать небольшой по объему литературный текст (пересказ рассказа В. Бианки «Купание медвежат»). Учить:                              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непонятные слова, встречающиеся в тексте;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подбирать слова, используя рифму, различать простейшие случаи многозначности слова. </w:t>
            </w:r>
          </w:p>
          <w:p w:rsidR="007F1080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словарь: </w:t>
            </w:r>
            <w:r w:rsidRPr="00943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визг, треск, скрип, шорох, жужжание, хруст, звон.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Продолжать учить диффе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ренцировать понятия «буква», «звук», «гласные и согласные звуки», придумывать предло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из 2 слов</w:t>
            </w:r>
          </w:p>
        </w:tc>
      </w:tr>
      <w:tr w:rsidR="007F1080" w:rsidRPr="00943261" w:rsidTr="00943261">
        <w:tc>
          <w:tcPr>
            <w:tcW w:w="704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Золотая осень (рассказ по кар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тине-пейзажу)</w:t>
            </w:r>
          </w:p>
        </w:tc>
        <w:tc>
          <w:tcPr>
            <w:tcW w:w="4814" w:type="dxa"/>
          </w:tcPr>
          <w:p w:rsidR="007F1080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Познакомить с репродук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картины И. И. Левитана «Золотая осень». Учить описывать предметы по картине, выделяя их харак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терные признаки. Формировать умение про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никнуться тем настроением, которое отразил художник в своем пейзаже, и передавать свои чувства, ощущения в вы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сказываниях. 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Продолжать учить назы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различать гласные звуки в словах, придумывать слова с заданным звуком. Развивать умение диффе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ренцировать гласные звуки на слух</w:t>
            </w:r>
          </w:p>
        </w:tc>
      </w:tr>
      <w:tr w:rsidR="007F1080" w:rsidRPr="00943261" w:rsidTr="00943261">
        <w:tc>
          <w:tcPr>
            <w:tcW w:w="704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080" w:rsidRPr="00943261" w:rsidRDefault="007F108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«Кры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латый, мохнатый да масляный»</w:t>
            </w:r>
          </w:p>
        </w:tc>
        <w:tc>
          <w:tcPr>
            <w:tcW w:w="4814" w:type="dxa"/>
          </w:tcPr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Закреплять: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умение участвовать в драма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тизации сказки (русская народ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«Крылатый, мохна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тый да масляный»);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знание детей о сложных сло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вах;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умение составлять сложные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слова;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знание о гласных звуках;</w:t>
            </w:r>
          </w:p>
          <w:p w:rsidR="007F1080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понятием «предложение».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местонахождение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ударного слога в двухсложном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слове, называть ударный звук;</w:t>
            </w:r>
          </w:p>
          <w:p w:rsidR="007516A5" w:rsidRPr="00943261" w:rsidRDefault="007516A5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предложение, опираясь на слово, предложенное воспитателем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vMerge w:val="restart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814" w:type="dxa"/>
          </w:tcPr>
          <w:p w:rsidR="00472F1C" w:rsidRPr="00943261" w:rsidRDefault="00472F1C" w:rsidP="009432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78"/>
              </w:tabs>
              <w:spacing w:line="274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рассказ по опор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ным вопросам на тему «Моя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семья», восстанавливать де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формированный текст повест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вовательного характера;</w:t>
            </w:r>
          </w:p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придумывать предложения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по схеме, типу высказывания,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 определенным словом.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и систематизи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ровать знания о предложениях.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навыки правиль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грамматического строя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Мой первый день в детском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4814" w:type="dxa"/>
          </w:tcPr>
          <w:p w:rsidR="00472F1C" w:rsidRPr="00943261" w:rsidRDefault="00472F1C" w:rsidP="00943261">
            <w:pPr>
              <w:shd w:val="clear" w:color="auto" w:fill="FFFFFF"/>
              <w:spacing w:line="269" w:lineRule="exact"/>
              <w:ind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лять рассказ из личного опыта на тему «Мой первый день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 детском саду». Учить формулировать лич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ную оценку героев, восприни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мать смысл пословиц, выра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женных образно. Закреплять знание о месте звука в слове.</w:t>
            </w:r>
          </w:p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придумывании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 на заданный звук, называ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нии слов с противоположным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значением (антонимы). Познакомить с твердыми 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мягкими согласными звуками.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делить слова на слоги, оп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род предмета </w:t>
            </w: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Лиса с лисятами (сюжетный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рассказ по картине)</w:t>
            </w:r>
          </w:p>
        </w:tc>
        <w:tc>
          <w:tcPr>
            <w:tcW w:w="4814" w:type="dxa"/>
          </w:tcPr>
          <w:p w:rsidR="00472F1C" w:rsidRPr="00943261" w:rsidRDefault="00472F1C" w:rsidP="00943261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74"/>
              </w:tabs>
              <w:spacing w:line="269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составлять сюжетный рассказ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картине «Лиса с лисятами»;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74"/>
              </w:tabs>
              <w:spacing w:line="269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отвечать на поисковые вопро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сы воспитателя;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74"/>
              </w:tabs>
              <w:spacing w:line="269" w:lineRule="exact"/>
              <w:ind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выделять согласные звуки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определять глухость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или звонкость этих звуков. 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74"/>
              </w:tabs>
              <w:spacing w:line="269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>Развивать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самостоя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 придумывать событие, предшествующее изображен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ному, а также последующее.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умения выде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ударный звук, выполнять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звуковой анализ слов, опреде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лять твердость и мягкость согласного звука </w:t>
            </w: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Сказка «Как ежик выручил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зайца»</w:t>
            </w:r>
          </w:p>
        </w:tc>
        <w:tc>
          <w:tcPr>
            <w:tcW w:w="4814" w:type="dxa"/>
          </w:tcPr>
          <w:p w:rsidR="00472F1C" w:rsidRPr="00943261" w:rsidRDefault="00472F1C" w:rsidP="00943261">
            <w:pPr>
              <w:shd w:val="clear" w:color="auto" w:fill="FFFFFF"/>
              <w:spacing w:line="269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сказку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тему «Как ежик выручил зайца», давать описание внеш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него вида персонажей, их дей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ствий, переживаний. </w:t>
            </w:r>
          </w:p>
          <w:p w:rsidR="00472F1C" w:rsidRPr="00943261" w:rsidRDefault="00472F1C" w:rsidP="00943261">
            <w:pPr>
              <w:shd w:val="clear" w:color="auto" w:fill="FFFFFF"/>
              <w:spacing w:line="269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умения 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 подбору однокоренных слов,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синонимов и антонимов. </w:t>
            </w:r>
          </w:p>
          <w:p w:rsidR="00472F1C" w:rsidRPr="00943261" w:rsidRDefault="00472F1C" w:rsidP="00943261">
            <w:pPr>
              <w:shd w:val="clear" w:color="auto" w:fill="FFFFFF"/>
              <w:spacing w:line="269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Упражнять: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69"/>
              </w:tabs>
              <w:spacing w:line="269" w:lineRule="exact"/>
              <w:ind w:right="3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понимании многозначных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472F1C" w:rsidRDefault="00472F1C" w:rsidP="00943261">
            <w:pPr>
              <w:shd w:val="clear" w:color="auto" w:fill="FFFFFF"/>
              <w:tabs>
                <w:tab w:val="left" w:pos="269"/>
              </w:tabs>
              <w:spacing w:line="269" w:lineRule="exact"/>
              <w:ind w:right="3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проведении звукового ана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лиза, подборе слов с разной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длительностью звучания.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лять род существительных, 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твердость (мягкость), звонкость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(глухость) первого звука в слове</w:t>
            </w:r>
          </w:p>
          <w:p w:rsidR="005F27F0" w:rsidRPr="00943261" w:rsidRDefault="005F27F0" w:rsidP="00943261">
            <w:pPr>
              <w:shd w:val="clear" w:color="auto" w:fill="FFFFFF"/>
              <w:tabs>
                <w:tab w:val="left" w:pos="269"/>
              </w:tabs>
              <w:spacing w:line="269" w:lineRule="exact"/>
              <w:ind w:right="3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vMerge w:val="restart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Какие бывают предметы</w:t>
            </w:r>
          </w:p>
        </w:tc>
        <w:tc>
          <w:tcPr>
            <w:tcW w:w="4814" w:type="dxa"/>
          </w:tcPr>
          <w:p w:rsidR="00472F1C" w:rsidRPr="00943261" w:rsidRDefault="00472F1C" w:rsidP="00943261">
            <w:pPr>
              <w:shd w:val="clear" w:color="auto" w:fill="FFFFFF"/>
              <w:spacing w:line="259" w:lineRule="exact"/>
              <w:ind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сматривать, описывать и срав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нивать предметы (например, 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стеклянные и пластмассовые).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78"/>
              </w:tabs>
              <w:spacing w:line="259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предметы, выде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ляя существенные признаки;</w:t>
            </w:r>
          </w:p>
          <w:p w:rsidR="00472F1C" w:rsidRPr="00943261" w:rsidRDefault="00472F1C" w:rsidP="00943261">
            <w:pPr>
              <w:shd w:val="clear" w:color="auto" w:fill="FFFFFF"/>
              <w:tabs>
                <w:tab w:val="left" w:pos="278"/>
              </w:tabs>
              <w:spacing w:line="259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подбирать существительные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прилагательные, синонимы,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творческую дея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способом морфоло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гического анализа.</w:t>
            </w:r>
          </w:p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Дать понятие о предлогах. Упражнять в умении выде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лять предлоги в речи, приду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мывать предложения с задан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ными предлогами</w:t>
            </w: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Е. Пермяк. «Первая рыбка»</w:t>
            </w:r>
          </w:p>
        </w:tc>
        <w:tc>
          <w:tcPr>
            <w:tcW w:w="4814" w:type="dxa"/>
          </w:tcPr>
          <w:p w:rsidR="0006328C" w:rsidRPr="00943261" w:rsidRDefault="0006328C" w:rsidP="00943261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83"/>
              </w:tabs>
              <w:spacing w:line="259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пересказывать текст, исполь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зуя авторские выразительные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средства;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83"/>
              </w:tabs>
              <w:spacing w:line="259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сложные предло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жения, производить звуковой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 слов, выделять ударный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звук, определять род предмета,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звуковую культуру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 и грамматическую пра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вильность.</w:t>
            </w:r>
          </w:p>
          <w:p w:rsidR="0006328C" w:rsidRPr="00943261" w:rsidRDefault="0006328C" w:rsidP="00943261">
            <w:pPr>
              <w:shd w:val="clear" w:color="auto" w:fill="FFFFFF"/>
              <w:spacing w:line="259" w:lineRule="exact"/>
              <w:ind w:right="5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Обратить внимание, как 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няется смысл слова в зависимо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 от употребления разных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суффиксов.</w:t>
            </w:r>
          </w:p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сино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нимов (рассказ Е. Пермяка «Первая рыбка»). </w:t>
            </w:r>
          </w:p>
          <w:p w:rsidR="00472F1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Расширять знание о пред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</w:t>
            </w: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Зимний вечер (описательный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рассказ)</w:t>
            </w:r>
          </w:p>
        </w:tc>
        <w:tc>
          <w:tcPr>
            <w:tcW w:w="4814" w:type="dxa"/>
          </w:tcPr>
          <w:p w:rsidR="0006328C" w:rsidRPr="00943261" w:rsidRDefault="0006328C" w:rsidP="00943261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составлением описательного рассказа по картине «Зимний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вечер» (любого автора). Учить: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69"/>
              </w:tabs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придумывать самостоятельно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сюжет, использовать вырази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тельные средства при описании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зимы;</w:t>
            </w:r>
          </w:p>
          <w:p w:rsidR="00472F1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разделять предметы на оду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шевленные и неодушевленные, 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задавая вопросы «кто?», «что?».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proofErr w:type="gramStart"/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Познакомить с многознач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ностью слов </w:t>
            </w:r>
            <w:r w:rsidRPr="00943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{идет -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падает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снег, </w:t>
            </w:r>
            <w:r w:rsidRPr="00943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идет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человек).</w:t>
            </w:r>
            <w:proofErr w:type="gramEnd"/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Расширить знание о словах,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обозначающих предмет.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Упражнять в придумыва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 предложений с заданным словом</w:t>
            </w:r>
          </w:p>
        </w:tc>
      </w:tr>
      <w:tr w:rsidR="00472F1C" w:rsidRPr="00943261" w:rsidTr="00943261">
        <w:tc>
          <w:tcPr>
            <w:tcW w:w="704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1C" w:rsidRPr="00943261" w:rsidRDefault="00472F1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Зимний вечер (сравнительно-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описательный рассказ)</w:t>
            </w:r>
          </w:p>
        </w:tc>
        <w:tc>
          <w:tcPr>
            <w:tcW w:w="4814" w:type="dxa"/>
          </w:tcPr>
          <w:p w:rsidR="0006328C" w:rsidRPr="00943261" w:rsidRDefault="0006328C" w:rsidP="00943261">
            <w:pPr>
              <w:shd w:val="clear" w:color="auto" w:fill="FFFFFF"/>
              <w:spacing w:line="254" w:lineRule="exact"/>
              <w:ind w:right="1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словарь, 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использованный при описании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картины на прошлом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занятии.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74"/>
              </w:tabs>
              <w:spacing w:line="254" w:lineRule="exact"/>
              <w:ind w:right="106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явления природы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признакам различия и сход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74"/>
              </w:tabs>
              <w:spacing w:line="254" w:lineRule="exact"/>
              <w:ind w:right="106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подбирать синонимы и анто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нимы;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74"/>
              </w:tabs>
              <w:spacing w:line="254" w:lineRule="exact"/>
              <w:ind w:right="106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отгадывать загадки, выделяя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существенные признаки пред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метов;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74"/>
              </w:tabs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правильно задавать вопрос</w:t>
            </w:r>
          </w:p>
          <w:p w:rsidR="0006328C" w:rsidRPr="00943261" w:rsidRDefault="0006328C" w:rsidP="00943261">
            <w:pPr>
              <w:shd w:val="clear" w:color="auto" w:fill="FFFFFF"/>
              <w:spacing w:line="254" w:lineRule="exact"/>
              <w:ind w:right="1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словам, обозначающим пред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мет.</w:t>
            </w:r>
          </w:p>
          <w:p w:rsidR="0006328C" w:rsidRPr="00943261" w:rsidRDefault="0006328C" w:rsidP="00943261">
            <w:pPr>
              <w:shd w:val="clear" w:color="auto" w:fill="FFFFFF"/>
              <w:spacing w:line="254" w:lineRule="exact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называть предметы жен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ского рода.</w:t>
            </w:r>
          </w:p>
          <w:p w:rsidR="00472F1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Дифференцировать соб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ственные и нарицательные су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ществительные.</w:t>
            </w:r>
          </w:p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 слов</w:t>
            </w:r>
          </w:p>
        </w:tc>
      </w:tr>
      <w:tr w:rsidR="0006328C" w:rsidRPr="00943261" w:rsidTr="00943261">
        <w:tc>
          <w:tcPr>
            <w:tcW w:w="704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vMerge w:val="restart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Зимушка-зима, зима снежная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</w:p>
        </w:tc>
        <w:tc>
          <w:tcPr>
            <w:tcW w:w="4814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картины 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«Зима» И. Шишкина и «Сказка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инея» И. Грабаря. Вызывать эмоциональный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отклик на художественный образ зимнего пейзажа, ассо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циации, связанные с собствен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ным опытом восприятия зимней природы.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ский вкус, умение соотносить образы с настроением в про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 картины. </w:t>
            </w:r>
          </w:p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вильно ставить вопросы к сло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вам, обозначающим предметы. </w:t>
            </w:r>
          </w:p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производить звуковой ана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лиз слова, называть слова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заданным ударным звуком.</w:t>
            </w:r>
          </w:p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называть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предметы мужского и женског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 рода</w:t>
            </w:r>
          </w:p>
        </w:tc>
      </w:tr>
      <w:tr w:rsidR="0006328C" w:rsidRPr="00943261" w:rsidTr="00943261">
        <w:tc>
          <w:tcPr>
            <w:tcW w:w="704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4814" w:type="dxa"/>
          </w:tcPr>
          <w:p w:rsidR="0006328C" w:rsidRPr="00943261" w:rsidRDefault="0006328C" w:rsidP="00943261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74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рассказ о зимних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забавах по сюжетным картинам;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74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подбирать обобщающие слова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групп однородных предме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06328C" w:rsidRPr="00943261" w:rsidRDefault="0006328C" w:rsidP="00943261">
            <w:pPr>
              <w:shd w:val="clear" w:color="auto" w:fill="FFFFFF"/>
              <w:tabs>
                <w:tab w:val="left" w:pos="274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языковые выразительные средства при описании зимы. </w:t>
            </w:r>
          </w:p>
          <w:p w:rsidR="00341021" w:rsidRPr="00943261" w:rsidRDefault="00341021" w:rsidP="00943261">
            <w:pPr>
              <w:shd w:val="clear" w:color="auto" w:fill="FFFFFF"/>
              <w:tabs>
                <w:tab w:val="left" w:pos="274"/>
              </w:tabs>
              <w:spacing w:line="25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 словах, обозначающих одушевленный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неодушевленный предмет. </w:t>
            </w:r>
          </w:p>
          <w:p w:rsidR="00341021" w:rsidRPr="00943261" w:rsidRDefault="00341021" w:rsidP="00943261">
            <w:pPr>
              <w:shd w:val="clear" w:color="auto" w:fill="FFFFFF"/>
              <w:tabs>
                <w:tab w:val="left" w:pos="274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 в умении зада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вопросы, называть предме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ты мужского и женского рода. </w:t>
            </w:r>
          </w:p>
          <w:p w:rsidR="0006328C" w:rsidRPr="00943261" w:rsidRDefault="00341021" w:rsidP="00943261">
            <w:pPr>
              <w:shd w:val="clear" w:color="auto" w:fill="FFFFFF"/>
              <w:tabs>
                <w:tab w:val="left" w:pos="274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среднего рода</w:t>
            </w:r>
          </w:p>
        </w:tc>
      </w:tr>
      <w:tr w:rsidR="0006328C" w:rsidRPr="00943261" w:rsidTr="00943261">
        <w:tc>
          <w:tcPr>
            <w:tcW w:w="704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Сказка про храброго зайца</w:t>
            </w:r>
          </w:p>
        </w:tc>
        <w:tc>
          <w:tcPr>
            <w:tcW w:w="4814" w:type="dxa"/>
          </w:tcPr>
          <w:p w:rsidR="00341021" w:rsidRPr="00943261" w:rsidRDefault="00341021" w:rsidP="00943261">
            <w:pPr>
              <w:shd w:val="clear" w:color="auto" w:fill="FFFFFF"/>
              <w:spacing w:line="250" w:lineRule="exact"/>
              <w:ind w:right="16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участ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вовать в драматизации сказки «Сказка про храброго зайца». </w:t>
            </w:r>
          </w:p>
          <w:p w:rsidR="00341021" w:rsidRPr="00943261" w:rsidRDefault="00341021" w:rsidP="00943261">
            <w:pPr>
              <w:shd w:val="clear" w:color="auto" w:fill="FFFFFF"/>
              <w:spacing w:line="250" w:lineRule="exact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341021" w:rsidRPr="00943261" w:rsidRDefault="00341021" w:rsidP="00943261">
            <w:pPr>
              <w:shd w:val="clear" w:color="auto" w:fill="FFFFFF"/>
              <w:tabs>
                <w:tab w:val="left" w:pos="269"/>
              </w:tabs>
              <w:spacing w:line="250" w:lineRule="exact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отгадывать загадки, выделяя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существенные признаки пред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метов;</w:t>
            </w:r>
          </w:p>
          <w:p w:rsidR="00341021" w:rsidRPr="00943261" w:rsidRDefault="00341021" w:rsidP="00943261">
            <w:pPr>
              <w:shd w:val="clear" w:color="auto" w:fill="FFFFFF"/>
              <w:tabs>
                <w:tab w:val="left" w:pos="269"/>
              </w:tabs>
              <w:spacing w:line="250" w:lineRule="exact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подбирать прилагательные и существительные, задавать правильные вопросы;</w:t>
            </w:r>
          </w:p>
          <w:p w:rsidR="00341021" w:rsidRPr="00943261" w:rsidRDefault="00341021" w:rsidP="00943261">
            <w:pPr>
              <w:shd w:val="clear" w:color="auto" w:fill="FFFFFF"/>
              <w:tabs>
                <w:tab w:val="left" w:pos="269"/>
              </w:tabs>
              <w:spacing w:line="250" w:lineRule="exact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в тексте слова-признаки предмета </w:t>
            </w:r>
          </w:p>
          <w:p w:rsidR="00341021" w:rsidRPr="00943261" w:rsidRDefault="00341021" w:rsidP="00943261">
            <w:pPr>
              <w:shd w:val="clear" w:color="auto" w:fill="FFFFFF"/>
              <w:tabs>
                <w:tab w:val="left" w:pos="269"/>
              </w:tabs>
              <w:spacing w:line="250" w:lineRule="exact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образовывать однокоренные слова, существительные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 суффиксом.</w:t>
            </w:r>
          </w:p>
          <w:p w:rsidR="0006328C" w:rsidRPr="00943261" w:rsidRDefault="00341021" w:rsidP="00943261">
            <w:pPr>
              <w:shd w:val="clear" w:color="auto" w:fill="FFFFFF"/>
              <w:spacing w:line="254" w:lineRule="exact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знание о словах, 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отвечающих на 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разные вопросы</w:t>
            </w:r>
          </w:p>
        </w:tc>
      </w:tr>
      <w:tr w:rsidR="0006328C" w:rsidRPr="00943261" w:rsidTr="00943261">
        <w:tc>
          <w:tcPr>
            <w:tcW w:w="704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vMerge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28C" w:rsidRPr="00943261" w:rsidRDefault="0006328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Л. Воронкова. «Елка»</w:t>
            </w:r>
          </w:p>
        </w:tc>
        <w:tc>
          <w:tcPr>
            <w:tcW w:w="4814" w:type="dxa"/>
          </w:tcPr>
          <w:p w:rsidR="00341021" w:rsidRPr="00943261" w:rsidRDefault="00341021" w:rsidP="00943261">
            <w:pPr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341021" w:rsidRPr="00943261" w:rsidRDefault="00341021" w:rsidP="00943261">
            <w:pPr>
              <w:shd w:val="clear" w:color="auto" w:fill="FFFFFF"/>
              <w:tabs>
                <w:tab w:val="left" w:pos="269"/>
              </w:tabs>
              <w:spacing w:line="254" w:lineRule="exact"/>
              <w:ind w:right="2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понимать идею произведения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(Л. Воронкова, «Елка»).</w:t>
            </w:r>
          </w:p>
          <w:p w:rsidR="0006328C" w:rsidRPr="00943261" w:rsidRDefault="00341021" w:rsidP="0094326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отвечать на вопросы воспита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теля, самостоятельно ставить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вопросы по содержанию текста;</w:t>
            </w:r>
          </w:p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выделять и называть слова, обозначающие действия предмета.</w:t>
            </w:r>
          </w:p>
          <w:p w:rsidR="00341021" w:rsidRPr="00943261" w:rsidRDefault="00341021" w:rsidP="00943261">
            <w:pPr>
              <w:shd w:val="clear" w:color="auto" w:fill="FFFFFF"/>
              <w:spacing w:line="25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детей пересказывать лите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ратурные произведения, пере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давать диалоги действующих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</w:p>
          <w:p w:rsidR="00341021" w:rsidRPr="00943261" w:rsidRDefault="00341021" w:rsidP="00943261">
            <w:pPr>
              <w:shd w:val="clear" w:color="auto" w:fill="FFFFFF"/>
              <w:spacing w:line="264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слуховую память и внимание.</w:t>
            </w:r>
          </w:p>
          <w:p w:rsidR="00341021" w:rsidRPr="00943261" w:rsidRDefault="00341021" w:rsidP="00943261">
            <w:pPr>
              <w:shd w:val="clear" w:color="auto" w:fill="FFFFFF"/>
              <w:spacing w:line="264" w:lineRule="exact"/>
              <w:ind w:left="24"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 в придумыва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нии предложений с заданным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</w:p>
        </w:tc>
      </w:tr>
      <w:tr w:rsidR="00341021" w:rsidRPr="00943261" w:rsidTr="00943261">
        <w:tc>
          <w:tcPr>
            <w:tcW w:w="704" w:type="dxa"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«У страха глаза велики» (пересказ)</w:t>
            </w:r>
          </w:p>
        </w:tc>
        <w:tc>
          <w:tcPr>
            <w:tcW w:w="4814" w:type="dxa"/>
          </w:tcPr>
          <w:p w:rsidR="00341021" w:rsidRPr="00943261" w:rsidRDefault="00341021" w:rsidP="00943261">
            <w:pPr>
              <w:shd w:val="clear" w:color="auto" w:fill="FFFFFF"/>
              <w:spacing w:line="254" w:lineRule="exact"/>
              <w:ind w:lef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зительно пересказывать сказку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«У страха глаза велики». </w:t>
            </w:r>
          </w:p>
          <w:p w:rsidR="00341021" w:rsidRPr="00943261" w:rsidRDefault="00341021" w:rsidP="00943261">
            <w:pPr>
              <w:shd w:val="clear" w:color="auto" w:fill="FFFFFF"/>
              <w:spacing w:line="254" w:lineRule="exact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речевые умения в образовании однокоренных слов. </w:t>
            </w:r>
          </w:p>
          <w:p w:rsidR="00341021" w:rsidRPr="00943261" w:rsidRDefault="00341021" w:rsidP="00943261">
            <w:pPr>
              <w:shd w:val="clear" w:color="auto" w:fill="FFFFFF"/>
              <w:spacing w:line="254" w:lineRule="exact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341021" w:rsidRPr="00943261" w:rsidRDefault="00341021" w:rsidP="0094326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54" w:lineRule="exact"/>
              <w:ind w:left="5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 загадки о предме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тах, выделяя их существенные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признаки;</w:t>
            </w:r>
          </w:p>
          <w:p w:rsidR="00341021" w:rsidRPr="00943261" w:rsidRDefault="00341021" w:rsidP="0094326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54" w:lineRule="exact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подбирать обобщающие сло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 для групп однородных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4D51AA" w:rsidRPr="00943261" w:rsidRDefault="00341021" w:rsidP="00943261">
            <w:pPr>
              <w:shd w:val="clear" w:color="auto" w:fill="FFFFFF"/>
              <w:spacing w:line="254" w:lineRule="exac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образовывать однокоренные слова, существительные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с суффиксами. </w:t>
            </w:r>
          </w:p>
          <w:p w:rsidR="004D51AA" w:rsidRPr="00943261" w:rsidRDefault="00341021" w:rsidP="00943261">
            <w:pPr>
              <w:shd w:val="clear" w:color="auto" w:fill="FFFFFF"/>
              <w:spacing w:line="254" w:lineRule="exact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Активизировать упот</w:t>
            </w:r>
            <w:r w:rsidR="004D51AA" w:rsidRPr="00943261">
              <w:rPr>
                <w:rFonts w:ascii="Times New Roman" w:hAnsi="Times New Roman" w:cs="Times New Roman"/>
                <w:sz w:val="24"/>
                <w:szCs w:val="24"/>
              </w:rPr>
              <w:t>ребление прилагательных.</w:t>
            </w:r>
          </w:p>
          <w:p w:rsidR="00341021" w:rsidRPr="00943261" w:rsidRDefault="004D51AA" w:rsidP="00943261">
            <w:pPr>
              <w:shd w:val="clear" w:color="auto" w:fill="FFFFFF"/>
              <w:spacing w:line="254" w:lineRule="exact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слов, близких и противоположных по смыслу к заданному слову</w:t>
            </w:r>
          </w:p>
        </w:tc>
      </w:tr>
      <w:tr w:rsidR="00341021" w:rsidRPr="00943261" w:rsidTr="00943261">
        <w:tc>
          <w:tcPr>
            <w:tcW w:w="704" w:type="dxa"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021" w:rsidRPr="00943261" w:rsidRDefault="00341021" w:rsidP="00943261">
            <w:pPr>
              <w:shd w:val="clear" w:color="auto" w:fill="FFFFFF"/>
              <w:spacing w:before="5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Моя любимая игрушка</w:t>
            </w:r>
          </w:p>
        </w:tc>
        <w:tc>
          <w:tcPr>
            <w:tcW w:w="4814" w:type="dxa"/>
          </w:tcPr>
          <w:p w:rsidR="004D51AA" w:rsidRPr="00943261" w:rsidRDefault="004D51AA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Обучать навыкам составле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рассказа на основе личного опыта по теме «Моя любимая игрушка», отбирая наиболее важные факты.</w:t>
            </w:r>
          </w:p>
          <w:p w:rsidR="004D51AA" w:rsidRPr="00943261" w:rsidRDefault="004D51AA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 рассказывать последо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вательно, выразительно. Расширять представление о словах.</w:t>
            </w:r>
          </w:p>
          <w:p w:rsidR="004D51AA" w:rsidRPr="00943261" w:rsidRDefault="004D51AA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Познакомить с многознач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словами, омонимами и словами, употребляемыми только во множественном числе.</w:t>
            </w:r>
          </w:p>
          <w:p w:rsidR="00341021" w:rsidRPr="00943261" w:rsidRDefault="004D51AA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произ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водить звуковой анализ слова, делить слово на слоги, определять род предметов. </w:t>
            </w:r>
          </w:p>
          <w:p w:rsidR="004D51AA" w:rsidRPr="00943261" w:rsidRDefault="004D51AA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</w:t>
            </w:r>
          </w:p>
        </w:tc>
      </w:tr>
      <w:tr w:rsidR="00341021" w:rsidRPr="00943261" w:rsidTr="00943261">
        <w:tc>
          <w:tcPr>
            <w:tcW w:w="704" w:type="dxa"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481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7D6650" w:rsidRPr="00943261" w:rsidRDefault="007D6650" w:rsidP="009432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воспринимать короткие лите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ратурные произведения;</w:t>
            </w:r>
          </w:p>
          <w:p w:rsidR="007D6650" w:rsidRPr="00943261" w:rsidRDefault="007D6650" w:rsidP="009432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объяснять непонятные слова;</w:t>
            </w:r>
          </w:p>
          <w:p w:rsidR="007D6650" w:rsidRPr="00943261" w:rsidRDefault="007D6650" w:rsidP="009432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ставить вопросы к тексту, отвечать на поставленные во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просы;</w:t>
            </w:r>
          </w:p>
          <w:p w:rsidR="007D6650" w:rsidRPr="00943261" w:rsidRDefault="007D6650" w:rsidP="009432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подбирать слова, используя рифму;</w:t>
            </w:r>
          </w:p>
          <w:p w:rsidR="007D6650" w:rsidRPr="00943261" w:rsidRDefault="007D6650" w:rsidP="009432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простейшие случаи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многозначности слов.  </w:t>
            </w:r>
          </w:p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разные виды предложений и предложения с заданными словами.</w:t>
            </w:r>
          </w:p>
          <w:p w:rsidR="00341021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приду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мывать слова с заданным зву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 и слогом </w:t>
            </w:r>
          </w:p>
        </w:tc>
      </w:tr>
      <w:tr w:rsidR="00341021" w:rsidRPr="00943261" w:rsidTr="00943261">
        <w:tc>
          <w:tcPr>
            <w:tcW w:w="704" w:type="dxa"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vMerge/>
          </w:tcPr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021" w:rsidRPr="00943261" w:rsidRDefault="00341021" w:rsidP="00943261">
            <w:pPr>
              <w:shd w:val="clear" w:color="auto" w:fill="FFFFFF"/>
              <w:spacing w:line="259" w:lineRule="exact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Сюжетный (свободный) рассказ</w:t>
            </w:r>
          </w:p>
          <w:p w:rsidR="00341021" w:rsidRPr="00943261" w:rsidRDefault="0034102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серии картинок</w:t>
            </w:r>
          </w:p>
        </w:tc>
        <w:tc>
          <w:tcPr>
            <w:tcW w:w="481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7D6650" w:rsidRPr="00943261" w:rsidRDefault="007D6650" w:rsidP="0094326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составлении рассказа по серии картинок и опорным вопросам;</w:t>
            </w:r>
          </w:p>
          <w:p w:rsidR="007D6650" w:rsidRPr="00943261" w:rsidRDefault="007D6650" w:rsidP="0094326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формулировать личную оцен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ку поступков героев;</w:t>
            </w:r>
          </w:p>
          <w:p w:rsidR="007D6650" w:rsidRPr="00943261" w:rsidRDefault="007D6650" w:rsidP="0094326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в подборе определений, сино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нимов и антонимов. </w:t>
            </w:r>
          </w:p>
          <w:p w:rsidR="007D6650" w:rsidRPr="00943261" w:rsidRDefault="007D6650" w:rsidP="00943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делить слова на слоги, выде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ударный звук, произво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звуковой анализ слов, на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имена собственные.</w:t>
            </w:r>
          </w:p>
          <w:p w:rsidR="00341021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Моя мама (рассказ из личного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опыта)</w:t>
            </w:r>
          </w:p>
        </w:tc>
        <w:tc>
          <w:tcPr>
            <w:tcW w:w="4814" w:type="dxa"/>
          </w:tcPr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Обучать составлению рассказа из личного опыта на тему «Моя мама».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придумывать сюжет рассказа без опоры на наглядный материал;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рассказывать последовательно, интересно, грамматически правильно по плану;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подбирать прилагательные к существительному;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на слух определять количество слов в предложении, придумывать предложения с заданным словом или определенным количеством слов.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Воспитывать доброе, уважительное отношение к маме.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последовательности слов в предложении.</w:t>
            </w:r>
          </w:p>
          <w:p w:rsidR="007D6650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Веточка в вазе (творческое рас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4814" w:type="dxa"/>
          </w:tcPr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 составлять коллективный творческий рассказ, придумывать ему точное название на основе наблюдений за веточкой в вазе.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различать слова, обозначающие предметы, признаки, действия;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задавать вопросы к таким словами и самостоятельно их придумывать.</w:t>
            </w:r>
          </w:p>
          <w:p w:rsidR="007D6650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звукового анализа слова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Сюжетный рассказ по картине 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М. Васнецова</w:t>
            </w:r>
            <w:r w:rsidR="00D4152C"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«Богатыри»</w:t>
            </w:r>
          </w:p>
        </w:tc>
        <w:tc>
          <w:tcPr>
            <w:tcW w:w="4814" w:type="dxa"/>
          </w:tcPr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Закреплять: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умение рассматривать картину В. М. Васнецова «Богатыри»;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умение делить слова на слоги, определять ударный звук, род предмета, производить звуковой анализ слов.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Учить: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составлять сюжетный рассказ по картине, используя приобретенные ранее навыки построения сюжета;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придумывать события, предшествующие (последующие) изображенным, соблюдая точность и выразительность.</w:t>
            </w:r>
          </w:p>
          <w:p w:rsidR="007D6650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твердом и мягком знаках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vMerge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650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 Пришвин. «Золотой луг»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(пересказ)</w:t>
            </w:r>
          </w:p>
        </w:tc>
        <w:tc>
          <w:tcPr>
            <w:tcW w:w="4814" w:type="dxa"/>
          </w:tcPr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пересказывать литературный текст М. Пришвина «Золотой луг»;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подбирать определение и сравнение.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Закреплять: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понимание специфики жанра рассказа;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умение ставить ударение в словах, определяя ударный и безударный слоги, делить слова на слоги.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понятии «приставка».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Упражнять:</w:t>
            </w:r>
          </w:p>
          <w:p w:rsidR="00D4152C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в отгадывании загадок о цветах;</w:t>
            </w:r>
          </w:p>
          <w:p w:rsidR="007D6650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 в изменении слов с помощью приставки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Merge w:val="restart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7D6650" w:rsidRPr="00943261" w:rsidRDefault="00D4152C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Весна в изображении художников (описательный рассказ по пейзажной картине)</w:t>
            </w:r>
          </w:p>
        </w:tc>
        <w:tc>
          <w:tcPr>
            <w:tcW w:w="4814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И. Левитана «Весна. Большая вода». 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описательный рассказ по картине;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видеть художественный об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раз, единство содержания и языка пейзажной живописи;</w:t>
            </w:r>
          </w:p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употреблять ме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стоимения и предлоги в речи.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Обогащать речь эмоцио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 окрашенной лексикой.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эмоциональную отзывчивость на весеннее про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буждение природы.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Упражнять в согласовании местоимения с глаголами, при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думывании предложений с оп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ределенным количеством слов и типом высказывания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Л. Толстой. «Белка прыгала с ветки на ввертку» (пересказ)</w:t>
            </w:r>
          </w:p>
        </w:tc>
        <w:tc>
          <w:tcPr>
            <w:tcW w:w="4814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пересказывать литературный текст (сказка Л. Толстого «Белка прыгала с ветки на ветку»). Активизировать в речи употребление сложных предложений.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краткую форму прилагательных, ввести их в активный словарь. 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букве ь, ее месте в словах. 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слова с ь;</w:t>
            </w:r>
          </w:p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изложение из определенных слов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vMerge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Мой друг (рассказ из личного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опыта)</w:t>
            </w:r>
          </w:p>
        </w:tc>
        <w:tc>
          <w:tcPr>
            <w:tcW w:w="4814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рассказ на тему «Мой друг» из личного опыта. 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Развивать умение: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придумывать концовку к рас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сказам;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формулировать личную оцен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ку поступков героев;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воспринимать смысл посло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виц, выраженных образно.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представле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 букве </w:t>
            </w:r>
            <w:r w:rsidRPr="00943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ь.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Познакомить с ее особен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ностями и ее месте в словах. </w:t>
            </w:r>
          </w:p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слова с буквой </w:t>
            </w:r>
            <w:r w:rsidRPr="00943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Мы сочиняем сказки (моя сказка)</w:t>
            </w:r>
          </w:p>
        </w:tc>
        <w:tc>
          <w:tcPr>
            <w:tcW w:w="4814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Закреплять:</w:t>
            </w:r>
          </w:p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>навыки составления сказки на предложенную тему;</w:t>
            </w:r>
          </w:p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проводить звуковой анализ слов, содержащих букву </w:t>
            </w:r>
            <w:r w:rsidRPr="00943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и мягкие согласные.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Активизировать употреб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в речи существительных и прилагательных женского, мужского и среднего рода.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интонационную сторону речи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Merge w:val="restart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Весна в городе </w:t>
            </w:r>
            <w:proofErr w:type="spellStart"/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Скороговора</w:t>
            </w:r>
            <w:proofErr w:type="spellEnd"/>
          </w:p>
        </w:tc>
        <w:tc>
          <w:tcPr>
            <w:tcW w:w="4814" w:type="dxa"/>
          </w:tcPr>
          <w:p w:rsidR="00943261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 точно, правильно, выразительно и с соответствующей интонацией использовать в своей речи ма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лые формы фольклора. </w:t>
            </w:r>
          </w:p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скороговоркам, пословицам, считалкам</w:t>
            </w:r>
          </w:p>
        </w:tc>
      </w:tr>
      <w:tr w:rsidR="007D6650" w:rsidRPr="00943261" w:rsidTr="00943261">
        <w:tc>
          <w:tcPr>
            <w:tcW w:w="704" w:type="dxa"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Merge/>
          </w:tcPr>
          <w:p w:rsidR="007D6650" w:rsidRPr="00943261" w:rsidRDefault="007D665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65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Кому сказки Пушкина не лю</w:t>
            </w: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бы?</w:t>
            </w:r>
          </w:p>
        </w:tc>
        <w:tc>
          <w:tcPr>
            <w:tcW w:w="4814" w:type="dxa"/>
          </w:tcPr>
          <w:p w:rsidR="00943261" w:rsidRPr="00943261" w:rsidRDefault="00943261" w:rsidP="00943261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Закреплять умение:</w:t>
            </w:r>
          </w:p>
          <w:p w:rsidR="00943261" w:rsidRPr="00943261" w:rsidRDefault="00943261" w:rsidP="00943261">
            <w:pPr>
              <w:shd w:val="clear" w:color="auto" w:fill="FFFFFF"/>
              <w:tabs>
                <w:tab w:val="left" w:pos="259"/>
              </w:tabs>
              <w:spacing w:line="278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 о своих люби</w:t>
            </w:r>
            <w:r w:rsidRPr="0094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мых книгах;</w:t>
            </w:r>
          </w:p>
          <w:p w:rsidR="007D6650" w:rsidRPr="00943261" w:rsidRDefault="0094326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инсценировать любимые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фрагменты произведений.</w:t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ху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дожественной литературе</w:t>
            </w:r>
          </w:p>
        </w:tc>
      </w:tr>
      <w:tr w:rsidR="00D41D30" w:rsidRPr="00943261" w:rsidTr="00943261">
        <w:tc>
          <w:tcPr>
            <w:tcW w:w="704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Merge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итоговой диагно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4814" w:type="dxa"/>
            <w:vMerge w:val="restart"/>
          </w:tcPr>
          <w:p w:rsidR="00D41D30" w:rsidRPr="00943261" w:rsidRDefault="00943261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речевого развития детей на конец года и проанализировать результаты</w:t>
            </w:r>
          </w:p>
        </w:tc>
      </w:tr>
      <w:tr w:rsidR="00D41D30" w:rsidRPr="00943261" w:rsidTr="00943261">
        <w:tc>
          <w:tcPr>
            <w:tcW w:w="704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итоговой диагно</w:t>
            </w:r>
            <w:r w:rsidRPr="00943261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4814" w:type="dxa"/>
            <w:vMerge/>
          </w:tcPr>
          <w:p w:rsidR="00D41D30" w:rsidRPr="00943261" w:rsidRDefault="00D41D30" w:rsidP="009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7B6" w:rsidRPr="00943261" w:rsidRDefault="00FF27B6" w:rsidP="009432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7B6" w:rsidRDefault="00FF27B6" w:rsidP="00943261">
      <w:pPr>
        <w:jc w:val="both"/>
      </w:pPr>
    </w:p>
    <w:p w:rsidR="00FF27B6" w:rsidRDefault="00FF27B6" w:rsidP="00C61D3D">
      <w:pPr>
        <w:jc w:val="right"/>
      </w:pPr>
    </w:p>
    <w:p w:rsidR="00FF27B6" w:rsidRDefault="00FF27B6" w:rsidP="00C61D3D">
      <w:pPr>
        <w:jc w:val="right"/>
      </w:pPr>
    </w:p>
    <w:p w:rsidR="00E23A45" w:rsidRDefault="00E23A45" w:rsidP="00943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45" w:rsidRDefault="00E23A45" w:rsidP="00943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45" w:rsidRDefault="00E23A45" w:rsidP="00943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45" w:rsidRDefault="00E23A45" w:rsidP="00943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45" w:rsidRDefault="00E23A45" w:rsidP="00943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45" w:rsidRDefault="00E23A45" w:rsidP="00943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B6" w:rsidRDefault="00943261" w:rsidP="00943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261">
        <w:rPr>
          <w:rFonts w:ascii="Times New Roman" w:hAnsi="Times New Roman" w:cs="Times New Roman"/>
          <w:b/>
          <w:bCs/>
          <w:sz w:val="24"/>
          <w:szCs w:val="24"/>
        </w:rPr>
        <w:t>ХУДОЖЕСТВЕННАЯ ЛИТЕРАТУРА</w:t>
      </w:r>
    </w:p>
    <w:tbl>
      <w:tblPr>
        <w:tblStyle w:val="a3"/>
        <w:tblW w:w="0" w:type="auto"/>
        <w:tblLook w:val="04A0"/>
      </w:tblPr>
      <w:tblGrid>
        <w:gridCol w:w="704"/>
        <w:gridCol w:w="1418"/>
        <w:gridCol w:w="2693"/>
        <w:gridCol w:w="4530"/>
      </w:tblGrid>
      <w:tr w:rsidR="00943261" w:rsidTr="00D66207">
        <w:tc>
          <w:tcPr>
            <w:tcW w:w="704" w:type="dxa"/>
          </w:tcPr>
          <w:p w:rsidR="00943261" w:rsidRPr="00D66207" w:rsidRDefault="00943261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66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943261" w:rsidRPr="00D66207" w:rsidRDefault="00943261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693" w:type="dxa"/>
          </w:tcPr>
          <w:p w:rsidR="00943261" w:rsidRPr="00D66207" w:rsidRDefault="00943261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0" w:type="dxa"/>
          </w:tcPr>
          <w:p w:rsidR="00943261" w:rsidRPr="00D66207" w:rsidRDefault="00943261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shd w:val="clear" w:color="auto" w:fill="FFFFFF"/>
              <w:spacing w:line="288" w:lineRule="exact"/>
              <w:ind w:right="19"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вом великого русского поэта. </w:t>
            </w:r>
          </w:p>
          <w:p w:rsidR="002F1CFF" w:rsidRPr="00D66207" w:rsidRDefault="002F1CFF" w:rsidP="00D66207">
            <w:pPr>
              <w:shd w:val="clear" w:color="auto" w:fill="FFFFFF"/>
              <w:spacing w:line="288" w:lineRule="exact"/>
              <w:ind w:right="1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Вызвать чувство радости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 восприятия стихов, желание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услышать другие произведения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А. С. Пушкина.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читать наизусть отры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вок из поэмы «Евгений Оне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гин» А. С. Пушкина «Уж небо осенью дышало...»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spellStart"/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Айога</w:t>
            </w:r>
            <w:proofErr w:type="spellEnd"/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», нанайская народная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сказка (чтение и пересказ) 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образное содержа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сказки;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и оценивать харак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теры персонажей.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знание о жан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особенностях литера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произведений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А. Раскин. «Как папа укрощал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собачку» (чтение)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shd w:val="clear" w:color="auto" w:fill="FFFFFF"/>
              <w:spacing w:line="288" w:lineRule="exact"/>
              <w:ind w:right="10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жанровых особенностях рас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сказа, его отличии от сказки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и стихотворения. </w:t>
            </w:r>
          </w:p>
          <w:p w:rsidR="002F1CFF" w:rsidRPr="00D66207" w:rsidRDefault="002F1CFF" w:rsidP="00D66207">
            <w:pPr>
              <w:shd w:val="clear" w:color="auto" w:fill="FFFFFF"/>
              <w:spacing w:line="288" w:lineRule="exact"/>
              <w:ind w:right="10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2F1CFF" w:rsidRPr="00D66207" w:rsidRDefault="002F1CFF" w:rsidP="00D66207">
            <w:pPr>
              <w:shd w:val="clear" w:color="auto" w:fill="FFFFFF"/>
              <w:tabs>
                <w:tab w:val="left" w:pos="278"/>
              </w:tabs>
              <w:spacing w:line="288" w:lineRule="exact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образное содержа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ние произведения;</w:t>
            </w:r>
          </w:p>
          <w:p w:rsidR="002F1CFF" w:rsidRPr="00D66207" w:rsidRDefault="002F1CFF" w:rsidP="00D66207">
            <w:pPr>
              <w:shd w:val="clear" w:color="auto" w:fill="FFFFFF"/>
              <w:tabs>
                <w:tab w:val="left" w:pos="278"/>
              </w:tabs>
              <w:spacing w:line="288" w:lineRule="exact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понимать главную мысль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связно передавать содержа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«Илья Муромец и Со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ловей-разбойник»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жанровыми особенностями литературных произведений. 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главную мысль бы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лины;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придерживаться избранной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br/>
              <w:t>сюжетной линии в творческом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рассказывании;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средства связи частей предложения рассказа 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С. Ремизов. «Хлебный голос»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(чтение и </w:t>
            </w:r>
            <w:proofErr w:type="spellStart"/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пересказывание</w:t>
            </w:r>
            <w:proofErr w:type="spellEnd"/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shd w:val="clear" w:color="auto" w:fill="FFFFFF"/>
              <w:spacing w:line="283" w:lineRule="exact"/>
              <w:ind w:right="5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осмысливать содер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сказки.</w:t>
            </w:r>
          </w:p>
          <w:p w:rsidR="002F1CFF" w:rsidRPr="00D66207" w:rsidRDefault="002F1CFF" w:rsidP="00D66207">
            <w:pPr>
              <w:shd w:val="clear" w:color="auto" w:fill="FFFFFF"/>
              <w:spacing w:line="283" w:lineRule="exact"/>
              <w:ind w:right="5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оценочное отношение к героям. </w:t>
            </w:r>
          </w:p>
          <w:p w:rsidR="002F1CFF" w:rsidRPr="00D66207" w:rsidRDefault="002F1CFF" w:rsidP="00D66207">
            <w:pPr>
              <w:shd w:val="clear" w:color="auto" w:fill="FFFFFF"/>
              <w:spacing w:line="283" w:lineRule="exact"/>
              <w:ind w:right="5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Закрепить знание структу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ры сказки.</w:t>
            </w:r>
          </w:p>
          <w:p w:rsidR="002F1CFF" w:rsidRPr="00D66207" w:rsidRDefault="002F1CFF" w:rsidP="00D66207">
            <w:pPr>
              <w:shd w:val="clear" w:color="auto" w:fill="FFFFFF"/>
              <w:spacing w:line="283" w:lineRule="exact"/>
              <w:ind w:right="5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Помочь разобраться, почему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эту сказку называют мудрой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сказкой.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Повторить известные про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изведения малых форм фольклора.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Способствовать развитию связной речи 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vMerge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Зачем люди сочиняют, слуша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ют и запоминают стихи. 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 Рубцов. «Про зайца» (заучи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shd w:val="clear" w:color="auto" w:fill="FFFFFF"/>
              <w:spacing w:line="283" w:lineRule="exact"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к размышлению 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том, зачем одни люди пишут стихи, а другие с удовольстви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ем их слушают и заучивают наизусть.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Выяснить, какие стихи дети помнят, как их читают. Заучить наизусть стихотво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Н. Рубцова «Про зайца»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Куприн. «Слон» (чтение)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А. Куприна. Учить оценивать поступки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литературных героев с нравст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венной точки зрения. Развивать умение с помо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щью мимики и жестов, инто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нации создавать выразитель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ные образы</w:t>
            </w:r>
          </w:p>
        </w:tc>
      </w:tr>
      <w:tr w:rsidR="002F1CFF" w:rsidTr="00D66207">
        <w:tc>
          <w:tcPr>
            <w:tcW w:w="704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4530" w:type="dxa"/>
          </w:tcPr>
          <w:p w:rsidR="002F1CFF" w:rsidRPr="00D66207" w:rsidRDefault="002F1CFF" w:rsidP="00D66207">
            <w:pPr>
              <w:shd w:val="clear" w:color="auto" w:fill="FFFFFF"/>
              <w:spacing w:line="283" w:lineRule="exac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Уточнить и обогатить пред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о сказках А. Пуш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кина.</w:t>
            </w:r>
          </w:p>
          <w:p w:rsidR="002F1CFF" w:rsidRPr="00D66207" w:rsidRDefault="002F1CF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свое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образие их языка. Вызвать желание услышать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сказочные произведения поэта.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книгу и иллюст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 Мамин-Сибиряк. «</w:t>
            </w:r>
            <w:proofErr w:type="spellStart"/>
            <w:proofErr w:type="gramStart"/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ведко</w:t>
            </w:r>
            <w:proofErr w:type="spellEnd"/>
            <w:proofErr w:type="gramEnd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83" w:lineRule="exact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вом писателя Д. Мамина-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Сибиряка.</w:t>
            </w:r>
          </w:p>
          <w:p w:rsidR="003A72AF" w:rsidRPr="00D66207" w:rsidRDefault="003A72AF" w:rsidP="00D66207">
            <w:pPr>
              <w:shd w:val="clear" w:color="auto" w:fill="FFFFFF"/>
              <w:spacing w:line="283" w:lineRule="exact"/>
              <w:ind w:right="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Помочь вспомнить название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содержание знакомых произ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ведений писателя. </w:t>
            </w:r>
          </w:p>
          <w:p w:rsidR="003A72AF" w:rsidRPr="00D66207" w:rsidRDefault="003A72AF" w:rsidP="00D66207">
            <w:pPr>
              <w:shd w:val="clear" w:color="auto" w:fill="FFFFFF"/>
              <w:spacing w:line="283" w:lineRule="exact"/>
              <w:ind w:right="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определять, к какому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жанру относится каждое про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изведение.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Развивать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 и лю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бовь к книге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Маршак. «Тает месяц моло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дой...» (разучивание)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78" w:lineRule="exact"/>
              <w:ind w:right="53"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творчеством С. Маршака. </w:t>
            </w:r>
          </w:p>
          <w:p w:rsidR="003A72AF" w:rsidRPr="00D66207" w:rsidRDefault="003A72AF" w:rsidP="00D66207">
            <w:pPr>
              <w:shd w:val="clear" w:color="auto" w:fill="FFFFFF"/>
              <w:spacing w:line="278" w:lineRule="exact"/>
              <w:ind w:right="5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Побуждать вспомнить со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держание прочитанного ранее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D6620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Закрепить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 знание стихо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творения и умение читать его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выразительно.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сти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хотворением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 Зощенко. «Великие путеше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ственники» (чтение)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83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Познакомить с литератур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ным произведением М. Зо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щенко. Учить:</w:t>
            </w:r>
          </w:p>
          <w:p w:rsidR="003A72AF" w:rsidRPr="00D66207" w:rsidRDefault="003A72AF" w:rsidP="00D66207">
            <w:pPr>
              <w:shd w:val="clear" w:color="auto" w:fill="FFFFFF"/>
              <w:tabs>
                <w:tab w:val="left" w:pos="278"/>
              </w:tabs>
              <w:spacing w:line="283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характер персо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нажей;</w:t>
            </w:r>
          </w:p>
          <w:p w:rsidR="003A72AF" w:rsidRPr="00D66207" w:rsidRDefault="003A72AF" w:rsidP="00D66207">
            <w:pPr>
              <w:shd w:val="clear" w:color="auto" w:fill="FFFFFF"/>
              <w:tabs>
                <w:tab w:val="left" w:pos="278"/>
              </w:tabs>
              <w:spacing w:line="283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связно пересказывать литера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турный текст.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>Развивать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умение полно и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точно отвечать на поставлен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ные вопросы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«Садко»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83" w:lineRule="exact"/>
              <w:ind w:right="96" w:firstLine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Уточнить понятие о жанро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вых особенностях сказки. </w:t>
            </w:r>
          </w:p>
          <w:p w:rsidR="003A72AF" w:rsidRPr="00D66207" w:rsidRDefault="003A72AF" w:rsidP="00D66207">
            <w:pPr>
              <w:shd w:val="clear" w:color="auto" w:fill="FFFFFF"/>
              <w:spacing w:line="283" w:lineRule="exact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передавать при пере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сказе отдельные эпизоды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 лицах.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Помочь понять мотив по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 героев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К. Ушинский. «Слепая ло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шадь»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пониманию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нравственного смысла сказки. 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оценивать поступки героев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И. Суриков. «Зима»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78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кра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соту природы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в стихотворении,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выучить его наизусть. </w:t>
            </w:r>
            <w:r w:rsidRPr="00D6620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Закрепить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 знание о разли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чии стихотворного и прозаиче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ского жанров.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Учить внимательно слушать,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высказывать свое отношение к содержанию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Ю. Коваль. «Стожок»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78" w:lineRule="exact"/>
              <w:ind w:right="130"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ли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тературным произведением. </w:t>
            </w:r>
          </w:p>
          <w:p w:rsidR="003A72AF" w:rsidRPr="00D66207" w:rsidRDefault="003A72AF" w:rsidP="00D66207">
            <w:pPr>
              <w:shd w:val="clear" w:color="auto" w:fill="FFFFFF"/>
              <w:spacing w:line="278" w:lineRule="exact"/>
              <w:ind w:right="13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характер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персонажей, передавать при пересказе отдельные эпизоды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 лицах.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Помочь понять мотивы по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 героев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Сказка по народным сюжетам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понимать:</w:t>
            </w:r>
          </w:p>
          <w:p w:rsidR="003A72AF" w:rsidRPr="00D66207" w:rsidRDefault="003A72AF" w:rsidP="00D66207">
            <w:pPr>
              <w:shd w:val="clear" w:color="auto" w:fill="FFFFFF"/>
              <w:tabs>
                <w:tab w:val="left" w:pos="269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образное содержание сказки;</w:t>
            </w:r>
          </w:p>
          <w:p w:rsidR="003A72AF" w:rsidRPr="00D66207" w:rsidRDefault="003A72AF" w:rsidP="00D66207">
            <w:pPr>
              <w:shd w:val="clear" w:color="auto" w:fill="FFFFFF"/>
              <w:tabs>
                <w:tab w:val="left" w:pos="269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характеры героев;</w:t>
            </w:r>
          </w:p>
          <w:p w:rsidR="003A72AF" w:rsidRPr="00D66207" w:rsidRDefault="003A72AF" w:rsidP="00D66207">
            <w:pPr>
              <w:shd w:val="clear" w:color="auto" w:fill="FFFFFF"/>
              <w:tabs>
                <w:tab w:val="left" w:pos="269"/>
              </w:tabs>
              <w:spacing w:line="278" w:lineRule="exact"/>
              <w:ind w:right="13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оценивать поступки героев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мотивировать свою оценку.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русскому народному творчеству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 w:val="restart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С. </w:t>
            </w:r>
            <w:proofErr w:type="spellStart"/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Топелиус</w:t>
            </w:r>
            <w:proofErr w:type="spellEnd"/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«Три ржаных ко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лоска» (литовская сказка)</w:t>
            </w:r>
          </w:p>
        </w:tc>
        <w:tc>
          <w:tcPr>
            <w:tcW w:w="4530" w:type="dxa"/>
          </w:tcPr>
          <w:p w:rsidR="003A72AF" w:rsidRPr="00D66207" w:rsidRDefault="003A72AF" w:rsidP="00D66207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различать жанровые особен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ности рассказа;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осмысливать содержание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прочитанного;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связно передавать содержание прочитанного средствами игры.</w:t>
            </w:r>
          </w:p>
          <w:p w:rsidR="003A72AF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Формировать оценочное отношение к героям сказки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Э. </w:t>
            </w:r>
            <w:proofErr w:type="spellStart"/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Мошковская</w:t>
            </w:r>
            <w:proofErr w:type="spellEnd"/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«Добежали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до вечера»</w:t>
            </w:r>
          </w:p>
        </w:tc>
        <w:tc>
          <w:tcPr>
            <w:tcW w:w="4530" w:type="dxa"/>
          </w:tcPr>
          <w:p w:rsidR="003A72AF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принимать образное содержа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ние стихотворения.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подбирать рифмы к различным словам;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выразительно читать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стихотворение.</w:t>
            </w:r>
          </w:p>
          <w:p w:rsidR="001A02AA" w:rsidRPr="00D66207" w:rsidRDefault="001A02AA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Формировать образную речь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 Носов. «Тридцать зерен»</w:t>
            </w:r>
          </w:p>
        </w:tc>
        <w:tc>
          <w:tcPr>
            <w:tcW w:w="4530" w:type="dxa"/>
          </w:tcPr>
          <w:p w:rsidR="003A72A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чать жанровые особенности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0B561F" w:rsidRPr="00D66207" w:rsidRDefault="000B561F" w:rsidP="00D66207">
            <w:pPr>
              <w:shd w:val="clear" w:color="auto" w:fill="FFFFFF"/>
              <w:spacing w:line="283" w:lineRule="exact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оценочное отношение к героям. </w:t>
            </w:r>
          </w:p>
          <w:p w:rsidR="000B561F" w:rsidRPr="00D66207" w:rsidRDefault="000B561F" w:rsidP="00D66207">
            <w:pPr>
              <w:shd w:val="clear" w:color="auto" w:fill="FFFFFF"/>
              <w:spacing w:line="283" w:lineRule="exact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0B561F" w:rsidRPr="00D66207" w:rsidRDefault="000B561F" w:rsidP="00D66207">
            <w:pPr>
              <w:shd w:val="clear" w:color="auto" w:fill="FFFFFF"/>
              <w:tabs>
                <w:tab w:val="left" w:pos="283"/>
              </w:tabs>
              <w:spacing w:line="283" w:lineRule="exact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осмысливать содержание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прочитанного;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связно передавать содержа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ние средствами игры</w:t>
            </w:r>
          </w:p>
        </w:tc>
      </w:tr>
      <w:tr w:rsidR="003A72AF" w:rsidTr="00D66207">
        <w:tc>
          <w:tcPr>
            <w:tcW w:w="704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AF" w:rsidRPr="00D66207" w:rsidRDefault="003A72A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Русская народная сказка «Семь </w:t>
            </w:r>
            <w:proofErr w:type="spellStart"/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Симеонов</w:t>
            </w:r>
            <w:proofErr w:type="spellEnd"/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семь разбойников»</w:t>
            </w:r>
          </w:p>
        </w:tc>
        <w:tc>
          <w:tcPr>
            <w:tcW w:w="4530" w:type="dxa"/>
          </w:tcPr>
          <w:p w:rsidR="003A72A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русскими народными сказка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ми, их жанровыми особенно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стями.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Повторить элементы компо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зиции сказки (зачин, концовка). 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персонажей сказки, состав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лять описательный рассказ. 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переска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зывать сказу по плану. 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Формировать образность речи, понимание образных вы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  <w:vMerge w:val="restart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С. Есенин. «Береза»</w:t>
            </w:r>
          </w:p>
        </w:tc>
        <w:tc>
          <w:tcPr>
            <w:tcW w:w="4530" w:type="dxa"/>
          </w:tcPr>
          <w:p w:rsidR="000B561F" w:rsidRPr="00D66207" w:rsidRDefault="000B561F" w:rsidP="00D66207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0B561F" w:rsidRPr="00D66207" w:rsidRDefault="000B561F" w:rsidP="00D66207">
            <w:pPr>
              <w:shd w:val="clear" w:color="auto" w:fill="FFFFFF"/>
              <w:tabs>
                <w:tab w:val="left" w:pos="274"/>
              </w:tabs>
              <w:spacing w:line="278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чувствовать ритм стихотво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рения;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видеть красоту природы, вы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раженную поэтом в стихотво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Великий сказочник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К. Ан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дерсен. «Гадкий утенок» (чте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4530" w:type="dxa"/>
          </w:tcPr>
          <w:p w:rsidR="000B561F" w:rsidRPr="00D66207" w:rsidRDefault="000B561F" w:rsidP="00D66207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Помочь вспомнить знакомые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сказки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К. Андерсена, позна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комить с новой сказкой. Упражнять в пересказе про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стых коротких произведений с помощью воспитателя с ис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пользованием различных теат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интонационную выразительность речи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Е. Воробьев. «Обрывок прово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да» (чтение, пересказ)</w:t>
            </w:r>
          </w:p>
        </w:tc>
        <w:tc>
          <w:tcPr>
            <w:tcW w:w="4530" w:type="dxa"/>
          </w:tcPr>
          <w:p w:rsidR="000B561F" w:rsidRPr="00D66207" w:rsidRDefault="000B561F" w:rsidP="00D66207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0B561F" w:rsidRPr="00D66207" w:rsidRDefault="000B561F" w:rsidP="00D66207">
            <w:pPr>
              <w:shd w:val="clear" w:color="auto" w:fill="FFFFFF"/>
              <w:tabs>
                <w:tab w:val="left" w:pos="278"/>
              </w:tabs>
              <w:spacing w:line="278" w:lineRule="exact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эмоционально воспринимать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рассказа;</w:t>
            </w:r>
          </w:p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придумывать продолжение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и окончание рассказа.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знания об осо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бенностях рассказа, его компо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иции, отличии от других ли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тературных жанров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народная сказка «Ва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силиса Прекрасная»</w:t>
            </w:r>
          </w:p>
        </w:tc>
        <w:tc>
          <w:tcPr>
            <w:tcW w:w="4530" w:type="dxa"/>
          </w:tcPr>
          <w:p w:rsidR="003E2808" w:rsidRPr="00D66207" w:rsidRDefault="003E2808" w:rsidP="00D66207">
            <w:pPr>
              <w:shd w:val="clear" w:color="auto" w:fill="FFFFFF"/>
              <w:spacing w:line="278" w:lineRule="exact"/>
              <w:ind w:right="1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</w:t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русской народной сказкой. </w:t>
            </w:r>
          </w:p>
          <w:p w:rsidR="003E2808" w:rsidRPr="00D66207" w:rsidRDefault="003E2808" w:rsidP="00D66207">
            <w:pPr>
              <w:shd w:val="clear" w:color="auto" w:fill="FFFFFF"/>
              <w:spacing w:line="278" w:lineRule="exact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ры персонажей. </w:t>
            </w:r>
          </w:p>
          <w:p w:rsidR="003E2808" w:rsidRPr="00D66207" w:rsidRDefault="003E2808" w:rsidP="00D66207">
            <w:pPr>
              <w:shd w:val="clear" w:color="auto" w:fill="FFFFFF"/>
              <w:spacing w:line="278" w:lineRule="exact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образность 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речи, понимание образных вы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ражений.</w:t>
            </w:r>
          </w:p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Merge w:val="restart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В. Даль. «Старик-годовик»</w:t>
            </w:r>
          </w:p>
        </w:tc>
        <w:tc>
          <w:tcPr>
            <w:tcW w:w="4530" w:type="dxa"/>
          </w:tcPr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мать жанровые особенности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</w:p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главную мысль сказки, ее мораль; </w:t>
            </w:r>
          </w:p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 использовать образные выражения, народные пословицы для формулировки идеи сказки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Ф. Тютчев. «Зима недаром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злится...»</w:t>
            </w:r>
          </w:p>
        </w:tc>
        <w:tc>
          <w:tcPr>
            <w:tcW w:w="4530" w:type="dxa"/>
          </w:tcPr>
          <w:p w:rsidR="003E2808" w:rsidRPr="00D66207" w:rsidRDefault="003E2808" w:rsidP="00D6620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3E2808" w:rsidRPr="00D66207" w:rsidRDefault="003E2808" w:rsidP="00D66207">
            <w:pPr>
              <w:shd w:val="clear" w:color="auto" w:fill="FFFFFF"/>
              <w:tabs>
                <w:tab w:val="left" w:pos="269"/>
              </w:tabs>
              <w:spacing w:line="274" w:lineRule="exact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чувствовать ритм стихотво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рения;</w:t>
            </w:r>
          </w:p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видеть красоту природы, вы</w:t>
            </w: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раженную поэтом в стихотворении. </w:t>
            </w:r>
          </w:p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Развивать интонационную выразительность речи 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 Носов. «Как ворона на кры</w:t>
            </w:r>
            <w:r w:rsidRPr="00D66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ше заблудилась»</w:t>
            </w:r>
          </w:p>
        </w:tc>
        <w:tc>
          <w:tcPr>
            <w:tcW w:w="4530" w:type="dxa"/>
          </w:tcPr>
          <w:p w:rsidR="003E2808" w:rsidRPr="00D66207" w:rsidRDefault="003E2808" w:rsidP="00D66207">
            <w:pPr>
              <w:shd w:val="clear" w:color="auto" w:fill="FFFFFF"/>
              <w:spacing w:line="274" w:lineRule="exact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6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чать жанровые особенности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Формировать оценочное отношение к героям.</w:t>
            </w:r>
          </w:p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 осмысливать содержание прочитанного;</w:t>
            </w:r>
          </w:p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- связно передавать содержание средствами игры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2808" w:rsidRPr="00D66207" w:rsidRDefault="003E2808" w:rsidP="00D66207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«Голубая птица» в обр.</w:t>
            </w:r>
          </w:p>
          <w:p w:rsidR="000B561F" w:rsidRPr="00D66207" w:rsidRDefault="003E2808" w:rsidP="00D66207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А. Александровой и М. </w:t>
            </w:r>
            <w:proofErr w:type="spellStart"/>
            <w:r w:rsidRPr="00D66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Тубе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  <w:proofErr w:type="spellEnd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 (туркмен.)</w:t>
            </w:r>
          </w:p>
        </w:tc>
        <w:tc>
          <w:tcPr>
            <w:tcW w:w="4530" w:type="dxa"/>
          </w:tcPr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понимать образное содержание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сказки. </w:t>
            </w:r>
          </w:p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особенностях литера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произведений.</w:t>
            </w:r>
          </w:p>
          <w:p w:rsidR="003E2808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нравственные качества героев сказки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vMerge w:val="restart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0B561F" w:rsidRPr="00D66207" w:rsidRDefault="003E2808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С. Алексеев. «</w:t>
            </w:r>
            <w:r w:rsidR="002946EC" w:rsidRPr="00D66207">
              <w:rPr>
                <w:rFonts w:ascii="Times New Roman" w:hAnsi="Times New Roman" w:cs="Times New Roman"/>
                <w:sz w:val="24"/>
                <w:szCs w:val="24"/>
              </w:rPr>
              <w:t>Первый ночной таран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0" w:type="dxa"/>
          </w:tcPr>
          <w:p w:rsidR="000B561F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жанровые особенности рассказа, отличие его от сказки, басни.</w:t>
            </w:r>
          </w:p>
          <w:p w:rsidR="002946EC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Развивать навыки пересказа литературного текста.</w:t>
            </w:r>
          </w:p>
          <w:p w:rsidR="002946EC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применять в речи образные выражения, сравнения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46EC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П. Соловьева. «Подснежник». </w:t>
            </w:r>
          </w:p>
          <w:p w:rsidR="000B561F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Я. Аким. «Апрель»</w:t>
            </w:r>
          </w:p>
        </w:tc>
        <w:tc>
          <w:tcPr>
            <w:tcW w:w="4530" w:type="dxa"/>
          </w:tcPr>
          <w:p w:rsidR="000B561F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Развивать поэтический слух, умение слышать и выделять в тексте выразительные средства.</w:t>
            </w:r>
          </w:p>
          <w:p w:rsidR="002946EC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Учить чувствовать ритм стихотворения 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. «Всяк по-своему»</w:t>
            </w:r>
          </w:p>
        </w:tc>
        <w:tc>
          <w:tcPr>
            <w:tcW w:w="4530" w:type="dxa"/>
          </w:tcPr>
          <w:p w:rsidR="000B561F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Г. </w:t>
            </w:r>
            <w:proofErr w:type="spellStart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6EC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развитию знаний о жанровых особенностях сказки и рассказа.</w:t>
            </w:r>
          </w:p>
          <w:p w:rsidR="002946EC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главную мысль рассказа, связно передавать его содержание 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2946EC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«Самый красивый наряд на свете», пер. с яп. В. Марковой</w:t>
            </w:r>
          </w:p>
        </w:tc>
        <w:tc>
          <w:tcPr>
            <w:tcW w:w="4530" w:type="dxa"/>
          </w:tcPr>
          <w:p w:rsidR="000B561F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воспринимать образное содержание, его нравственный смысл.</w:t>
            </w:r>
          </w:p>
          <w:p w:rsidR="00BC77A5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жанровых, композиционных, языковых особенностях сказки.</w:t>
            </w:r>
          </w:p>
          <w:p w:rsidR="00BC77A5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идеи произведения.</w:t>
            </w:r>
          </w:p>
          <w:p w:rsidR="00BC77A5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точность, выразительность, ясность изложения мысли  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Merge w:val="restart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0B561F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С. Романовский. «На танцах»</w:t>
            </w:r>
          </w:p>
        </w:tc>
        <w:tc>
          <w:tcPr>
            <w:tcW w:w="4530" w:type="dxa"/>
          </w:tcPr>
          <w:p w:rsidR="000B561F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содержание рассказа.</w:t>
            </w:r>
          </w:p>
          <w:p w:rsidR="00BC77A5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особенностях рассказа, его композиции, отличии от других литературных жанров.</w:t>
            </w:r>
          </w:p>
          <w:p w:rsidR="00BC77A5" w:rsidRPr="00D66207" w:rsidRDefault="00BC77A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воспринимать </w:t>
            </w:r>
            <w:r w:rsidR="002F4C95" w:rsidRPr="00D66207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рассказа, мотивированно оценивать поведение героев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В. Орлов. «Ты лети к нам, соловушка…»</w:t>
            </w:r>
          </w:p>
        </w:tc>
        <w:tc>
          <w:tcPr>
            <w:tcW w:w="4530" w:type="dxa"/>
          </w:tcPr>
          <w:p w:rsidR="000B561F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выразительно, в собственной манере прочесть стихотворение, читать поэтическое произведение в лицах.</w:t>
            </w:r>
          </w:p>
          <w:p w:rsidR="002F4C95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</w:t>
            </w:r>
            <w:proofErr w:type="spellStart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размыщлениям</w:t>
            </w:r>
            <w:proofErr w:type="spellEnd"/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 над тем, зачем люди пишут стихи, а другие их слушают и заучивают наизусть 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Ш. Перро. «Мальчик-с-пальчик» </w:t>
            </w:r>
          </w:p>
        </w:tc>
        <w:tc>
          <w:tcPr>
            <w:tcW w:w="4530" w:type="dxa"/>
          </w:tcPr>
          <w:p w:rsidR="000B561F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жанровыми особенностями сказки.</w:t>
            </w:r>
          </w:p>
          <w:p w:rsidR="002F4C95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персонажей.</w:t>
            </w:r>
          </w:p>
          <w:p w:rsidR="002F4C95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образность речи, </w:t>
            </w: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образных выражений.</w:t>
            </w:r>
          </w:p>
          <w:p w:rsidR="002F4C95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умение разыгрывать фрагменты сказки</w:t>
            </w:r>
          </w:p>
        </w:tc>
      </w:tr>
      <w:tr w:rsidR="000B561F" w:rsidTr="00D66207">
        <w:tc>
          <w:tcPr>
            <w:tcW w:w="704" w:type="dxa"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vMerge/>
          </w:tcPr>
          <w:p w:rsidR="000B561F" w:rsidRPr="00D66207" w:rsidRDefault="000B561F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61F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Время загадок, скороговорок, считалок</w:t>
            </w:r>
          </w:p>
        </w:tc>
        <w:tc>
          <w:tcPr>
            <w:tcW w:w="4530" w:type="dxa"/>
          </w:tcPr>
          <w:p w:rsidR="000B561F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>Повторить известные произведения малых форм фольклора.</w:t>
            </w:r>
          </w:p>
          <w:p w:rsidR="002F4C95" w:rsidRPr="00D66207" w:rsidRDefault="002F4C95" w:rsidP="00D6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новыми произведениями </w:t>
            </w:r>
          </w:p>
        </w:tc>
      </w:tr>
    </w:tbl>
    <w:p w:rsidR="00943261" w:rsidRPr="00943261" w:rsidRDefault="00943261" w:rsidP="00943261">
      <w:pPr>
        <w:rPr>
          <w:rFonts w:ascii="Times New Roman" w:hAnsi="Times New Roman" w:cs="Times New Roman"/>
          <w:sz w:val="24"/>
          <w:szCs w:val="24"/>
        </w:rPr>
      </w:pPr>
    </w:p>
    <w:p w:rsidR="00D66207" w:rsidRDefault="00D66207" w:rsidP="00E23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</w:t>
      </w:r>
      <w:r w:rsidRPr="004A4A2A">
        <w:rPr>
          <w:rFonts w:ascii="Times New Roman" w:hAnsi="Times New Roman" w:cs="Times New Roman"/>
          <w:b/>
          <w:sz w:val="28"/>
          <w:szCs w:val="28"/>
        </w:rPr>
        <w:t xml:space="preserve"> математических представлений</w:t>
      </w:r>
    </w:p>
    <w:p w:rsidR="00D66207" w:rsidRPr="00E23A45" w:rsidRDefault="00D66207" w:rsidP="00D66207">
      <w:pPr>
        <w:shd w:val="clear" w:color="auto" w:fill="FFFFFF"/>
        <w:tabs>
          <w:tab w:val="left" w:pos="9062"/>
        </w:tabs>
        <w:spacing w:before="120"/>
        <w:ind w:left="38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-2"/>
          <w:w w:val="90"/>
          <w:sz w:val="24"/>
          <w:szCs w:val="24"/>
        </w:rPr>
        <w:t>КОЛИЧЕСТВО И СЧЕТ</w:t>
      </w:r>
    </w:p>
    <w:p w:rsidR="00D66207" w:rsidRPr="00E23A45" w:rsidRDefault="00D66207" w:rsidP="00D66207">
      <w:pPr>
        <w:shd w:val="clear" w:color="auto" w:fill="FFFFFF"/>
        <w:tabs>
          <w:tab w:val="left" w:pos="9043"/>
        </w:tabs>
        <w:spacing w:before="115"/>
        <w:ind w:left="423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5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6207" w:rsidRPr="00E23A45" w:rsidRDefault="00D66207" w:rsidP="00F21CC0">
      <w:pPr>
        <w:shd w:val="clear" w:color="auto" w:fill="FFFFFF"/>
        <w:spacing w:before="53" w:line="240" w:lineRule="auto"/>
        <w:ind w:left="28" w:right="3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общие представления о действии сложения как объединении частей в единое целое, об отношении и зависимости части от целого.</w:t>
      </w:r>
    </w:p>
    <w:p w:rsidR="00D66207" w:rsidRPr="00E23A45" w:rsidRDefault="00D66207" w:rsidP="00F21CC0">
      <w:pPr>
        <w:shd w:val="clear" w:color="auto" w:fill="FFFFFF"/>
        <w:spacing w:line="278" w:lineRule="exact"/>
        <w:ind w:left="19" w:right="29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>Закрепить представление о равенстве и неравенстве: воссоздавать равное (и неравное) ко</w:t>
      </w:r>
      <w:r w:rsidRPr="00E23A45">
        <w:rPr>
          <w:rFonts w:ascii="Times New Roman" w:hAnsi="Times New Roman" w:cs="Times New Roman"/>
          <w:sz w:val="24"/>
          <w:szCs w:val="24"/>
        </w:rPr>
        <w:t>личество предметов по образцу и заданному числу.</w:t>
      </w:r>
    </w:p>
    <w:p w:rsidR="00D66207" w:rsidRPr="00E23A45" w:rsidRDefault="00D66207" w:rsidP="00F21CC0">
      <w:pPr>
        <w:shd w:val="clear" w:color="auto" w:fill="FFFFFF"/>
        <w:spacing w:line="278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>Учить самостоятельности при выборе способа (приема) сопоставления групп предметов.</w:t>
      </w:r>
    </w:p>
    <w:p w:rsidR="00D66207" w:rsidRPr="00E23A45" w:rsidRDefault="00D66207" w:rsidP="00F21CC0">
      <w:pPr>
        <w:shd w:val="clear" w:color="auto" w:fill="FFFFFF"/>
        <w:spacing w:before="43"/>
        <w:ind w:left="4238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2</w:t>
      </w:r>
    </w:p>
    <w:p w:rsidR="00D66207" w:rsidRPr="00E23A45" w:rsidRDefault="00D66207" w:rsidP="00F21CC0">
      <w:pPr>
        <w:shd w:val="clear" w:color="auto" w:fill="FFFFFF"/>
        <w:tabs>
          <w:tab w:val="left" w:pos="5112"/>
        </w:tabs>
        <w:spacing w:before="53" w:line="278" w:lineRule="exact"/>
        <w:ind w:left="34" w:right="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Развивать общее представление о действии вычитания как части из целого, о взаимосвязях и взаимозависимостях целого и частей.</w:t>
      </w:r>
      <w:r w:rsidRPr="00E23A45">
        <w:rPr>
          <w:rFonts w:ascii="Times New Roman" w:hAnsi="Times New Roman" w:cs="Times New Roman"/>
          <w:sz w:val="24"/>
          <w:szCs w:val="24"/>
        </w:rPr>
        <w:tab/>
      </w:r>
    </w:p>
    <w:p w:rsidR="00D66207" w:rsidRPr="00E23A45" w:rsidRDefault="00D66207" w:rsidP="00F21CC0">
      <w:pPr>
        <w:shd w:val="clear" w:color="auto" w:fill="FFFFFF"/>
        <w:spacing w:line="278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знания состава числа из двух меньших (в пределах 5) на конкретном материале.</w:t>
      </w:r>
    </w:p>
    <w:p w:rsidR="00D66207" w:rsidRPr="00E23A45" w:rsidRDefault="00D66207" w:rsidP="00F21CC0">
      <w:pPr>
        <w:shd w:val="clear" w:color="auto" w:fill="FFFFFF"/>
        <w:tabs>
          <w:tab w:val="left" w:pos="2760"/>
          <w:tab w:val="left" w:pos="5016"/>
          <w:tab w:val="left" w:pos="8678"/>
        </w:tabs>
        <w:spacing w:line="331" w:lineRule="exact"/>
        <w:ind w:left="34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D66207" w:rsidRPr="00E23A45" w:rsidRDefault="00D66207" w:rsidP="00D66207">
      <w:pPr>
        <w:shd w:val="clear" w:color="auto" w:fill="FFFFFF"/>
        <w:spacing w:line="331" w:lineRule="exact"/>
        <w:ind w:left="424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6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D66207" w:rsidRPr="00E23A45" w:rsidRDefault="00D66207" w:rsidP="00351518">
      <w:pPr>
        <w:shd w:val="clear" w:color="auto" w:fill="FFFFFF"/>
        <w:tabs>
          <w:tab w:val="left" w:pos="8789"/>
        </w:tabs>
        <w:spacing w:before="5" w:line="331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Повторить образование чисел второго пятка. </w:t>
      </w:r>
      <w:r w:rsidRPr="00E23A4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66207" w:rsidRPr="00E23A45" w:rsidRDefault="00D66207" w:rsidP="00351518">
      <w:pPr>
        <w:ind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>Рассмотреть образование двух чисел (например, 6 -из 5 и 1, 6 без 1 равно 5).</w:t>
      </w:r>
    </w:p>
    <w:p w:rsidR="00D66207" w:rsidRPr="00E23A45" w:rsidRDefault="00D66207" w:rsidP="00351518">
      <w:pPr>
        <w:shd w:val="clear" w:color="auto" w:fill="FFFFFF"/>
        <w:spacing w:line="278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38"/>
          <w:sz w:val="24"/>
          <w:szCs w:val="24"/>
        </w:rPr>
        <w:t>Закрепить</w:t>
      </w:r>
      <w:r w:rsidRPr="00E23A45">
        <w:rPr>
          <w:rFonts w:ascii="Times New Roman" w:hAnsi="Times New Roman" w:cs="Times New Roman"/>
          <w:sz w:val="24"/>
          <w:szCs w:val="24"/>
        </w:rPr>
        <w:t xml:space="preserve"> понятие:</w:t>
      </w:r>
    </w:p>
    <w:p w:rsidR="00D66207" w:rsidRPr="00E23A45" w:rsidRDefault="00D66207" w:rsidP="00D66207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8" w:lineRule="exact"/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об образовании последующего числа добавлением единицы к предыдущему;</w:t>
      </w:r>
    </w:p>
    <w:p w:rsidR="00D66207" w:rsidRPr="00E23A45" w:rsidRDefault="00D66207" w:rsidP="00D66207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8" w:lineRule="exact"/>
        <w:ind w:left="2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45">
        <w:rPr>
          <w:rFonts w:ascii="Times New Roman" w:hAnsi="Times New Roman" w:cs="Times New Roman"/>
          <w:spacing w:val="-5"/>
          <w:sz w:val="24"/>
          <w:szCs w:val="24"/>
        </w:rPr>
        <w:t>образовании</w:t>
      </w:r>
      <w:proofErr w:type="gramEnd"/>
      <w:r w:rsidRPr="00E23A45">
        <w:rPr>
          <w:rFonts w:ascii="Times New Roman" w:hAnsi="Times New Roman" w:cs="Times New Roman"/>
          <w:spacing w:val="-5"/>
          <w:sz w:val="24"/>
          <w:szCs w:val="24"/>
        </w:rPr>
        <w:t xml:space="preserve"> предыдущего числа удалением единицы из последующего.</w:t>
      </w:r>
    </w:p>
    <w:p w:rsidR="00D66207" w:rsidRPr="00E23A45" w:rsidRDefault="00D66207" w:rsidP="00351518">
      <w:pPr>
        <w:shd w:val="clear" w:color="auto" w:fill="FFFFFF"/>
        <w:spacing w:before="67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6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D66207" w:rsidRPr="00E23A45" w:rsidRDefault="00D66207" w:rsidP="00351518">
      <w:pPr>
        <w:shd w:val="clear" w:color="auto" w:fill="FFFFFF"/>
        <w:spacing w:before="53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34"/>
          <w:sz w:val="24"/>
          <w:szCs w:val="24"/>
        </w:rPr>
        <w:t>Закрепить</w:t>
      </w:r>
      <w:r w:rsidRPr="00E23A45">
        <w:rPr>
          <w:rFonts w:ascii="Times New Roman" w:hAnsi="Times New Roman" w:cs="Times New Roman"/>
          <w:spacing w:val="-4"/>
          <w:sz w:val="24"/>
          <w:szCs w:val="24"/>
        </w:rPr>
        <w:t>навыки количественного счета в пределах 10.</w:t>
      </w:r>
    </w:p>
    <w:p w:rsidR="00D66207" w:rsidRPr="00E23A45" w:rsidRDefault="00D66207" w:rsidP="00351518">
      <w:pPr>
        <w:shd w:val="clear" w:color="auto" w:fill="FFFFFF"/>
        <w:spacing w:line="240" w:lineRule="auto"/>
        <w:ind w:right="38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считать в любом направлении: слева направо, справа налево, сверху вниз, снизу вверх и независимо от формы расположения предметов.</w:t>
      </w:r>
    </w:p>
    <w:p w:rsidR="00D66207" w:rsidRPr="00E23A45" w:rsidRDefault="00D66207" w:rsidP="00351518">
      <w:pPr>
        <w:shd w:val="clear" w:color="auto" w:fill="FFFFFF"/>
        <w:spacing w:before="67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6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sz w:val="24"/>
          <w:szCs w:val="24"/>
        </w:rPr>
        <w:t>5</w:t>
      </w:r>
    </w:p>
    <w:p w:rsidR="00D66207" w:rsidRPr="00E23A45" w:rsidRDefault="00D66207" w:rsidP="00351518">
      <w:pPr>
        <w:shd w:val="clear" w:color="auto" w:fill="FFFFFF"/>
        <w:spacing w:before="53" w:line="278" w:lineRule="exact"/>
        <w:ind w:left="14" w:right="3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умение сопоставлять не только совокупности разных предметов, но и разби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вать группы на подгруппы и сопоставлять друг с другом.</w:t>
      </w:r>
    </w:p>
    <w:p w:rsidR="00D66207" w:rsidRPr="00E23A45" w:rsidRDefault="00D66207" w:rsidP="00351518">
      <w:pPr>
        <w:shd w:val="clear" w:color="auto" w:fill="FFFFFF"/>
        <w:spacing w:line="278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 xml:space="preserve">Упражнять в подсчете клеток в тетради, рисовании отрезков длиной в 5 клеток (и т. д.). </w:t>
      </w:r>
      <w:r w:rsidRPr="00E23A45">
        <w:rPr>
          <w:rFonts w:ascii="Times New Roman" w:hAnsi="Times New Roman" w:cs="Times New Roman"/>
          <w:spacing w:val="36"/>
          <w:sz w:val="24"/>
          <w:szCs w:val="24"/>
        </w:rPr>
        <w:t>Развивать</w:t>
      </w:r>
      <w:r w:rsidRPr="00E23A45">
        <w:rPr>
          <w:rFonts w:ascii="Times New Roman" w:hAnsi="Times New Roman" w:cs="Times New Roman"/>
          <w:sz w:val="24"/>
          <w:szCs w:val="24"/>
        </w:rPr>
        <w:t xml:space="preserve"> координацию движений рук и глаз.</w:t>
      </w:r>
    </w:p>
    <w:p w:rsidR="00D66207" w:rsidRPr="00E23A45" w:rsidRDefault="00D66207" w:rsidP="00351518">
      <w:pPr>
        <w:shd w:val="clear" w:color="auto" w:fill="FFFFFF"/>
        <w:spacing w:before="67"/>
        <w:ind w:right="134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7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D66207" w:rsidRPr="00E23A45" w:rsidRDefault="00D66207" w:rsidP="00351518">
      <w:pPr>
        <w:shd w:val="clear" w:color="auto" w:fill="FFFFFF"/>
        <w:spacing w:before="53" w:line="278" w:lineRule="exact"/>
        <w:ind w:left="19" w:right="4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умение сравнивать предметы, отличающиеся каким-либо одним признаком; устанавливать количественные соотношения между ними.</w:t>
      </w:r>
    </w:p>
    <w:p w:rsidR="00D66207" w:rsidRPr="00E23A45" w:rsidRDefault="00D66207" w:rsidP="00351518">
      <w:pPr>
        <w:shd w:val="clear" w:color="auto" w:fill="FFFFFF"/>
        <w:spacing w:line="278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>Учить группировать предметы по 2-3 разным признакам (размер, форма, расположение</w:t>
      </w:r>
    </w:p>
    <w:p w:rsidR="00D66207" w:rsidRPr="00E23A45" w:rsidRDefault="00D66207" w:rsidP="00351518">
      <w:pPr>
        <w:shd w:val="clear" w:color="auto" w:fill="FFFFFF"/>
        <w:spacing w:line="278" w:lineRule="exact"/>
        <w:ind w:left="2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9"/>
          <w:sz w:val="24"/>
          <w:szCs w:val="24"/>
        </w:rPr>
        <w:t>и т. д.).</w:t>
      </w:r>
    </w:p>
    <w:p w:rsidR="00D66207" w:rsidRPr="00E23A45" w:rsidRDefault="00D66207" w:rsidP="00351518">
      <w:pPr>
        <w:shd w:val="clear" w:color="auto" w:fill="FFFFFF"/>
        <w:spacing w:before="67"/>
        <w:ind w:right="130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6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D66207" w:rsidRPr="00E23A45" w:rsidRDefault="00D66207" w:rsidP="00351518">
      <w:pPr>
        <w:shd w:val="clear" w:color="auto" w:fill="FFFFFF"/>
        <w:spacing w:before="53" w:line="283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понятия «поровну», «не поровну», «больше», «меньше».</w:t>
      </w:r>
    </w:p>
    <w:p w:rsidR="00D66207" w:rsidRPr="00E23A45" w:rsidRDefault="00D66207" w:rsidP="00351518">
      <w:pPr>
        <w:shd w:val="clear" w:color="auto" w:fill="FFFFFF"/>
        <w:spacing w:line="283" w:lineRule="exact"/>
        <w:ind w:left="29" w:right="2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3"/>
          <w:sz w:val="24"/>
          <w:szCs w:val="24"/>
        </w:rPr>
        <w:t>Учить находить способы, с помощью которых удобнее и быстрее считать предметы в зави</w:t>
      </w:r>
      <w:r w:rsidRPr="00E23A4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симости от характера их расположения.</w:t>
      </w:r>
    </w:p>
    <w:p w:rsidR="00D66207" w:rsidRPr="00E23A45" w:rsidRDefault="00D66207" w:rsidP="00351518">
      <w:pPr>
        <w:shd w:val="clear" w:color="auto" w:fill="FFFFFF"/>
        <w:spacing w:before="62"/>
        <w:ind w:right="130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7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sz w:val="24"/>
          <w:szCs w:val="24"/>
        </w:rPr>
        <w:t>8</w:t>
      </w:r>
    </w:p>
    <w:p w:rsidR="00D66207" w:rsidRPr="00E23A45" w:rsidRDefault="00D66207" w:rsidP="00351518">
      <w:pPr>
        <w:shd w:val="clear" w:color="auto" w:fill="FFFFFF"/>
        <w:spacing w:before="48" w:line="283" w:lineRule="exact"/>
        <w:ind w:left="34" w:right="3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понятие числа при счете не только реальных предметов и изображений, но и звуков, движений.</w:t>
      </w:r>
    </w:p>
    <w:p w:rsidR="00D66207" w:rsidRPr="00E23A45" w:rsidRDefault="00D66207" w:rsidP="00351518">
      <w:pPr>
        <w:shd w:val="clear" w:color="auto" w:fill="FFFFFF"/>
        <w:spacing w:line="283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>Учить определять количество предметов по осязанию (на ощупь).</w:t>
      </w:r>
    </w:p>
    <w:p w:rsidR="00D66207" w:rsidRPr="00E23A45" w:rsidRDefault="00D66207" w:rsidP="00351518">
      <w:pPr>
        <w:shd w:val="clear" w:color="auto" w:fill="FFFFFF"/>
        <w:spacing w:before="67"/>
        <w:ind w:right="125"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6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:rsidR="00D66207" w:rsidRPr="00E23A45" w:rsidRDefault="00D66207" w:rsidP="00351518">
      <w:pPr>
        <w:shd w:val="clear" w:color="auto" w:fill="FFFFFF"/>
        <w:spacing w:before="53" w:line="278" w:lineRule="exact"/>
        <w:ind w:left="29" w:right="29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число (количество предметов) не зависит от формы </w:t>
      </w:r>
      <w:r w:rsidRPr="00E23A45">
        <w:rPr>
          <w:rFonts w:ascii="Times New Roman" w:hAnsi="Times New Roman" w:cs="Times New Roman"/>
          <w:spacing w:val="-6"/>
          <w:sz w:val="24"/>
          <w:szCs w:val="24"/>
        </w:rPr>
        <w:t>расположения предметов, расстояния между ними, цвета, формы, размера и направления счета.</w:t>
      </w:r>
    </w:p>
    <w:p w:rsidR="00D66207" w:rsidRPr="00E23A45" w:rsidRDefault="00D66207" w:rsidP="00351518">
      <w:pPr>
        <w:shd w:val="clear" w:color="auto" w:fill="FFFFFF"/>
        <w:spacing w:line="278" w:lineRule="exact"/>
        <w:ind w:left="29" w:right="2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>Закрепить понятие о том, что число изменяется только в том случае, если к группе добав</w:t>
      </w:r>
      <w:r w:rsidRPr="00E23A4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ляются предметы или удаляются из нее.</w:t>
      </w:r>
    </w:p>
    <w:p w:rsidR="00D66207" w:rsidRPr="00E23A45" w:rsidRDefault="00D66207" w:rsidP="00351518">
      <w:pPr>
        <w:shd w:val="clear" w:color="auto" w:fill="FFFFFF"/>
        <w:spacing w:before="72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6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D66207" w:rsidRPr="00E23A45" w:rsidRDefault="00D66207" w:rsidP="00D66207">
      <w:pPr>
        <w:shd w:val="clear" w:color="auto" w:fill="FFFFFF"/>
        <w:spacing w:before="48" w:line="283" w:lineRule="exact"/>
        <w:ind w:left="34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со счетом в пределах 20, особенностью образования двузначных чисел (11-20).</w:t>
      </w:r>
    </w:p>
    <w:p w:rsidR="00D66207" w:rsidRPr="00E23A45" w:rsidRDefault="00D66207" w:rsidP="00D66207">
      <w:pPr>
        <w:shd w:val="clear" w:color="auto" w:fill="FFFFFF"/>
        <w:spacing w:line="283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Закрепить:</w:t>
      </w:r>
    </w:p>
    <w:p w:rsidR="00D66207" w:rsidRPr="00E23A45" w:rsidRDefault="00D66207" w:rsidP="00D66207">
      <w:pPr>
        <w:shd w:val="clear" w:color="auto" w:fill="FFFFFF"/>
        <w:tabs>
          <w:tab w:val="left" w:pos="422"/>
          <w:tab w:val="left" w:pos="7766"/>
        </w:tabs>
        <w:spacing w:line="283" w:lineRule="exact"/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</w:t>
      </w:r>
      <w:r w:rsidRPr="00E23A45">
        <w:rPr>
          <w:rFonts w:ascii="Times New Roman" w:hAnsi="Times New Roman" w:cs="Times New Roman"/>
          <w:sz w:val="24"/>
          <w:szCs w:val="24"/>
        </w:rPr>
        <w:tab/>
      </w:r>
      <w:r w:rsidRPr="00E23A45">
        <w:rPr>
          <w:rFonts w:ascii="Times New Roman" w:hAnsi="Times New Roman" w:cs="Times New Roman"/>
          <w:spacing w:val="-7"/>
          <w:sz w:val="24"/>
          <w:szCs w:val="24"/>
        </w:rPr>
        <w:t>знание о составе чисел из единиц первого пятка;</w:t>
      </w:r>
    </w:p>
    <w:p w:rsidR="00D66207" w:rsidRPr="00E23A45" w:rsidRDefault="00D66207" w:rsidP="00D66207">
      <w:pPr>
        <w:shd w:val="clear" w:color="auto" w:fill="FFFFFF"/>
        <w:tabs>
          <w:tab w:val="left" w:pos="6346"/>
          <w:tab w:val="left" w:pos="7027"/>
        </w:tabs>
        <w:spacing w:line="283" w:lineRule="exact"/>
        <w:ind w:left="34" w:right="10" w:firstLine="283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-умение сопоставлять численность множеств предметов ра</w:t>
      </w:r>
      <w:r w:rsidR="00351518" w:rsidRPr="00E23A45">
        <w:rPr>
          <w:rFonts w:ascii="Times New Roman" w:hAnsi="Times New Roman" w:cs="Times New Roman"/>
          <w:spacing w:val="-4"/>
          <w:sz w:val="24"/>
          <w:szCs w:val="24"/>
        </w:rPr>
        <w:t>зного размера (длинных и корот</w:t>
      </w:r>
      <w:r w:rsidR="00351518" w:rsidRPr="00E23A4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23A45">
        <w:rPr>
          <w:rFonts w:ascii="Times New Roman" w:hAnsi="Times New Roman" w:cs="Times New Roman"/>
          <w:spacing w:val="-8"/>
          <w:sz w:val="24"/>
          <w:szCs w:val="24"/>
        </w:rPr>
        <w:t xml:space="preserve">ких, широких и </w:t>
      </w:r>
      <w:r w:rsidR="00351518" w:rsidRPr="00E23A45">
        <w:rPr>
          <w:rFonts w:ascii="Times New Roman" w:hAnsi="Times New Roman" w:cs="Times New Roman"/>
          <w:spacing w:val="-8"/>
          <w:sz w:val="24"/>
          <w:szCs w:val="24"/>
        </w:rPr>
        <w:t>узких, красных и синих и т. д.)</w:t>
      </w:r>
      <w:r w:rsidRPr="00E23A45">
        <w:rPr>
          <w:rFonts w:ascii="Times New Roman" w:hAnsi="Times New Roman" w:cs="Times New Roman"/>
          <w:spacing w:val="26"/>
          <w:sz w:val="24"/>
          <w:szCs w:val="24"/>
        </w:rPr>
        <w:t>.</w:t>
      </w:r>
    </w:p>
    <w:p w:rsidR="00351518" w:rsidRPr="00E23A45" w:rsidRDefault="00351518" w:rsidP="00351518">
      <w:pPr>
        <w:shd w:val="clear" w:color="auto" w:fill="FFFFFF"/>
        <w:tabs>
          <w:tab w:val="left" w:pos="6346"/>
          <w:tab w:val="left" w:pos="7027"/>
        </w:tabs>
        <w:spacing w:line="283" w:lineRule="exact"/>
        <w:ind w:left="34" w:right="10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45">
        <w:rPr>
          <w:rFonts w:ascii="Times New Roman" w:hAnsi="Times New Roman" w:cs="Times New Roman"/>
          <w:b/>
          <w:spacing w:val="26"/>
          <w:sz w:val="24"/>
          <w:szCs w:val="24"/>
        </w:rPr>
        <w:t>Занятие 11</w:t>
      </w:r>
    </w:p>
    <w:p w:rsidR="00D66207" w:rsidRPr="00E23A45" w:rsidRDefault="00D66207" w:rsidP="00D66207">
      <w:pPr>
        <w:shd w:val="clear" w:color="auto" w:fill="FFFFFF"/>
        <w:spacing w:before="389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7"/>
          <w:sz w:val="24"/>
          <w:szCs w:val="24"/>
        </w:rPr>
        <w:t>У п р а ж н я т ь в устном счете в пределах 20.</w:t>
      </w:r>
    </w:p>
    <w:p w:rsidR="00D66207" w:rsidRPr="00E23A45" w:rsidRDefault="00D66207" w:rsidP="00D66207">
      <w:pPr>
        <w:shd w:val="clear" w:color="auto" w:fill="FFFFFF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знания об особенностях образования двузначных чисел в пределах 20.</w:t>
      </w:r>
    </w:p>
    <w:p w:rsidR="00D66207" w:rsidRPr="00E23A45" w:rsidRDefault="00D66207" w:rsidP="00351518">
      <w:pPr>
        <w:shd w:val="clear" w:color="auto" w:fill="FFFFFF"/>
        <w:spacing w:before="72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5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:rsidR="00351518" w:rsidRPr="00E23A45" w:rsidRDefault="00D66207" w:rsidP="00351518">
      <w:pPr>
        <w:shd w:val="clear" w:color="auto" w:fill="FFFFFF"/>
        <w:tabs>
          <w:tab w:val="left" w:pos="3821"/>
          <w:tab w:val="left" w:pos="5035"/>
        </w:tabs>
        <w:spacing w:before="53" w:line="240" w:lineRule="auto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понятие числа (в пределах 20) не только</w:t>
      </w:r>
      <w:r w:rsidR="00351518" w:rsidRPr="00E23A45">
        <w:rPr>
          <w:rFonts w:ascii="Times New Roman" w:hAnsi="Times New Roman" w:cs="Times New Roman"/>
          <w:sz w:val="24"/>
          <w:szCs w:val="24"/>
        </w:rPr>
        <w:t xml:space="preserve"> реальных предметов и изображе</w:t>
      </w:r>
      <w:r w:rsidR="00351518" w:rsidRPr="00E23A45">
        <w:rPr>
          <w:rFonts w:ascii="Times New Roman" w:hAnsi="Times New Roman" w:cs="Times New Roman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ний, но и звуков, движений.</w:t>
      </w:r>
      <w:r w:rsidRPr="00E23A45">
        <w:rPr>
          <w:rFonts w:ascii="Times New Roman" w:hAnsi="Times New Roman" w:cs="Times New Roman"/>
          <w:sz w:val="24"/>
          <w:szCs w:val="24"/>
        </w:rPr>
        <w:tab/>
      </w:r>
    </w:p>
    <w:p w:rsidR="00D66207" w:rsidRPr="00E23A45" w:rsidRDefault="00D66207" w:rsidP="00351518">
      <w:pPr>
        <w:shd w:val="clear" w:color="auto" w:fill="FFFFFF"/>
        <w:tabs>
          <w:tab w:val="left" w:pos="3821"/>
          <w:tab w:val="left" w:pos="5035"/>
        </w:tabs>
        <w:spacing w:before="53" w:line="278" w:lineRule="exact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определять количество предметов по осязанию (на ощупь).</w:t>
      </w:r>
    </w:p>
    <w:p w:rsidR="00D66207" w:rsidRPr="00E23A45" w:rsidRDefault="00D66207" w:rsidP="00351518">
      <w:pPr>
        <w:shd w:val="clear" w:color="auto" w:fill="FFFFFF"/>
        <w:spacing w:before="43"/>
        <w:ind w:right="106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13</w:t>
      </w:r>
    </w:p>
    <w:p w:rsidR="00D66207" w:rsidRPr="00E23A45" w:rsidRDefault="00D66207" w:rsidP="00D66207">
      <w:pPr>
        <w:shd w:val="clear" w:color="auto" w:fill="FFFFFF"/>
        <w:tabs>
          <w:tab w:val="left" w:pos="3974"/>
          <w:tab w:val="left" w:pos="5525"/>
          <w:tab w:val="left" w:pos="6432"/>
          <w:tab w:val="left" w:pos="8021"/>
        </w:tabs>
        <w:spacing w:before="62" w:line="269" w:lineRule="exact"/>
        <w:ind w:left="3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понятие о том, что коли</w:t>
      </w:r>
      <w:r w:rsidR="00351518" w:rsidRPr="00E23A45">
        <w:rPr>
          <w:rFonts w:ascii="Times New Roman" w:hAnsi="Times New Roman" w:cs="Times New Roman"/>
          <w:sz w:val="24"/>
          <w:szCs w:val="24"/>
        </w:rPr>
        <w:t>чество предметов можно узнать, не только сосчи</w:t>
      </w:r>
      <w:r w:rsidR="00351518" w:rsidRPr="00E23A45">
        <w:rPr>
          <w:rFonts w:ascii="Times New Roman" w:hAnsi="Times New Roman" w:cs="Times New Roman"/>
          <w:sz w:val="24"/>
          <w:szCs w:val="24"/>
        </w:rPr>
        <w:softHyphen/>
      </w:r>
      <w:r w:rsidRPr="00E23A45">
        <w:rPr>
          <w:rFonts w:ascii="Times New Roman" w:hAnsi="Times New Roman" w:cs="Times New Roman"/>
          <w:spacing w:val="-10"/>
          <w:sz w:val="24"/>
          <w:szCs w:val="24"/>
        </w:rPr>
        <w:t>тав их, но и глядя на цифры.</w:t>
      </w:r>
      <w:r w:rsidRPr="00E23A45">
        <w:rPr>
          <w:rFonts w:ascii="Times New Roman" w:hAnsi="Times New Roman" w:cs="Times New Roman"/>
          <w:sz w:val="24"/>
          <w:szCs w:val="24"/>
        </w:rPr>
        <w:tab/>
      </w:r>
    </w:p>
    <w:p w:rsidR="00F21CC0" w:rsidRPr="00E23A45" w:rsidRDefault="00F21CC0" w:rsidP="00F21CC0">
      <w:pPr>
        <w:shd w:val="clear" w:color="auto" w:fill="FFFFFF"/>
        <w:spacing w:line="288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Учить:</w:t>
      </w:r>
    </w:p>
    <w:p w:rsidR="00F21CC0" w:rsidRPr="00E23A45" w:rsidRDefault="00F21CC0" w:rsidP="00F21CC0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соотносить цифру и количество предметов;</w:t>
      </w:r>
    </w:p>
    <w:p w:rsidR="00F21CC0" w:rsidRPr="00E23A45" w:rsidRDefault="00F21CC0" w:rsidP="00F21CC0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88" w:lineRule="exact"/>
        <w:ind w:left="360" w:right="176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5"/>
          <w:sz w:val="24"/>
          <w:szCs w:val="24"/>
        </w:rPr>
        <w:t xml:space="preserve">рисовать цифру в воздухе, обводить пальцем изображение цифры. </w:t>
      </w:r>
      <w:r w:rsidRPr="00E23A45">
        <w:rPr>
          <w:rFonts w:ascii="Times New Roman" w:hAnsi="Times New Roman" w:cs="Times New Roman"/>
          <w:sz w:val="24"/>
          <w:szCs w:val="24"/>
        </w:rPr>
        <w:t>Познакомить с цифрой 0.</w:t>
      </w:r>
    </w:p>
    <w:p w:rsidR="00F21CC0" w:rsidRPr="00E23A45" w:rsidRDefault="00F21CC0" w:rsidP="00F21CC0">
      <w:pPr>
        <w:shd w:val="clear" w:color="auto" w:fill="FFFFFF"/>
        <w:spacing w:before="72"/>
        <w:ind w:left="4171"/>
        <w:jc w:val="both"/>
        <w:rPr>
          <w:rFonts w:ascii="Times New Roman" w:hAnsi="Times New Roman" w:cs="Times New Roman"/>
          <w:b/>
          <w:bCs/>
          <w:spacing w:val="32"/>
          <w:sz w:val="24"/>
          <w:szCs w:val="24"/>
        </w:rPr>
      </w:pPr>
    </w:p>
    <w:p w:rsidR="00F21CC0" w:rsidRPr="00E23A45" w:rsidRDefault="00F21CC0" w:rsidP="00F21CC0">
      <w:pPr>
        <w:shd w:val="clear" w:color="auto" w:fill="FFFFFF"/>
        <w:spacing w:before="72"/>
        <w:ind w:left="4171"/>
        <w:jc w:val="both"/>
        <w:rPr>
          <w:rFonts w:ascii="Times New Roman" w:hAnsi="Times New Roman" w:cs="Times New Roman"/>
          <w:b/>
          <w:bCs/>
          <w:spacing w:val="32"/>
          <w:sz w:val="24"/>
          <w:szCs w:val="24"/>
        </w:rPr>
      </w:pPr>
    </w:p>
    <w:p w:rsidR="005F27F0" w:rsidRDefault="005F27F0" w:rsidP="00F21CC0">
      <w:pPr>
        <w:shd w:val="clear" w:color="auto" w:fill="FFFFFF"/>
        <w:spacing w:before="72"/>
        <w:ind w:left="4171"/>
        <w:jc w:val="both"/>
        <w:rPr>
          <w:rFonts w:ascii="Times New Roman" w:hAnsi="Times New Roman" w:cs="Times New Roman"/>
          <w:b/>
          <w:bCs/>
          <w:spacing w:val="32"/>
          <w:sz w:val="24"/>
          <w:szCs w:val="24"/>
        </w:rPr>
      </w:pPr>
    </w:p>
    <w:p w:rsidR="00F21CC0" w:rsidRPr="00E23A45" w:rsidRDefault="00F21CC0" w:rsidP="00F21CC0">
      <w:pPr>
        <w:shd w:val="clear" w:color="auto" w:fill="FFFFFF"/>
        <w:spacing w:before="72"/>
        <w:ind w:left="417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2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5"/>
          <w:sz w:val="24"/>
          <w:szCs w:val="24"/>
        </w:rPr>
        <w:t>14</w:t>
      </w:r>
    </w:p>
    <w:p w:rsidR="00F21CC0" w:rsidRPr="00E23A45" w:rsidRDefault="00F21CC0" w:rsidP="00F21CC0">
      <w:pPr>
        <w:shd w:val="clear" w:color="auto" w:fill="FFFFFF"/>
        <w:spacing w:before="58" w:line="288" w:lineRule="exact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умение устанавливать соответствие между количеством предметов и цифрой.</w:t>
      </w:r>
    </w:p>
    <w:p w:rsidR="00F21CC0" w:rsidRPr="00E23A45" w:rsidRDefault="00F21CC0" w:rsidP="00F21CC0">
      <w:pPr>
        <w:shd w:val="clear" w:color="auto" w:fill="FFFFFF"/>
        <w:spacing w:before="10" w:line="288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Ознакомить с цифрами 1, 4 и 7.</w:t>
      </w:r>
    </w:p>
    <w:p w:rsidR="00F21CC0" w:rsidRPr="00E23A45" w:rsidRDefault="00F21CC0" w:rsidP="00F21CC0">
      <w:pPr>
        <w:shd w:val="clear" w:color="auto" w:fill="FFFFFF"/>
        <w:spacing w:line="288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Обратить, внимание на конфигурацию этих цифр.</w:t>
      </w:r>
    </w:p>
    <w:p w:rsidR="00F21CC0" w:rsidRPr="00E23A45" w:rsidRDefault="00F21CC0" w:rsidP="00F21CC0">
      <w:pPr>
        <w:shd w:val="clear" w:color="auto" w:fill="FFFFFF"/>
        <w:spacing w:line="288" w:lineRule="exact"/>
        <w:ind w:lef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>Учить сравнивать их начертание, устанавливать сходство и различие, рисовать их в возду</w:t>
      </w:r>
      <w:r w:rsidRPr="00E23A45">
        <w:rPr>
          <w:rFonts w:ascii="Times New Roman" w:hAnsi="Times New Roman" w:cs="Times New Roman"/>
          <w:sz w:val="24"/>
          <w:szCs w:val="24"/>
        </w:rPr>
        <w:t>хе, обводить пальцем изображение цифр.</w:t>
      </w:r>
    </w:p>
    <w:p w:rsidR="00F21CC0" w:rsidRPr="00E23A45" w:rsidRDefault="00F21CC0" w:rsidP="00F21CC0">
      <w:pPr>
        <w:shd w:val="clear" w:color="auto" w:fill="FFFFFF"/>
        <w:spacing w:before="72"/>
        <w:ind w:left="417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15</w:t>
      </w:r>
    </w:p>
    <w:p w:rsidR="00F21CC0" w:rsidRPr="00E23A45" w:rsidRDefault="00F21CC0" w:rsidP="00F21CC0">
      <w:pPr>
        <w:shd w:val="clear" w:color="auto" w:fill="FFFFFF"/>
        <w:spacing w:before="58" w:line="283" w:lineRule="exact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умение устанавливать соответствие между количеством предметов и цифрой.</w:t>
      </w:r>
    </w:p>
    <w:p w:rsidR="00F21CC0" w:rsidRPr="00E23A45" w:rsidRDefault="00F21CC0" w:rsidP="00F21CC0">
      <w:pPr>
        <w:shd w:val="clear" w:color="auto" w:fill="FFFFFF"/>
        <w:spacing w:before="5" w:line="283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Ознакомить с цифрами 2 и 5.</w:t>
      </w:r>
    </w:p>
    <w:p w:rsidR="00F21CC0" w:rsidRPr="00E23A45" w:rsidRDefault="00F21CC0" w:rsidP="00F21CC0">
      <w:pPr>
        <w:shd w:val="clear" w:color="auto" w:fill="FFFFFF"/>
        <w:spacing w:line="283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Обратить внимание на конфигурацию этих цифр.</w:t>
      </w:r>
    </w:p>
    <w:p w:rsidR="00F21CC0" w:rsidRPr="00E23A45" w:rsidRDefault="00F21CC0" w:rsidP="00F21CC0">
      <w:pPr>
        <w:shd w:val="clear" w:color="auto" w:fill="FFFFFF"/>
        <w:spacing w:line="283" w:lineRule="exact"/>
        <w:ind w:lef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>Учить сравнивать их начертание, устанавливать сходство и различие, рисовать их в возду</w:t>
      </w:r>
      <w:r w:rsidRPr="00E23A45">
        <w:rPr>
          <w:rFonts w:ascii="Times New Roman" w:hAnsi="Times New Roman" w:cs="Times New Roman"/>
          <w:sz w:val="24"/>
          <w:szCs w:val="24"/>
        </w:rPr>
        <w:t>хе, обводить пальцем изображение цифр.</w:t>
      </w:r>
    </w:p>
    <w:p w:rsidR="00F21CC0" w:rsidRPr="00E23A45" w:rsidRDefault="00F21CC0" w:rsidP="00F21CC0">
      <w:pPr>
        <w:shd w:val="clear" w:color="auto" w:fill="FFFFFF"/>
        <w:spacing w:before="77"/>
        <w:ind w:left="417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4"/>
          <w:sz w:val="24"/>
          <w:szCs w:val="24"/>
        </w:rPr>
        <w:t>16</w:t>
      </w:r>
    </w:p>
    <w:p w:rsidR="00F21CC0" w:rsidRPr="00E23A45" w:rsidRDefault="00F21CC0" w:rsidP="00F21CC0">
      <w:pPr>
        <w:shd w:val="clear" w:color="auto" w:fill="FFFFFF"/>
        <w:spacing w:before="53" w:line="288" w:lineRule="exact"/>
        <w:ind w:left="5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умение устанавливать соответствие между количеством предметов и цифрой.</w:t>
      </w:r>
    </w:p>
    <w:p w:rsidR="00F21CC0" w:rsidRPr="00E23A45" w:rsidRDefault="00F21CC0" w:rsidP="00F21CC0">
      <w:pPr>
        <w:shd w:val="clear" w:color="auto" w:fill="FFFFFF"/>
        <w:spacing w:line="288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Ознакомить с цифрами 3 и 8.</w:t>
      </w:r>
    </w:p>
    <w:p w:rsidR="00F21CC0" w:rsidRPr="00E23A45" w:rsidRDefault="00F21CC0" w:rsidP="00F21CC0">
      <w:pPr>
        <w:shd w:val="clear" w:color="auto" w:fill="FFFFFF"/>
        <w:spacing w:before="5" w:line="288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Обратить внимание на конфигурацию этих цифр.</w:t>
      </w:r>
    </w:p>
    <w:p w:rsidR="00F21CC0" w:rsidRPr="00E23A45" w:rsidRDefault="00F21CC0" w:rsidP="00F21CC0">
      <w:pPr>
        <w:shd w:val="clear" w:color="auto" w:fill="FFFFFF"/>
        <w:spacing w:line="288" w:lineRule="exact"/>
        <w:ind w:lef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>Учить сравнивать их начертание, устанавливать сходство и различие, рисовать их в возду</w:t>
      </w:r>
      <w:r w:rsidRPr="00E23A45">
        <w:rPr>
          <w:rFonts w:ascii="Times New Roman" w:hAnsi="Times New Roman" w:cs="Times New Roman"/>
          <w:sz w:val="24"/>
          <w:szCs w:val="24"/>
        </w:rPr>
        <w:t>хе, обводить пальцем изображение цифр.</w:t>
      </w:r>
    </w:p>
    <w:p w:rsidR="00F21CC0" w:rsidRPr="00E23A45" w:rsidRDefault="00F21CC0" w:rsidP="00F21CC0">
      <w:pPr>
        <w:shd w:val="clear" w:color="auto" w:fill="FFFFFF"/>
        <w:spacing w:before="77"/>
        <w:ind w:left="417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17</w:t>
      </w:r>
    </w:p>
    <w:p w:rsidR="00F21CC0" w:rsidRPr="00E23A45" w:rsidRDefault="00F21CC0" w:rsidP="00F21CC0">
      <w:pPr>
        <w:shd w:val="clear" w:color="auto" w:fill="FFFFFF"/>
        <w:spacing w:before="53" w:line="288" w:lineRule="exact"/>
        <w:ind w:left="5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умение устанавливать соответствие между количеством предметов и цифрой.</w:t>
      </w:r>
    </w:p>
    <w:p w:rsidR="00F21CC0" w:rsidRPr="00E23A45" w:rsidRDefault="00F21CC0" w:rsidP="00F21CC0">
      <w:pPr>
        <w:shd w:val="clear" w:color="auto" w:fill="FFFFFF"/>
        <w:spacing w:line="288" w:lineRule="exact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Ознакомить с цифрами 6 и 9.</w:t>
      </w:r>
    </w:p>
    <w:p w:rsidR="00F21CC0" w:rsidRPr="00E23A45" w:rsidRDefault="00F21CC0" w:rsidP="00F21CC0">
      <w:pPr>
        <w:shd w:val="clear" w:color="auto" w:fill="FFFFFF"/>
        <w:spacing w:line="288" w:lineRule="exact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Обратить внимание на конфигурацию этих цифр.</w:t>
      </w:r>
    </w:p>
    <w:p w:rsidR="00F21CC0" w:rsidRPr="00E23A45" w:rsidRDefault="00F21CC0" w:rsidP="00F21CC0">
      <w:pPr>
        <w:shd w:val="clear" w:color="auto" w:fill="FFFFFF"/>
        <w:spacing w:before="5" w:line="288" w:lineRule="exact"/>
        <w:ind w:lef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>Учить сравнивать их начертание, устанавливать сходство и различие, рисовать их в воздух</w:t>
      </w:r>
      <w:r w:rsidRPr="00E23A45">
        <w:rPr>
          <w:rFonts w:ascii="Times New Roman" w:hAnsi="Times New Roman" w:cs="Times New Roman"/>
          <w:sz w:val="24"/>
          <w:szCs w:val="24"/>
        </w:rPr>
        <w:t>е, обводить пальцем изображение цифр.</w:t>
      </w:r>
    </w:p>
    <w:p w:rsidR="00F21CC0" w:rsidRPr="00E23A45" w:rsidRDefault="00F21CC0" w:rsidP="00F21CC0">
      <w:pPr>
        <w:shd w:val="clear" w:color="auto" w:fill="FFFFFF"/>
        <w:spacing w:before="72"/>
        <w:ind w:left="418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18</w:t>
      </w:r>
    </w:p>
    <w:p w:rsidR="00F21CC0" w:rsidRPr="00E23A45" w:rsidRDefault="00F21CC0" w:rsidP="00F21CC0">
      <w:pPr>
        <w:shd w:val="clear" w:color="auto" w:fill="FFFFFF"/>
        <w:spacing w:before="62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знание о количественном составе чисел из единиц (в пределах 5).</w:t>
      </w:r>
    </w:p>
    <w:p w:rsidR="00F21CC0" w:rsidRPr="00E23A45" w:rsidRDefault="00F21CC0" w:rsidP="00F21CC0">
      <w:pPr>
        <w:shd w:val="clear" w:color="auto" w:fill="FFFFFF"/>
        <w:spacing w:before="43" w:line="317" w:lineRule="exact"/>
        <w:ind w:left="379" w:right="3091" w:firstLine="3802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19 </w:t>
      </w:r>
      <w:r w:rsidRPr="00E23A45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6. Закрепить представление о цифре 6.</w:t>
      </w:r>
    </w:p>
    <w:p w:rsidR="00F21CC0" w:rsidRPr="00E23A45" w:rsidRDefault="00F21CC0" w:rsidP="00F21CC0">
      <w:pPr>
        <w:shd w:val="clear" w:color="auto" w:fill="FFFFFF"/>
        <w:spacing w:before="62"/>
        <w:ind w:left="418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2"/>
          <w:sz w:val="24"/>
          <w:szCs w:val="24"/>
        </w:rPr>
        <w:t>20</w:t>
      </w:r>
    </w:p>
    <w:p w:rsidR="00F21CC0" w:rsidRPr="00E23A45" w:rsidRDefault="00F21CC0" w:rsidP="00F21CC0">
      <w:pPr>
        <w:shd w:val="clear" w:color="auto" w:fill="FFFFFF"/>
        <w:spacing w:before="48" w:line="293" w:lineRule="exact"/>
        <w:ind w:left="384" w:right="176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Ознакомить с количественным составом числа 7 из единиц. </w:t>
      </w:r>
    </w:p>
    <w:p w:rsidR="00F21CC0" w:rsidRPr="00E23A45" w:rsidRDefault="00F21CC0" w:rsidP="00F21CC0">
      <w:pPr>
        <w:shd w:val="clear" w:color="auto" w:fill="FFFFFF"/>
        <w:spacing w:before="48" w:line="293" w:lineRule="exact"/>
        <w:ind w:left="384" w:right="176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представление о цифре 7.</w:t>
      </w:r>
    </w:p>
    <w:p w:rsidR="00F21CC0" w:rsidRPr="00E23A45" w:rsidRDefault="00F21CC0" w:rsidP="00F21CC0">
      <w:pPr>
        <w:shd w:val="clear" w:color="auto" w:fill="FFFFFF"/>
        <w:spacing w:before="48"/>
        <w:ind w:left="418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21</w:t>
      </w:r>
    </w:p>
    <w:p w:rsidR="00F21CC0" w:rsidRPr="00E23A45" w:rsidRDefault="00F21CC0" w:rsidP="00F21CC0">
      <w:pPr>
        <w:shd w:val="clear" w:color="auto" w:fill="FFFFFF"/>
        <w:spacing w:before="48" w:line="240" w:lineRule="auto"/>
        <w:ind w:left="386" w:right="176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 с количественным составом числа 8 из единиц. </w:t>
      </w:r>
    </w:p>
    <w:p w:rsidR="00F21CC0" w:rsidRPr="00E23A45" w:rsidRDefault="00F21CC0" w:rsidP="00F21CC0">
      <w:pPr>
        <w:shd w:val="clear" w:color="auto" w:fill="FFFFFF"/>
        <w:spacing w:before="48" w:line="240" w:lineRule="auto"/>
        <w:ind w:left="386" w:right="176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представление о цифре 8.</w:t>
      </w:r>
    </w:p>
    <w:p w:rsidR="00E23A45" w:rsidRPr="00E23A45" w:rsidRDefault="00E23A45" w:rsidP="00F21CC0">
      <w:pPr>
        <w:shd w:val="clear" w:color="auto" w:fill="FFFFFF"/>
        <w:spacing w:before="72"/>
        <w:ind w:left="4181"/>
        <w:jc w:val="both"/>
        <w:rPr>
          <w:rFonts w:ascii="Times New Roman" w:hAnsi="Times New Roman" w:cs="Times New Roman"/>
          <w:b/>
          <w:bCs/>
          <w:spacing w:val="33"/>
          <w:sz w:val="24"/>
          <w:szCs w:val="24"/>
        </w:rPr>
      </w:pPr>
    </w:p>
    <w:p w:rsidR="00F21CC0" w:rsidRPr="00E23A45" w:rsidRDefault="00F21CC0" w:rsidP="00F21CC0">
      <w:pPr>
        <w:shd w:val="clear" w:color="auto" w:fill="FFFFFF"/>
        <w:spacing w:before="72"/>
        <w:ind w:left="418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22</w:t>
      </w:r>
    </w:p>
    <w:p w:rsidR="00F21CC0" w:rsidRPr="00E23A45" w:rsidRDefault="00F21CC0" w:rsidP="00F21CC0">
      <w:pPr>
        <w:shd w:val="clear" w:color="auto" w:fill="FFFFFF"/>
        <w:tabs>
          <w:tab w:val="left" w:pos="8971"/>
        </w:tabs>
        <w:spacing w:before="67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Ознакомить с количественным составом числа 9 из единиц.</w:t>
      </w:r>
      <w:r w:rsidRPr="00E23A45">
        <w:rPr>
          <w:rFonts w:ascii="Times New Roman" w:hAnsi="Times New Roman" w:cs="Times New Roman"/>
          <w:sz w:val="24"/>
          <w:szCs w:val="24"/>
        </w:rPr>
        <w:tab/>
        <w:t>-</w:t>
      </w:r>
    </w:p>
    <w:p w:rsidR="00D66207" w:rsidRPr="00E23A45" w:rsidRDefault="00F21CC0" w:rsidP="00F21CC0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       Закрепить представление о цифре 9.</w:t>
      </w:r>
    </w:p>
    <w:p w:rsidR="005F3D9F" w:rsidRPr="00E23A45" w:rsidRDefault="005F3D9F" w:rsidP="005F3D9F">
      <w:pPr>
        <w:shd w:val="clear" w:color="auto" w:fill="FFFFFF"/>
        <w:ind w:left="393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23</w:t>
      </w:r>
    </w:p>
    <w:p w:rsidR="005F3D9F" w:rsidRPr="00E23A45" w:rsidRDefault="005F3D9F" w:rsidP="005F3D9F">
      <w:pPr>
        <w:shd w:val="clear" w:color="auto" w:fill="FFFFFF"/>
        <w:spacing w:before="48" w:line="283" w:lineRule="exact"/>
        <w:ind w:left="235" w:right="265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Ознакомить с количественным составом числа 10 из единиц. </w:t>
      </w:r>
      <w:r w:rsidRPr="00E23A45">
        <w:rPr>
          <w:rFonts w:ascii="Times New Roman" w:hAnsi="Times New Roman" w:cs="Times New Roman"/>
          <w:spacing w:val="37"/>
          <w:sz w:val="24"/>
          <w:szCs w:val="24"/>
        </w:rPr>
        <w:t>Закрепить</w:t>
      </w:r>
      <w:r w:rsidRPr="00E23A45">
        <w:rPr>
          <w:rFonts w:ascii="Times New Roman" w:hAnsi="Times New Roman" w:cs="Times New Roman"/>
          <w:sz w:val="24"/>
          <w:szCs w:val="24"/>
        </w:rPr>
        <w:t xml:space="preserve"> представление о цифрах 1,0.</w:t>
      </w:r>
    </w:p>
    <w:p w:rsidR="005F3D9F" w:rsidRPr="00E23A45" w:rsidRDefault="005F3D9F" w:rsidP="005F3D9F">
      <w:pPr>
        <w:shd w:val="clear" w:color="auto" w:fill="FFFFFF"/>
        <w:spacing w:before="62"/>
        <w:ind w:left="393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4"/>
          <w:sz w:val="24"/>
          <w:szCs w:val="24"/>
        </w:rPr>
        <w:t>24</w:t>
      </w:r>
    </w:p>
    <w:p w:rsidR="005F3D9F" w:rsidRPr="00E23A45" w:rsidRDefault="005F3D9F" w:rsidP="005F3D9F">
      <w:pPr>
        <w:shd w:val="clear" w:color="auto" w:fill="FFFFFF"/>
        <w:spacing w:before="58" w:line="278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Закрепить:</w:t>
      </w:r>
    </w:p>
    <w:p w:rsidR="005F3D9F" w:rsidRPr="00E23A45" w:rsidRDefault="005F3D9F" w:rsidP="005F3D9F">
      <w:pPr>
        <w:shd w:val="clear" w:color="auto" w:fill="FFFFFF"/>
        <w:spacing w:line="278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-навыки порядкового счета (в пределах 10);</w:t>
      </w:r>
    </w:p>
    <w:p w:rsidR="005F3D9F" w:rsidRPr="00E23A45" w:rsidRDefault="005F3D9F" w:rsidP="005F3D9F">
      <w:pPr>
        <w:shd w:val="clear" w:color="auto" w:fill="FFFFFF"/>
        <w:tabs>
          <w:tab w:val="left" w:pos="389"/>
        </w:tabs>
        <w:spacing w:line="278" w:lineRule="exact"/>
        <w:ind w:left="240" w:right="265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</w:t>
      </w:r>
      <w:r w:rsidRPr="00E23A45">
        <w:rPr>
          <w:rFonts w:ascii="Times New Roman" w:hAnsi="Times New Roman" w:cs="Times New Roman"/>
          <w:sz w:val="24"/>
          <w:szCs w:val="24"/>
        </w:rPr>
        <w:tab/>
      </w:r>
      <w:r w:rsidRPr="00E23A45">
        <w:rPr>
          <w:rFonts w:ascii="Times New Roman" w:hAnsi="Times New Roman" w:cs="Times New Roman"/>
          <w:spacing w:val="-5"/>
          <w:sz w:val="24"/>
          <w:szCs w:val="24"/>
        </w:rPr>
        <w:t>понятие порядкового значения числа и порядковых отношений.</w:t>
      </w:r>
      <w:r w:rsidRPr="00E23A45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E23A45">
        <w:rPr>
          <w:rFonts w:ascii="Times New Roman" w:hAnsi="Times New Roman" w:cs="Times New Roman"/>
          <w:spacing w:val="-1"/>
          <w:sz w:val="24"/>
          <w:szCs w:val="24"/>
        </w:rPr>
        <w:t>Уточнить знание вопросов: «Сколько?», «Какой?», «Который?».</w:t>
      </w:r>
    </w:p>
    <w:p w:rsidR="005F3D9F" w:rsidRPr="00E23A45" w:rsidRDefault="005F3D9F" w:rsidP="005F3D9F">
      <w:pPr>
        <w:shd w:val="clear" w:color="auto" w:fill="FFFFFF"/>
        <w:spacing w:before="67"/>
        <w:ind w:left="394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25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259" w:right="176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 xml:space="preserve">Закрепить представление о взаимном расположении предметов в ряду. </w:t>
      </w:r>
      <w:r w:rsidRPr="00E23A45">
        <w:rPr>
          <w:rFonts w:ascii="Times New Roman" w:hAnsi="Times New Roman" w:cs="Times New Roman"/>
          <w:spacing w:val="35"/>
          <w:sz w:val="24"/>
          <w:szCs w:val="24"/>
        </w:rPr>
        <w:t>Учить:</w:t>
      </w:r>
    </w:p>
    <w:p w:rsidR="005F3D9F" w:rsidRPr="00E23A45" w:rsidRDefault="005F3D9F" w:rsidP="005F3D9F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8" w:lineRule="exact"/>
        <w:ind w:right="24" w:firstLine="2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45">
        <w:rPr>
          <w:rFonts w:ascii="Times New Roman" w:hAnsi="Times New Roman" w:cs="Times New Roman"/>
          <w:spacing w:val="-6"/>
          <w:sz w:val="24"/>
          <w:szCs w:val="24"/>
        </w:rPr>
        <w:t xml:space="preserve">пользоваться в речи предлогами и наречиями, обозначающими пространственно-временные </w:t>
      </w:r>
      <w:r w:rsidRPr="00E23A45">
        <w:rPr>
          <w:rFonts w:ascii="Times New Roman" w:hAnsi="Times New Roman" w:cs="Times New Roman"/>
          <w:sz w:val="24"/>
          <w:szCs w:val="24"/>
        </w:rPr>
        <w:t>отношения: перед, за, между, рядом, сначала, потом, до, после, раньше;</w:t>
      </w:r>
      <w:proofErr w:type="gramEnd"/>
    </w:p>
    <w:p w:rsidR="005F3D9F" w:rsidRPr="00E23A45" w:rsidRDefault="005F3D9F" w:rsidP="005F3D9F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8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6"/>
          <w:sz w:val="24"/>
          <w:szCs w:val="24"/>
        </w:rPr>
        <w:t>определять последовательность всех дней недели.</w:t>
      </w:r>
    </w:p>
    <w:p w:rsidR="005F3D9F" w:rsidRPr="00E23A45" w:rsidRDefault="005F3D9F" w:rsidP="005F3D9F">
      <w:pPr>
        <w:shd w:val="clear" w:color="auto" w:fill="FFFFFF"/>
        <w:spacing w:before="62"/>
        <w:ind w:left="394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5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4"/>
          <w:sz w:val="24"/>
          <w:szCs w:val="24"/>
        </w:rPr>
        <w:t>26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righ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>Формировать умение называть последующее и предыдущее число для каждого числа на</w:t>
      </w:r>
      <w:r w:rsidRPr="00E23A4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турального ряда в пределах 10.</w:t>
      </w:r>
    </w:p>
    <w:p w:rsidR="005F3D9F" w:rsidRPr="00E23A45" w:rsidRDefault="005F3D9F" w:rsidP="005F3D9F">
      <w:pPr>
        <w:shd w:val="clear" w:color="auto" w:fill="FFFFFF"/>
        <w:spacing w:line="278" w:lineRule="exact"/>
        <w:ind w:right="2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>Упражнять в установлении соответствия между количеством предметов и цифрой в пре</w:t>
      </w:r>
      <w:r w:rsidRPr="00E23A4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делах 10.</w:t>
      </w:r>
    </w:p>
    <w:p w:rsidR="005F3D9F" w:rsidRPr="00E23A45" w:rsidRDefault="005F3D9F" w:rsidP="005F3D9F">
      <w:pPr>
        <w:shd w:val="clear" w:color="auto" w:fill="FFFFFF"/>
        <w:spacing w:before="67"/>
        <w:ind w:left="394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27</w:t>
      </w:r>
    </w:p>
    <w:p w:rsidR="005F3D9F" w:rsidRPr="00E23A45" w:rsidRDefault="005F3D9F" w:rsidP="005F3D9F">
      <w:pPr>
        <w:shd w:val="clear" w:color="auto" w:fill="FFFFFF"/>
        <w:spacing w:before="58" w:line="278" w:lineRule="exact"/>
        <w:ind w:left="2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Упражнять:</w:t>
      </w:r>
    </w:p>
    <w:p w:rsidR="005F3D9F" w:rsidRPr="00E23A45" w:rsidRDefault="005F3D9F" w:rsidP="005F3D9F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8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6"/>
          <w:sz w:val="24"/>
          <w:szCs w:val="24"/>
        </w:rPr>
        <w:t>в назывании последующих и предыдущих чисел;</w:t>
      </w:r>
    </w:p>
    <w:p w:rsidR="005F3D9F" w:rsidRPr="00E23A45" w:rsidRDefault="005F3D9F" w:rsidP="005F3D9F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8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7"/>
          <w:sz w:val="24"/>
          <w:szCs w:val="24"/>
        </w:rPr>
        <w:t>в сравнении рядом стоящих чисел.</w:t>
      </w:r>
    </w:p>
    <w:p w:rsidR="005F3D9F" w:rsidRPr="00E23A45" w:rsidRDefault="005F3D9F" w:rsidP="005F3D9F">
      <w:pPr>
        <w:shd w:val="clear" w:color="auto" w:fill="FFFFFF"/>
        <w:spacing w:before="67"/>
        <w:ind w:right="192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28</w:t>
      </w:r>
    </w:p>
    <w:p w:rsidR="005F3D9F" w:rsidRPr="00E23A45" w:rsidRDefault="005F3D9F" w:rsidP="005F3D9F">
      <w:pPr>
        <w:shd w:val="clear" w:color="auto" w:fill="FFFFFF"/>
        <w:spacing w:before="48" w:line="283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30"/>
          <w:sz w:val="24"/>
          <w:szCs w:val="24"/>
        </w:rPr>
        <w:t>Закрепить</w:t>
      </w:r>
      <w:r w:rsidRPr="00E23A45">
        <w:rPr>
          <w:rFonts w:ascii="Times New Roman" w:hAnsi="Times New Roman" w:cs="Times New Roman"/>
          <w:spacing w:val="-6"/>
          <w:sz w:val="24"/>
          <w:szCs w:val="24"/>
        </w:rPr>
        <w:t>умение называть последующее и предыдущее число.</w:t>
      </w:r>
    </w:p>
    <w:p w:rsidR="005F3D9F" w:rsidRPr="00E23A45" w:rsidRDefault="005F3D9F" w:rsidP="005F3D9F">
      <w:pPr>
        <w:shd w:val="clear" w:color="auto" w:fill="FFFFFF"/>
        <w:spacing w:line="283" w:lineRule="exact"/>
        <w:ind w:left="14" w:righ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 xml:space="preserve">Побуждать, используя наглядный материал, доказывать, что 8 меньше 9 на 1, а 9 больше 8 </w:t>
      </w:r>
      <w:r w:rsidRPr="00E23A45">
        <w:rPr>
          <w:rFonts w:ascii="Times New Roman" w:hAnsi="Times New Roman" w:cs="Times New Roman"/>
          <w:sz w:val="24"/>
          <w:szCs w:val="24"/>
        </w:rPr>
        <w:t>на 1, между ними находится число 7.</w:t>
      </w:r>
    </w:p>
    <w:p w:rsidR="005F3D9F" w:rsidRPr="00E23A45" w:rsidRDefault="005F3D9F" w:rsidP="005F3D9F">
      <w:pPr>
        <w:shd w:val="clear" w:color="auto" w:fill="FFFFFF"/>
        <w:spacing w:before="62"/>
        <w:ind w:right="187"/>
        <w:jc w:val="center"/>
        <w:rPr>
          <w:rFonts w:ascii="Times New Roman" w:hAnsi="Times New Roman" w:cs="Times New Roman"/>
          <w:b/>
          <w:bCs/>
          <w:spacing w:val="34"/>
          <w:sz w:val="24"/>
          <w:szCs w:val="24"/>
        </w:rPr>
      </w:pPr>
    </w:p>
    <w:p w:rsidR="005F3D9F" w:rsidRPr="00E23A45" w:rsidRDefault="005F3D9F" w:rsidP="005F3D9F">
      <w:pPr>
        <w:shd w:val="clear" w:color="auto" w:fill="FFFFFF"/>
        <w:spacing w:before="62"/>
        <w:ind w:right="187"/>
        <w:jc w:val="center"/>
        <w:rPr>
          <w:rFonts w:ascii="Times New Roman" w:hAnsi="Times New Roman" w:cs="Times New Roman"/>
          <w:b/>
          <w:bCs/>
          <w:spacing w:val="34"/>
          <w:sz w:val="24"/>
          <w:szCs w:val="24"/>
        </w:rPr>
      </w:pPr>
    </w:p>
    <w:p w:rsidR="005F3D9F" w:rsidRPr="00E23A45" w:rsidRDefault="005F3D9F" w:rsidP="005F3D9F">
      <w:pPr>
        <w:shd w:val="clear" w:color="auto" w:fill="FFFFFF"/>
        <w:spacing w:before="62"/>
        <w:ind w:right="187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2"/>
          <w:sz w:val="24"/>
          <w:szCs w:val="24"/>
        </w:rPr>
        <w:t>29</w:t>
      </w:r>
    </w:p>
    <w:p w:rsidR="005F3D9F" w:rsidRPr="00E23A45" w:rsidRDefault="005F3D9F" w:rsidP="005F3D9F">
      <w:pPr>
        <w:shd w:val="clear" w:color="auto" w:fill="FFFFFF"/>
        <w:spacing w:before="48" w:line="283" w:lineRule="exact"/>
        <w:ind w:left="10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3"/>
          <w:sz w:val="24"/>
          <w:szCs w:val="24"/>
        </w:rPr>
        <w:t>Учить формулировать свое высказывание, правильно использовать знаки «&gt;», «&lt;» и отно</w:t>
      </w:r>
      <w:r w:rsidRPr="00E23A4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шение «=».</w:t>
      </w:r>
    </w:p>
    <w:p w:rsidR="005F3D9F" w:rsidRPr="00E23A45" w:rsidRDefault="005F3D9F" w:rsidP="005F3D9F">
      <w:pPr>
        <w:shd w:val="clear" w:color="auto" w:fill="FFFFFF"/>
        <w:spacing w:before="67"/>
        <w:ind w:right="178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5"/>
          <w:sz w:val="24"/>
          <w:szCs w:val="24"/>
        </w:rPr>
        <w:lastRenderedPageBreak/>
        <w:t>Занятие</w:t>
      </w:r>
      <w:r w:rsidRPr="00E23A45">
        <w:rPr>
          <w:rFonts w:ascii="Times New Roman" w:hAnsi="Times New Roman" w:cs="Times New Roman"/>
          <w:b/>
          <w:bCs/>
          <w:spacing w:val="-4"/>
          <w:sz w:val="24"/>
          <w:szCs w:val="24"/>
        </w:rPr>
        <w:t>30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Закрепить:</w:t>
      </w:r>
    </w:p>
    <w:p w:rsidR="005F3D9F" w:rsidRPr="00E23A45" w:rsidRDefault="005F3D9F" w:rsidP="005F3D9F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8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6"/>
          <w:sz w:val="24"/>
          <w:szCs w:val="24"/>
        </w:rPr>
        <w:t>умение сравнивать рядом стоящие числа;</w:t>
      </w:r>
    </w:p>
    <w:p w:rsidR="005F3D9F" w:rsidRPr="00E23A45" w:rsidRDefault="005F3D9F" w:rsidP="005F3D9F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8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8"/>
          <w:sz w:val="24"/>
          <w:szCs w:val="24"/>
        </w:rPr>
        <w:t>умение уравнивать множества.</w:t>
      </w:r>
    </w:p>
    <w:p w:rsidR="005F3D9F" w:rsidRPr="00E23A45" w:rsidRDefault="005F3D9F" w:rsidP="005F3D9F">
      <w:pPr>
        <w:shd w:val="clear" w:color="auto" w:fill="FFFFFF"/>
        <w:spacing w:line="278" w:lineRule="exact"/>
        <w:ind w:lef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Учить самостоятельно выбирать способ доказательства, что одно множество больше друго</w:t>
      </w:r>
      <w:r w:rsidRPr="00E23A4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23A45">
        <w:rPr>
          <w:rFonts w:ascii="Times New Roman" w:hAnsi="Times New Roman" w:cs="Times New Roman"/>
          <w:spacing w:val="-6"/>
          <w:sz w:val="24"/>
          <w:szCs w:val="24"/>
        </w:rPr>
        <w:t>го: путем составления пар, расположения напротив друг друга, соединения стрелками или заме</w:t>
      </w:r>
      <w:r w:rsidRPr="00E23A4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щения реальных предметов символами.</w:t>
      </w:r>
    </w:p>
    <w:p w:rsidR="005F3D9F" w:rsidRPr="00E23A45" w:rsidRDefault="005F3D9F" w:rsidP="005F3D9F">
      <w:pPr>
        <w:shd w:val="clear" w:color="auto" w:fill="FFFFFF"/>
        <w:spacing w:before="67"/>
        <w:ind w:right="182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31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2"/>
          <w:sz w:val="24"/>
          <w:szCs w:val="24"/>
        </w:rPr>
        <w:t xml:space="preserve">Учить называть числа в прямом и обратном порядке на конкретном предметном материале </w:t>
      </w:r>
      <w:r w:rsidRPr="00E23A45">
        <w:rPr>
          <w:rFonts w:ascii="Times New Roman" w:hAnsi="Times New Roman" w:cs="Times New Roman"/>
          <w:sz w:val="24"/>
          <w:szCs w:val="24"/>
        </w:rPr>
        <w:t>в пределах 10.</w:t>
      </w:r>
    </w:p>
    <w:p w:rsidR="005F3D9F" w:rsidRPr="00E23A45" w:rsidRDefault="005F3D9F" w:rsidP="005F3D9F">
      <w:pPr>
        <w:shd w:val="clear" w:color="auto" w:fill="FFFFFF"/>
        <w:spacing w:line="278" w:lineRule="exact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t>Закрепить знание о составе чисел из единиц первого пятка и определение количественно</w:t>
      </w:r>
      <w:r w:rsidRPr="00E23A4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23A45">
        <w:rPr>
          <w:rFonts w:ascii="Times New Roman" w:hAnsi="Times New Roman" w:cs="Times New Roman"/>
          <w:sz w:val="24"/>
          <w:szCs w:val="24"/>
        </w:rPr>
        <w:t>го состава чисел из единиц второго пятка.</w:t>
      </w:r>
    </w:p>
    <w:p w:rsidR="005F3D9F" w:rsidRPr="00E23A45" w:rsidRDefault="005F3D9F" w:rsidP="005F3D9F">
      <w:pPr>
        <w:shd w:val="clear" w:color="auto" w:fill="FFFFFF"/>
        <w:spacing w:before="67"/>
        <w:ind w:right="168"/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32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Закрепить:</w:t>
      </w:r>
    </w:p>
    <w:p w:rsidR="005F3D9F" w:rsidRPr="00E23A45" w:rsidRDefault="005F3D9F" w:rsidP="005F3D9F">
      <w:pPr>
        <w:shd w:val="clear" w:color="auto" w:fill="FFFFFF"/>
        <w:tabs>
          <w:tab w:val="left" w:pos="403"/>
        </w:tabs>
        <w:spacing w:line="278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</w:t>
      </w:r>
      <w:r w:rsidRPr="00E23A45">
        <w:rPr>
          <w:rFonts w:ascii="Times New Roman" w:hAnsi="Times New Roman" w:cs="Times New Roman"/>
          <w:sz w:val="24"/>
          <w:szCs w:val="24"/>
        </w:rPr>
        <w:tab/>
      </w:r>
      <w:r w:rsidRPr="00E23A45">
        <w:rPr>
          <w:rFonts w:ascii="Times New Roman" w:hAnsi="Times New Roman" w:cs="Times New Roman"/>
          <w:spacing w:val="-5"/>
          <w:sz w:val="24"/>
          <w:szCs w:val="24"/>
        </w:rPr>
        <w:t>знание о назывании чисел в прямом и обратном порядке на наглядном материале;</w:t>
      </w:r>
    </w:p>
    <w:p w:rsidR="00F21CC0" w:rsidRPr="00E23A45" w:rsidRDefault="005F3D9F" w:rsidP="005F3D9F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</w:t>
      </w:r>
      <w:r w:rsidRPr="00E23A45">
        <w:rPr>
          <w:rFonts w:ascii="Times New Roman" w:hAnsi="Times New Roman" w:cs="Times New Roman"/>
          <w:sz w:val="24"/>
          <w:szCs w:val="24"/>
        </w:rPr>
        <w:tab/>
      </w:r>
      <w:r w:rsidRPr="00E23A45">
        <w:rPr>
          <w:rFonts w:ascii="Times New Roman" w:hAnsi="Times New Roman" w:cs="Times New Roman"/>
          <w:spacing w:val="-5"/>
          <w:sz w:val="24"/>
          <w:szCs w:val="24"/>
        </w:rPr>
        <w:t>знание о количественном и порядковом значении числа в пределах 10.</w:t>
      </w:r>
      <w:r w:rsidRPr="00E23A45">
        <w:rPr>
          <w:rFonts w:ascii="Times New Roman" w:hAnsi="Times New Roman" w:cs="Times New Roman"/>
          <w:spacing w:val="-5"/>
          <w:sz w:val="24"/>
          <w:szCs w:val="24"/>
        </w:rPr>
        <w:br/>
        <w:t>Учить называть числа в прямом и обратном порядке без наглядного материала</w:t>
      </w:r>
    </w:p>
    <w:p w:rsidR="005F3D9F" w:rsidRPr="00E23A45" w:rsidRDefault="005F3D9F" w:rsidP="005F3D9F">
      <w:pPr>
        <w:shd w:val="clear" w:color="auto" w:fill="FFFFFF"/>
        <w:ind w:left="4152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4"/>
          <w:sz w:val="24"/>
          <w:szCs w:val="24"/>
        </w:rPr>
        <w:t>33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умение считать в пределах 20.</w:t>
      </w:r>
    </w:p>
    <w:p w:rsidR="005F3D9F" w:rsidRPr="00E23A45" w:rsidRDefault="005F3D9F" w:rsidP="005F3D9F">
      <w:pPr>
        <w:shd w:val="clear" w:color="auto" w:fill="FFFFFF"/>
        <w:spacing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 особенностью образования двузначных чисел (11-20).</w:t>
      </w:r>
    </w:p>
    <w:p w:rsidR="005F3D9F" w:rsidRPr="00E23A45" w:rsidRDefault="005F3D9F" w:rsidP="005F3D9F">
      <w:pPr>
        <w:shd w:val="clear" w:color="auto" w:fill="FFFFFF"/>
        <w:spacing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Упражнять: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5"/>
          <w:sz w:val="24"/>
          <w:szCs w:val="24"/>
        </w:rPr>
        <w:t xml:space="preserve">в назывании предыдущего и последующего числа к названному числу или обозначенному </w:t>
      </w:r>
      <w:r w:rsidRPr="00E23A45">
        <w:rPr>
          <w:rFonts w:ascii="Times New Roman" w:hAnsi="Times New Roman" w:cs="Times New Roman"/>
          <w:sz w:val="24"/>
          <w:szCs w:val="24"/>
        </w:rPr>
        <w:t>цифрой (в пределах 10);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78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в назывании пропущенного при счете числа;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в понимании выражений «до» и «после».</w:t>
      </w:r>
    </w:p>
    <w:p w:rsidR="005F3D9F" w:rsidRPr="00E23A45" w:rsidRDefault="005F3D9F" w:rsidP="005F3D9F">
      <w:pPr>
        <w:shd w:val="clear" w:color="auto" w:fill="FFFFFF"/>
        <w:spacing w:before="67"/>
        <w:ind w:left="4157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2"/>
          <w:sz w:val="24"/>
          <w:szCs w:val="24"/>
        </w:rPr>
        <w:t>34</w:t>
      </w:r>
    </w:p>
    <w:p w:rsidR="005F3D9F" w:rsidRPr="00E23A45" w:rsidRDefault="005F3D9F" w:rsidP="005F3D9F">
      <w:pPr>
        <w:shd w:val="clear" w:color="auto" w:fill="FFFFFF"/>
        <w:spacing w:before="48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Закрепить: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78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знания об отношении целого и его частей;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355" w:right="4608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6"/>
          <w:sz w:val="24"/>
          <w:szCs w:val="24"/>
        </w:rPr>
        <w:t xml:space="preserve">приемы деления на две равные части. </w:t>
      </w:r>
      <w:r w:rsidRPr="00E23A45">
        <w:rPr>
          <w:rFonts w:ascii="Times New Roman" w:hAnsi="Times New Roman" w:cs="Times New Roman"/>
          <w:sz w:val="24"/>
          <w:szCs w:val="24"/>
        </w:rPr>
        <w:t>Ввести понятие «одна вторая часть».</w:t>
      </w:r>
    </w:p>
    <w:p w:rsidR="005F3D9F" w:rsidRPr="00E23A45" w:rsidRDefault="005F3D9F" w:rsidP="005F3D9F">
      <w:pPr>
        <w:shd w:val="clear" w:color="auto" w:fill="FFFFFF"/>
        <w:spacing w:line="278" w:lineRule="exact"/>
        <w:ind w:left="5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делении и составлении целой фигуры, работая с листом бумаги, квадратом, кругом.</w:t>
      </w:r>
    </w:p>
    <w:p w:rsidR="005F3D9F" w:rsidRPr="00E23A45" w:rsidRDefault="005F3D9F" w:rsidP="005F3D9F">
      <w:pPr>
        <w:shd w:val="clear" w:color="auto" w:fill="FFFFFF"/>
        <w:spacing w:before="72"/>
        <w:ind w:left="4162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35</w:t>
      </w:r>
    </w:p>
    <w:p w:rsidR="005F3D9F" w:rsidRPr="00E23A45" w:rsidRDefault="005F3D9F" w:rsidP="005F3D9F">
      <w:pPr>
        <w:shd w:val="clear" w:color="auto" w:fill="FFFFFF"/>
        <w:spacing w:before="48" w:line="278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Закрепить: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78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знания об отношении целого и его частей;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355" w:right="276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6"/>
          <w:sz w:val="24"/>
          <w:szCs w:val="24"/>
        </w:rPr>
        <w:t xml:space="preserve">представление о делении целого на четыре равные части. </w:t>
      </w:r>
      <w:r w:rsidRPr="00E23A45">
        <w:rPr>
          <w:rFonts w:ascii="Times New Roman" w:hAnsi="Times New Roman" w:cs="Times New Roman"/>
          <w:sz w:val="24"/>
          <w:szCs w:val="24"/>
        </w:rPr>
        <w:t>Познакомить: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с делением на восемь равных частей;</w:t>
      </w:r>
    </w:p>
    <w:p w:rsidR="005F3D9F" w:rsidRPr="00E23A45" w:rsidRDefault="005F3D9F" w:rsidP="005F3D9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8" w:lineRule="exact"/>
        <w:ind w:left="355" w:right="276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5"/>
          <w:sz w:val="24"/>
          <w:szCs w:val="24"/>
        </w:rPr>
        <w:t xml:space="preserve">с понятиями «одна четвертая часть», «одна восьмая часть». </w:t>
      </w:r>
      <w:r w:rsidRPr="00E23A45">
        <w:rPr>
          <w:rFonts w:ascii="Times New Roman" w:hAnsi="Times New Roman" w:cs="Times New Roman"/>
          <w:sz w:val="24"/>
          <w:szCs w:val="24"/>
        </w:rPr>
        <w:t>Упражнять в делении листа бумаги.</w:t>
      </w:r>
    </w:p>
    <w:p w:rsidR="005F3D9F" w:rsidRPr="00E23A45" w:rsidRDefault="005F3D9F" w:rsidP="005F3D9F">
      <w:pPr>
        <w:shd w:val="clear" w:color="auto" w:fill="FFFFFF"/>
        <w:spacing w:before="67"/>
        <w:ind w:left="416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36</w:t>
      </w:r>
    </w:p>
    <w:p w:rsidR="005F3D9F" w:rsidRPr="00E23A45" w:rsidRDefault="005F3D9F" w:rsidP="005F3D9F">
      <w:pPr>
        <w:shd w:val="clear" w:color="auto" w:fill="FFFFFF"/>
        <w:spacing w:before="58" w:line="278" w:lineRule="exact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1"/>
          <w:sz w:val="24"/>
          <w:szCs w:val="24"/>
        </w:rPr>
        <w:lastRenderedPageBreak/>
        <w:t>Закрепить умение делить целый предмет на 2,4, 8 равных частей и сравнивать эти части.</w:t>
      </w:r>
    </w:p>
    <w:p w:rsidR="005F3D9F" w:rsidRPr="00E23A45" w:rsidRDefault="005F3D9F" w:rsidP="005F3D9F">
      <w:pPr>
        <w:shd w:val="clear" w:color="auto" w:fill="FFFFFF"/>
        <w:spacing w:line="278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Рассмотреть зависимость размера каждой части от общего количества частей.</w:t>
      </w:r>
    </w:p>
    <w:p w:rsidR="005F3D9F" w:rsidRPr="00E23A45" w:rsidRDefault="005F3D9F" w:rsidP="005F3D9F">
      <w:pPr>
        <w:shd w:val="clear" w:color="auto" w:fill="FFFFFF"/>
        <w:spacing w:line="278" w:lineRule="exact"/>
        <w:ind w:left="14" w:righ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Показать, чем больше частей получится при делении целого, тем меньше каждая </w:t>
      </w:r>
      <w:r w:rsidR="00E67599" w:rsidRPr="00E23A45">
        <w:rPr>
          <w:rFonts w:ascii="Times New Roman" w:hAnsi="Times New Roman" w:cs="Times New Roman"/>
          <w:sz w:val="24"/>
          <w:szCs w:val="24"/>
        </w:rPr>
        <w:t xml:space="preserve">его </w:t>
      </w:r>
      <w:r w:rsidRPr="00E23A45">
        <w:rPr>
          <w:rFonts w:ascii="Times New Roman" w:hAnsi="Times New Roman" w:cs="Times New Roman"/>
          <w:sz w:val="24"/>
          <w:szCs w:val="24"/>
        </w:rPr>
        <w:t>часть, и наоборот.</w:t>
      </w:r>
    </w:p>
    <w:p w:rsidR="005F3D9F" w:rsidRPr="00E23A45" w:rsidRDefault="005F3D9F" w:rsidP="005F3D9F">
      <w:pPr>
        <w:shd w:val="clear" w:color="auto" w:fill="FFFFFF"/>
        <w:spacing w:before="5" w:line="278" w:lineRule="exact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находить по части целое и по целому его часть.</w:t>
      </w:r>
    </w:p>
    <w:p w:rsidR="005F3D9F" w:rsidRPr="00E23A45" w:rsidRDefault="005F3D9F" w:rsidP="005F3D9F">
      <w:pPr>
        <w:shd w:val="clear" w:color="auto" w:fill="FFFFFF"/>
        <w:spacing w:line="278" w:lineRule="exact"/>
        <w:ind w:left="14"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4"/>
          <w:sz w:val="24"/>
          <w:szCs w:val="24"/>
        </w:rPr>
        <w:t>Дать представление о том, что при сравнении частей фигур разного размера получаютс</w:t>
      </w:r>
      <w:r w:rsidR="00E67599" w:rsidRPr="00E23A45">
        <w:rPr>
          <w:rFonts w:ascii="Times New Roman" w:hAnsi="Times New Roman" w:cs="Times New Roman"/>
          <w:spacing w:val="-4"/>
          <w:sz w:val="24"/>
          <w:szCs w:val="24"/>
        </w:rPr>
        <w:t>я не</w:t>
      </w:r>
      <w:r w:rsidRPr="00E23A45">
        <w:rPr>
          <w:rFonts w:ascii="Times New Roman" w:hAnsi="Times New Roman" w:cs="Times New Roman"/>
          <w:sz w:val="24"/>
          <w:szCs w:val="24"/>
        </w:rPr>
        <w:t>равные части.</w:t>
      </w:r>
    </w:p>
    <w:p w:rsidR="005F3D9F" w:rsidRPr="00E23A45" w:rsidRDefault="005F3D9F" w:rsidP="005F3D9F">
      <w:pPr>
        <w:shd w:val="clear" w:color="auto" w:fill="FFFFFF"/>
        <w:spacing w:before="5" w:line="278" w:lineRule="exact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7"/>
          <w:sz w:val="24"/>
          <w:szCs w:val="24"/>
        </w:rPr>
        <w:t>Р а з в и в а т ь логическое мышление.</w:t>
      </w:r>
    </w:p>
    <w:p w:rsidR="005F3D9F" w:rsidRPr="00E23A45" w:rsidRDefault="005F3D9F" w:rsidP="005F3D9F">
      <w:pPr>
        <w:shd w:val="clear" w:color="auto" w:fill="FFFFFF"/>
        <w:spacing w:before="62"/>
        <w:ind w:left="417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2"/>
          <w:sz w:val="24"/>
          <w:szCs w:val="24"/>
        </w:rPr>
        <w:t>37</w:t>
      </w:r>
    </w:p>
    <w:p w:rsidR="005F3D9F" w:rsidRPr="00E23A45" w:rsidRDefault="005F3D9F" w:rsidP="005F3D9F">
      <w:pPr>
        <w:shd w:val="clear" w:color="auto" w:fill="FFFFFF"/>
        <w:spacing w:before="58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представление о составе числа из 2 меньших.</w:t>
      </w:r>
    </w:p>
    <w:p w:rsidR="005F3D9F" w:rsidRPr="00E23A45" w:rsidRDefault="005F3D9F" w:rsidP="005F3D9F">
      <w:pPr>
        <w:shd w:val="clear" w:color="auto" w:fill="FFFFFF"/>
        <w:spacing w:before="5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pacing w:val="-3"/>
          <w:sz w:val="24"/>
          <w:szCs w:val="24"/>
        </w:rPr>
        <w:t>Учить раскладывать число на 2 меньших и получать из двух меньших одно большее чи</w:t>
      </w:r>
      <w:r w:rsidR="00E67599" w:rsidRPr="00E23A45">
        <w:rPr>
          <w:rFonts w:ascii="Times New Roman" w:hAnsi="Times New Roman" w:cs="Times New Roman"/>
          <w:spacing w:val="-3"/>
          <w:sz w:val="24"/>
          <w:szCs w:val="24"/>
        </w:rPr>
        <w:t>сло.</w:t>
      </w:r>
    </w:p>
    <w:p w:rsidR="005F3D9F" w:rsidRPr="00E23A45" w:rsidRDefault="005F3D9F" w:rsidP="005F3D9F">
      <w:pPr>
        <w:shd w:val="clear" w:color="auto" w:fill="FFFFFF"/>
        <w:spacing w:before="67"/>
        <w:ind w:left="417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38</w:t>
      </w:r>
    </w:p>
    <w:p w:rsidR="00E67599" w:rsidRPr="00E23A45" w:rsidRDefault="005F3D9F" w:rsidP="005F3D9F">
      <w:pPr>
        <w:shd w:val="clear" w:color="auto" w:fill="FFFFFF"/>
        <w:spacing w:before="53"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Систематизировать знания о числе 6 и цифре 6. </w:t>
      </w:r>
    </w:p>
    <w:p w:rsidR="00E67599" w:rsidRPr="00E23A45" w:rsidRDefault="005F3D9F" w:rsidP="005F3D9F">
      <w:pPr>
        <w:shd w:val="clear" w:color="auto" w:fill="FFFFFF"/>
        <w:spacing w:before="53"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составе числа 6 из двух меньших. 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раскладывать число 6 на два меньших и получать из двух меньших одно бол</w:t>
      </w:r>
      <w:r w:rsidR="00E67599" w:rsidRPr="00E23A45">
        <w:rPr>
          <w:rFonts w:ascii="Times New Roman" w:hAnsi="Times New Roman" w:cs="Times New Roman"/>
          <w:sz w:val="24"/>
          <w:szCs w:val="24"/>
        </w:rPr>
        <w:t>ьшее</w:t>
      </w:r>
      <w:r w:rsidRPr="00E23A45">
        <w:rPr>
          <w:rFonts w:ascii="Times New Roman" w:hAnsi="Times New Roman" w:cs="Times New Roman"/>
          <w:sz w:val="24"/>
          <w:szCs w:val="24"/>
        </w:rPr>
        <w:t xml:space="preserve"> число.</w:t>
      </w:r>
    </w:p>
    <w:p w:rsidR="005F3D9F" w:rsidRPr="00E23A45" w:rsidRDefault="005F3D9F" w:rsidP="005F3D9F">
      <w:pPr>
        <w:shd w:val="clear" w:color="auto" w:fill="FFFFFF"/>
        <w:spacing w:before="67"/>
        <w:ind w:left="4181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4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39</w:t>
      </w:r>
    </w:p>
    <w:p w:rsidR="00E67599" w:rsidRPr="00E23A45" w:rsidRDefault="005F3D9F" w:rsidP="005F3D9F">
      <w:pPr>
        <w:shd w:val="clear" w:color="auto" w:fill="FFFFFF"/>
        <w:spacing w:before="53"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Систематизировать знания о числе 7 и цифре 7. </w:t>
      </w:r>
    </w:p>
    <w:p w:rsidR="00E67599" w:rsidRPr="00E23A45" w:rsidRDefault="005F3D9F" w:rsidP="005F3D9F">
      <w:pPr>
        <w:shd w:val="clear" w:color="auto" w:fill="FFFFFF"/>
        <w:spacing w:before="53"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составе числа 7 из двух меньших. 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раскладывать число 7 на два меньших и получать из двух меньших одно бол</w:t>
      </w:r>
      <w:r w:rsidR="00E67599" w:rsidRPr="00E23A45">
        <w:rPr>
          <w:rFonts w:ascii="Times New Roman" w:hAnsi="Times New Roman" w:cs="Times New Roman"/>
          <w:sz w:val="24"/>
          <w:szCs w:val="24"/>
        </w:rPr>
        <w:t>ьшее</w:t>
      </w:r>
      <w:r w:rsidRPr="00E23A45">
        <w:rPr>
          <w:rFonts w:ascii="Times New Roman" w:hAnsi="Times New Roman" w:cs="Times New Roman"/>
          <w:sz w:val="24"/>
          <w:szCs w:val="24"/>
        </w:rPr>
        <w:t xml:space="preserve"> число.</w:t>
      </w:r>
    </w:p>
    <w:p w:rsidR="005F3D9F" w:rsidRPr="00E23A45" w:rsidRDefault="005F3D9F" w:rsidP="005F3D9F">
      <w:pPr>
        <w:shd w:val="clear" w:color="auto" w:fill="FFFFFF"/>
        <w:spacing w:before="67"/>
        <w:ind w:left="4186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Занятие</w:t>
      </w:r>
      <w:r w:rsidRPr="00E23A45">
        <w:rPr>
          <w:rFonts w:ascii="Times New Roman" w:hAnsi="Times New Roman" w:cs="Times New Roman"/>
          <w:b/>
          <w:bCs/>
          <w:spacing w:val="-3"/>
          <w:sz w:val="24"/>
          <w:szCs w:val="24"/>
        </w:rPr>
        <w:t>40</w:t>
      </w:r>
    </w:p>
    <w:p w:rsidR="00E67599" w:rsidRPr="00E23A45" w:rsidRDefault="005F3D9F" w:rsidP="005F3D9F">
      <w:pPr>
        <w:shd w:val="clear" w:color="auto" w:fill="FFFFFF"/>
        <w:spacing w:before="53" w:line="278" w:lineRule="exact"/>
        <w:ind w:left="398" w:right="184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Систематизировать знания о числе 8 и цифре </w:t>
      </w:r>
      <w:r w:rsidR="00E67599" w:rsidRPr="00E23A45">
        <w:rPr>
          <w:rFonts w:ascii="Times New Roman" w:hAnsi="Times New Roman" w:cs="Times New Roman"/>
          <w:sz w:val="24"/>
          <w:szCs w:val="24"/>
        </w:rPr>
        <w:t>8</w:t>
      </w:r>
      <w:r w:rsidRPr="00E23A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D9F" w:rsidRPr="00E23A45" w:rsidRDefault="005F3D9F" w:rsidP="005F3D9F">
      <w:pPr>
        <w:shd w:val="clear" w:color="auto" w:fill="FFFFFF"/>
        <w:spacing w:before="53" w:line="278" w:lineRule="exact"/>
        <w:ind w:left="398" w:right="1843"/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представление о составе числа 8 из двух меньших.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раскладывать число 8 на два меньших и получать из двух меньших одно большее число.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41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Систематизировать знания о числе 9 и цифре 9.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представление о составе числа 9 из двух меньших.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раскладывать число 9 на два меньших и получать из двух меньших одно большее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число.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42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Систематизировать знания о числе 10 и цифрах 1, 0.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представление о составе числа 10 из двух меньших.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раскладывать число 10 на два меньших и получать из двух меньших одно большее число.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43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Познакомить с монетами достоинством в 1, 2, 5, 10 рублей, 1, 5 и 10 копеек.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>Ввести понятия «деньги», «монеты», «рубль», «копейка».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 Учить устанавливать соответствие между монетами и числами.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Закрепить знания о составе числа из единиц и из двух меньших чисел.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составлять разные наборы из имеющихся монет (до 6 рублей).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44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знания о составе чисел из единиц и из двух меньших чисел.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составлять разные наборы из имеющихся монет достоинством до 10 рублей.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Закрепить знание о монетах, их названиях, наборах и размене.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45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Дать представление об арифметической задаче.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Познакомить со структурой задачи.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Учить: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-различать части: условие (о чем говорится в задаче) и вопрос (о чем спрашивается в за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даче);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</w:t>
      </w:r>
      <w:r w:rsidRPr="00E23A45">
        <w:rPr>
          <w:rFonts w:ascii="Times New Roman" w:hAnsi="Times New Roman" w:cs="Times New Roman"/>
          <w:sz w:val="24"/>
          <w:szCs w:val="24"/>
        </w:rPr>
        <w:tab/>
        <w:t>понимать: для того чтобы ответить на вопрос задачи, надо ее решить.</w:t>
      </w:r>
      <w:r w:rsidRPr="00E23A45">
        <w:rPr>
          <w:rFonts w:ascii="Times New Roman" w:hAnsi="Times New Roman" w:cs="Times New Roman"/>
          <w:sz w:val="24"/>
          <w:szCs w:val="24"/>
        </w:rPr>
        <w:br/>
        <w:t>Формировать умение рассуждать.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46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Закреплять умение находить в задаче условие и вопрос.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рассуждать.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Учить формулировать арифметическое действие.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Упражнять:</w:t>
      </w:r>
    </w:p>
    <w:p w:rsidR="00E67599" w:rsidRPr="00E23A45" w:rsidRDefault="00E67599" w:rsidP="00E6759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в составлении задач на сложение с использованием</w:t>
      </w:r>
      <w:bookmarkStart w:id="0" w:name="_GoBack"/>
      <w:bookmarkEnd w:id="0"/>
      <w:r w:rsidRPr="00E23A45">
        <w:rPr>
          <w:rFonts w:ascii="Times New Roman" w:hAnsi="Times New Roman" w:cs="Times New Roman"/>
          <w:sz w:val="24"/>
          <w:szCs w:val="24"/>
        </w:rPr>
        <w:t xml:space="preserve"> наглядного материала;</w:t>
      </w:r>
    </w:p>
    <w:p w:rsidR="00E67599" w:rsidRPr="00E23A45" w:rsidRDefault="00E67599" w:rsidP="00E6759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в составлении задач не только на наглядной основе, но и по числовым данным. </w:t>
      </w:r>
    </w:p>
    <w:p w:rsidR="00E67599" w:rsidRPr="00E23A45" w:rsidRDefault="00E67599" w:rsidP="00E6759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составлять и решать задачи с использованием монет достоинством в 1,2 и 5 рублей.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47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Познакомить с задачами на нахождение суммы (целого).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Учить:</w:t>
      </w:r>
    </w:p>
    <w:p w:rsidR="00E67599" w:rsidRPr="00E23A45" w:rsidRDefault="00E67599" w:rsidP="00E6759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решать задачи на нахождение суммы;</w:t>
      </w:r>
    </w:p>
    <w:p w:rsidR="00E67599" w:rsidRPr="00E23A45" w:rsidRDefault="00E67599" w:rsidP="00E6759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записывать арифметическое действие, используя знак «+»;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</w:t>
      </w:r>
      <w:r w:rsidRPr="00E23A45">
        <w:rPr>
          <w:rFonts w:ascii="Times New Roman" w:hAnsi="Times New Roman" w:cs="Times New Roman"/>
          <w:sz w:val="24"/>
          <w:szCs w:val="24"/>
        </w:rPr>
        <w:tab/>
        <w:t>моделировать описанные в задаче взаимосвязи между данными и искомыми с использова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нием не только наглядного материала, но и разного вида схематических изображений.</w:t>
      </w:r>
    </w:p>
    <w:p w:rsidR="00E67599" w:rsidRPr="00E23A45" w:rsidRDefault="00E67599" w:rsidP="00E67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48</w:t>
      </w:r>
    </w:p>
    <w:p w:rsidR="00F21CC0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Продолжить знакомство с задачами на нахождение суммы (целого).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Учить: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>решать задачи на нахождение суммы;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записывать арифметическое действие, используя знак «+»;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моделировать описанные в задаче взаимосвязи между </w:t>
      </w:r>
      <w:r w:rsidR="00C87B8C" w:rsidRPr="00E23A45">
        <w:rPr>
          <w:rFonts w:ascii="Times New Roman" w:hAnsi="Times New Roman" w:cs="Times New Roman"/>
          <w:sz w:val="24"/>
          <w:szCs w:val="24"/>
        </w:rPr>
        <w:t>данными и искомыми с использова</w:t>
      </w:r>
      <w:r w:rsidRPr="00E23A45">
        <w:rPr>
          <w:rFonts w:ascii="Times New Roman" w:hAnsi="Times New Roman" w:cs="Times New Roman"/>
          <w:sz w:val="24"/>
          <w:szCs w:val="24"/>
        </w:rPr>
        <w:t>нием не только наглядного материала, но и разного вида схематических изображений.</w:t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49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 задачами на нахождение части.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решать задачи на нахождение части, используя арифметический знак «-».</w:t>
      </w:r>
      <w:r w:rsidRPr="00E23A45">
        <w:rPr>
          <w:rFonts w:ascii="Times New Roman" w:hAnsi="Times New Roman" w:cs="Times New Roman"/>
          <w:sz w:val="24"/>
          <w:szCs w:val="24"/>
        </w:rPr>
        <w:tab/>
        <w:t>,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 видеть в задаче условие и вопрос.</w:t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50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Продолжать учить: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решать простые арифметические задачи;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формулировать арифметические действия вычитания и сложения;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-записывать арифметические действия, используя карт</w:t>
      </w:r>
      <w:r w:rsidR="00C87B8C" w:rsidRPr="00E23A45">
        <w:rPr>
          <w:rFonts w:ascii="Times New Roman" w:hAnsi="Times New Roman" w:cs="Times New Roman"/>
          <w:sz w:val="24"/>
          <w:szCs w:val="24"/>
        </w:rPr>
        <w:t xml:space="preserve">очки с цифрами и знаками «+», «-» </w:t>
      </w:r>
      <w:r w:rsidRPr="00E23A45">
        <w:rPr>
          <w:rFonts w:ascii="Times New Roman" w:hAnsi="Times New Roman" w:cs="Times New Roman"/>
          <w:sz w:val="24"/>
          <w:szCs w:val="24"/>
        </w:rPr>
        <w:t>и отношения «=».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выбирать нужное арифметическое действие.</w:t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51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 задачами на увеличение числа на несколько единиц.</w:t>
      </w:r>
      <w:r w:rsidRPr="00E23A45">
        <w:rPr>
          <w:rFonts w:ascii="Times New Roman" w:hAnsi="Times New Roman" w:cs="Times New Roman"/>
          <w:sz w:val="24"/>
          <w:szCs w:val="24"/>
        </w:rPr>
        <w:tab/>
      </w:r>
      <w:r w:rsidRPr="00E23A45">
        <w:rPr>
          <w:rFonts w:ascii="Times New Roman" w:hAnsi="Times New Roman" w:cs="Times New Roman"/>
          <w:i/>
          <w:iCs/>
          <w:sz w:val="24"/>
          <w:szCs w:val="24"/>
        </w:rPr>
        <w:t>'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решать задачи на увеличение числа на несколько единиц.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 правильно выбирать арифметическое действие и формулировать его.</w:t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52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 задачами на уменьшение чисел на несколько единиц.</w:t>
      </w:r>
      <w:r w:rsidRPr="00E23A45">
        <w:rPr>
          <w:rFonts w:ascii="Times New Roman" w:hAnsi="Times New Roman" w:cs="Times New Roman"/>
          <w:sz w:val="24"/>
          <w:szCs w:val="24"/>
        </w:rPr>
        <w:tab/>
        <w:t>,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решать задачи на уменьшени</w:t>
      </w:r>
      <w:r w:rsidR="00C87B8C" w:rsidRPr="00E23A45">
        <w:rPr>
          <w:rFonts w:ascii="Times New Roman" w:hAnsi="Times New Roman" w:cs="Times New Roman"/>
          <w:sz w:val="24"/>
          <w:szCs w:val="24"/>
        </w:rPr>
        <w:t>е числа на несколько единиц.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 правильно выбирать арифметическое действие и формулировать его.</w:t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53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умение:</w:t>
      </w:r>
      <w:r w:rsidRPr="00E23A45">
        <w:rPr>
          <w:rFonts w:ascii="Times New Roman" w:hAnsi="Times New Roman" w:cs="Times New Roman"/>
          <w:sz w:val="24"/>
          <w:szCs w:val="24"/>
        </w:rPr>
        <w:tab/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понимать условие и вопрос задачи;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выбирать правильное решение.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Продолжать учить составлять задачи по картинкам и условным обозначениям. Систематизировать знания и умения: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составлять простые арифметические задачи;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различать условие и вопрос;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выделять числовые данные и устанавливать отношение между ними;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правильно выбирать и формулировать арифметическое действие, находить его результат;</w:t>
      </w:r>
    </w:p>
    <w:p w:rsidR="00E67599" w:rsidRPr="00E23A45" w:rsidRDefault="00E67599" w:rsidP="00E675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>давать разве</w:t>
      </w:r>
      <w:r w:rsidR="00C87B8C" w:rsidRPr="00E23A45">
        <w:rPr>
          <w:rFonts w:ascii="Times New Roman" w:hAnsi="Times New Roman" w:cs="Times New Roman"/>
          <w:sz w:val="24"/>
          <w:szCs w:val="24"/>
        </w:rPr>
        <w:t>рнутый ответ на вопрос задачи.</w:t>
      </w:r>
      <w:r w:rsidR="00C87B8C" w:rsidRPr="00E23A45">
        <w:rPr>
          <w:rFonts w:ascii="Times New Roman" w:hAnsi="Times New Roman" w:cs="Times New Roman"/>
          <w:sz w:val="24"/>
          <w:szCs w:val="24"/>
        </w:rPr>
        <w:tab/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54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навыки счета и отсчета предметов.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Познакомить с приемами быстрого счета однородных предметов, когда за единицу </w:t>
      </w:r>
      <w:r w:rsidR="00C87B8C" w:rsidRPr="00E23A45">
        <w:rPr>
          <w:rFonts w:ascii="Times New Roman" w:hAnsi="Times New Roman" w:cs="Times New Roman"/>
          <w:iCs/>
          <w:sz w:val="24"/>
          <w:szCs w:val="24"/>
        </w:rPr>
        <w:t>от</w:t>
      </w:r>
      <w:r w:rsidRPr="00E23A45">
        <w:rPr>
          <w:rFonts w:ascii="Times New Roman" w:hAnsi="Times New Roman" w:cs="Times New Roman"/>
          <w:sz w:val="24"/>
          <w:szCs w:val="24"/>
        </w:rPr>
        <w:t>счета принимается два предмета.</w:t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55</w:t>
      </w:r>
    </w:p>
    <w:p w:rsidR="00C87B8C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Закреплять умение формировать группы из однородных предметов, перестраивать их. 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устанавливать связь между количеством групп и количеством предметов в группе. Упражнять в количественном счете парами, тройками, пятками.</w:t>
      </w:r>
    </w:p>
    <w:p w:rsidR="00E67599" w:rsidRPr="00E23A45" w:rsidRDefault="00C87B8C" w:rsidP="00C87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45">
        <w:rPr>
          <w:rFonts w:ascii="Times New Roman" w:hAnsi="Times New Roman" w:cs="Times New Roman"/>
          <w:b/>
          <w:sz w:val="24"/>
          <w:szCs w:val="24"/>
        </w:rPr>
        <w:t>ВЕЛИЧИНА</w:t>
      </w:r>
      <w:r w:rsidRPr="00E23A45">
        <w:rPr>
          <w:rFonts w:ascii="Times New Roman" w:hAnsi="Times New Roman" w:cs="Times New Roman"/>
          <w:b/>
          <w:sz w:val="24"/>
          <w:szCs w:val="24"/>
        </w:rPr>
        <w:tab/>
      </w:r>
    </w:p>
    <w:p w:rsidR="00E67599" w:rsidRPr="00E23A45" w:rsidRDefault="00E67599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E67599" w:rsidRPr="00E23A45" w:rsidRDefault="00E67599" w:rsidP="00E675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Закреплять умение сравнивать длины предметов </w:t>
      </w:r>
      <w:r w:rsidR="00C87B8C" w:rsidRPr="00E23A45">
        <w:rPr>
          <w:rFonts w:ascii="Times New Roman" w:hAnsi="Times New Roman" w:cs="Times New Roman"/>
          <w:sz w:val="24"/>
          <w:szCs w:val="24"/>
        </w:rPr>
        <w:t>с помощью непосредственного нало</w:t>
      </w:r>
      <w:r w:rsidRPr="00E23A45">
        <w:rPr>
          <w:rFonts w:ascii="Times New Roman" w:hAnsi="Times New Roman" w:cs="Times New Roman"/>
          <w:sz w:val="24"/>
          <w:szCs w:val="24"/>
        </w:rPr>
        <w:t>жения.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представление о том, что для сравнения каких-то предметов, их надо из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мерить.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 меркой и способами измерения меркой.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выбирать мерки для измерения длины предмета.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Подвести к пониманию того, что результат измерения зависит от величины мерки.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 измерять длины предметов с помощью условной мерки.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2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измерении с помощью условной мерки.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сопоставлять и упорядочивать предметы по одному измерению, отвлекаясь от дру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гих измерений.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Развивать глазомер, зрительную память, внимание.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3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Учить:</w:t>
      </w:r>
    </w:p>
    <w:p w:rsidR="00C87B8C" w:rsidRPr="00E23A45" w:rsidRDefault="00C87B8C" w:rsidP="00C87B8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рисовать равные и неравные отрезки на бумаге в клетку;</w:t>
      </w:r>
    </w:p>
    <w:p w:rsidR="00C87B8C" w:rsidRPr="00E23A45" w:rsidRDefault="00C87B8C" w:rsidP="00C87B8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сравнивать результаты.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измерении отрезков прямых линий с помощью подсчета клеток.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Продолжать учить измерять предметы разными мерками.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Развивать мелкую моторику, глазомер, самоконтроль.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понятие зависимости результата измерения длины от величины мерки.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4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Учить:</w:t>
      </w:r>
    </w:p>
    <w:p w:rsidR="00C87B8C" w:rsidRPr="00E23A45" w:rsidRDefault="00C87B8C" w:rsidP="00C87B8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измерять сыпучие вещества;</w:t>
      </w:r>
    </w:p>
    <w:p w:rsidR="00C87B8C" w:rsidRPr="00E23A45" w:rsidRDefault="00C87B8C" w:rsidP="00C87B8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>следить за полной меркой;</w:t>
      </w:r>
    </w:p>
    <w:p w:rsidR="00C87B8C" w:rsidRPr="00E23A45" w:rsidRDefault="00C87B8C" w:rsidP="00C87B8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понимать, что от этого зависит результат измерения.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5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Учить с помощью условной мерки определять объем. 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Повторить правила измерения конкретными мерками.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6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измерении жидкости с помощью составной мерки.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Развивать понимание зависимости результата измерения объема от величины мерки.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7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представление о понятиях «тяжелее», «легче» на основе непосредственно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го сравнения предмета.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сравнивать предметы «по тяжести», подбирать равные и неравные по весу.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8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Показать неизменность длины, объема, веса в случае действий перемещения предметов с места на место, пересыпания количества крупы, переливания жидкости из одной посудыв другую.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Уточнить представление о геометрических фигурах: треугольнике, квадрате, прямоуголь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нике, круге, овале - и их основных признаках.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анализе различных свойств фигур: равенство и неравенство сторон, соотно</w:t>
      </w:r>
      <w:r w:rsidRPr="00E23A45">
        <w:rPr>
          <w:rFonts w:ascii="Times New Roman" w:hAnsi="Times New Roman" w:cs="Times New Roman"/>
          <w:sz w:val="24"/>
          <w:szCs w:val="24"/>
        </w:rPr>
        <w:softHyphen/>
        <w:t>шение углов и вершин.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Развивать как наглядно-образное мышление, так и абстрактное.</w:t>
      </w:r>
    </w:p>
    <w:p w:rsidR="00C87B8C" w:rsidRPr="00E23A45" w:rsidRDefault="00C87B8C" w:rsidP="00C87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2</w:t>
      </w:r>
    </w:p>
    <w:p w:rsidR="00C87B8C" w:rsidRPr="00E23A45" w:rsidRDefault="00C87B8C" w:rsidP="00C87B8C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Уточнить представление о четырехугольнике и его свойствах.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Ввести понятие «многоугольник».      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Познакомить с его признаками: сторонами, углами, вершинами. 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Учить видеть форму геометрической фигуры и отдельных ее частей. 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Развивать геометрическую зоркость. 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составлении фигур из множества частей.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3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 геометрическими задачами-головоломками на выкладывание контура геометрических фигур.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видоизменении геометрических фигур.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>Развивать наблюдательность.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знания о геометрических телах и их свойствах.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Учить:</w:t>
      </w:r>
    </w:p>
    <w:p w:rsidR="00F60097" w:rsidRPr="00E23A45" w:rsidRDefault="00F60097" w:rsidP="00F6009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видеть знакомые геометрические фигуры в предметах реального мира;</w:t>
      </w:r>
    </w:p>
    <w:p w:rsidR="00F60097" w:rsidRPr="00E23A45" w:rsidRDefault="00F60097" w:rsidP="00F6009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конструировать их по выкройкам и чертежам;</w:t>
      </w:r>
    </w:p>
    <w:p w:rsidR="00F60097" w:rsidRPr="00E23A45" w:rsidRDefault="00F60097" w:rsidP="00F6009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создавать геометрические фигуры по описанию, видоизменять их по условию;</w:t>
      </w:r>
    </w:p>
    <w:p w:rsidR="00F60097" w:rsidRPr="00E23A45" w:rsidRDefault="00F60097" w:rsidP="00F6009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делать доступные обобщения.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ОРИЕНТИРОВКА В ПРОСТРАНСТВЕ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и развивать умение ориентироваться в пространстве с помощью условных обозначений (стрелок-указателей движения), планов, маршрутов, схем.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определять направление движения объектов, отражать в речи их взаимное расположение; моделировать пространственные отношения с помощью плана, схем.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2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 правильно ориентироваться в пространстве.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Уточнить понятия «вверху - внизу», «слева - справа», «выше - ниже», «правее - левее». 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Развивать умение ориентироваться на листе бумаги в клетку.</w:t>
      </w:r>
      <w:r w:rsidRPr="00E23A45">
        <w:rPr>
          <w:rFonts w:ascii="Times New Roman" w:hAnsi="Times New Roman" w:cs="Times New Roman"/>
          <w:sz w:val="24"/>
          <w:szCs w:val="24"/>
        </w:rPr>
        <w:tab/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3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 ориентироваться на листе бумаги.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Учить находить точку, строчку, столбец на клетчатой бумаге по описанию их места: правый (левый), верхний (нижний) край листа; левый верхний (нижний), правый верхний (нижний) углы.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составлении композиций (орнаментов).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ОРИЕНТИРОВКА ВО ВРЕМЕНИ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представление о последовательности дней недели, времен года, месяцев.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Развивать чувство времени.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Упражнять в дифференцировании длительности различных временных интервалов.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2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Формировать понимание временных отношений «сначала - потом», «до - после», «раньше - позже», «в одно и то же время».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 xml:space="preserve">Учить пользоваться этими понятиями в жизни. 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Познакомить с часами и их назначением.</w:t>
      </w:r>
    </w:p>
    <w:p w:rsidR="00F60097" w:rsidRPr="00E23A45" w:rsidRDefault="00F60097" w:rsidP="00F60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t>Занятие 3</w:t>
      </w:r>
    </w:p>
    <w:p w:rsidR="00F60097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lastRenderedPageBreak/>
        <w:t>Формировать и закреплять понятие о движении времени, его периодичности, сменяемости и в то же время необратимости.</w:t>
      </w:r>
    </w:p>
    <w:p w:rsidR="00C87B8C" w:rsidRPr="00E23A45" w:rsidRDefault="00F60097" w:rsidP="00F60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3A45">
        <w:rPr>
          <w:rFonts w:ascii="Times New Roman" w:hAnsi="Times New Roman" w:cs="Times New Roman"/>
          <w:sz w:val="24"/>
          <w:szCs w:val="24"/>
        </w:rPr>
        <w:t>Закреплять умение определять время по часам с точностью до одного часа, устанавливать</w:t>
      </w:r>
      <w:r w:rsidRPr="00E23A45">
        <w:rPr>
          <w:rFonts w:ascii="Times New Roman" w:hAnsi="Times New Roman" w:cs="Times New Roman"/>
          <w:sz w:val="24"/>
          <w:szCs w:val="24"/>
        </w:rPr>
        <w:br/>
        <w:t>время на макете часов с циферблатом, использовать часы в играх</w:t>
      </w:r>
    </w:p>
    <w:p w:rsidR="00C87B8C" w:rsidRPr="00E23A45" w:rsidRDefault="00C87B8C" w:rsidP="00E67599">
      <w:pPr>
        <w:jc w:val="both"/>
        <w:rPr>
          <w:rFonts w:ascii="Times New Roman" w:hAnsi="Times New Roman" w:cs="Times New Roman"/>
          <w:sz w:val="24"/>
          <w:szCs w:val="24"/>
        </w:rPr>
        <w:sectPr w:rsidR="00C87B8C" w:rsidRPr="00E23A45" w:rsidSect="004506FA">
          <w:pgSz w:w="11909" w:h="16834"/>
          <w:pgMar w:top="996" w:right="710" w:bottom="993" w:left="851" w:header="720" w:footer="720" w:gutter="0"/>
          <w:cols w:space="60"/>
          <w:noEndnote/>
        </w:sectPr>
      </w:pPr>
    </w:p>
    <w:p w:rsidR="00E23A45" w:rsidRPr="00E23A45" w:rsidRDefault="00E23A45" w:rsidP="00E23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РЕБЕНОК И ОКРУЖАЮЩИЙ МИР: ПРИРОДНОЕ ОКРУЖЕНИЕ. ЯВЛЕНИЯ ОБЩЕСТВЕННОЙ ЖИЗНИ</w:t>
      </w:r>
    </w:p>
    <w:tbl>
      <w:tblPr>
        <w:tblStyle w:val="a3"/>
        <w:tblW w:w="0" w:type="auto"/>
        <w:tblInd w:w="-714" w:type="dxa"/>
        <w:tblLook w:val="04A0"/>
      </w:tblPr>
      <w:tblGrid>
        <w:gridCol w:w="1276"/>
        <w:gridCol w:w="1276"/>
        <w:gridCol w:w="2268"/>
        <w:gridCol w:w="5239"/>
      </w:tblGrid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9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268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9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5239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праздниках, школе. Беседовать о том, с чем по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знакомятся в школе. Вызвать желание учиться в школе.</w:t>
            </w:r>
          </w:p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профессиями людей, работающих в школе. </w:t>
            </w:r>
          </w:p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профессиям школьных работ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ситуации</w:t>
            </w:r>
          </w:p>
        </w:tc>
        <w:tc>
          <w:tcPr>
            <w:tcW w:w="5239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обсудить </w:t>
            </w:r>
            <w:r w:rsidRPr="00D966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типичные опасные ситуации воз</w:t>
            </w:r>
            <w:r w:rsidRPr="00D966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66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можных контактов на улице с 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незнакомыми людьми. Учить правилам поведения в таких ситуациях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5239" w:type="dxa"/>
          </w:tcPr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Закреплять знание:</w:t>
            </w:r>
          </w:p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своего отчества;</w:t>
            </w:r>
          </w:p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имен и отчеств родителей, дедушек и бабушек.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и закреп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представление о род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отношениях.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Познакомить с термина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родства: </w:t>
            </w:r>
            <w:r w:rsidRPr="00D966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прабабушка, прадедушка.</w:t>
            </w:r>
          </w:p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окружаю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щим людям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Права и обязанности </w:t>
            </w: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дошкольника</w:t>
            </w:r>
          </w:p>
        </w:tc>
        <w:tc>
          <w:tcPr>
            <w:tcW w:w="5239" w:type="dxa"/>
          </w:tcPr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Продолжать рассказывать об общественной значимости детского сада и труда его сотрудников.</w:t>
            </w:r>
          </w:p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Знакомить с правами (пра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во на игру, право на занятия, право на прогулку) и обязан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ностями (содержать свое тело и одежду в чистоте, соблюдать правила гигиены, не обижать других, оказывать помощь взрослым и малышам)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школу</w:t>
            </w:r>
          </w:p>
        </w:tc>
        <w:tc>
          <w:tcPr>
            <w:tcW w:w="5239" w:type="dxa"/>
          </w:tcPr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школе.</w:t>
            </w:r>
          </w:p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учиться в школе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5239" w:type="dxa"/>
          </w:tcPr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видах транспорта и его назначении (на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земный, подземный, водный, воз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душный).</w:t>
            </w:r>
          </w:p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Повторить правила дорожного движения и значения сигналов светофора.</w:t>
            </w:r>
          </w:p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Углублять знания о правилах пользования общественным транспортом.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Обогащать лексику словами, обозначающими профессии лю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дей, связанных с транспортом: </w:t>
            </w:r>
            <w:r w:rsidRPr="00D966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водитель, летчик, машинист 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На выставке кожаных изделий</w:t>
            </w:r>
          </w:p>
        </w:tc>
        <w:tc>
          <w:tcPr>
            <w:tcW w:w="5239" w:type="dxa"/>
          </w:tcPr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Дать понятие о коже как о материале, из которого че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 делает разнообразные вещи.</w:t>
            </w:r>
          </w:p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кожи.</w:t>
            </w:r>
          </w:p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Показать связь ее качества с назначением изделия. Вызвать интерес к старин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 современным предме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там рукотворного труда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Экскурсия на кухню </w:t>
            </w: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5239" w:type="dxa"/>
          </w:tcPr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представление о профессиях, 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нужны в ДОУ.</w:t>
            </w:r>
          </w:p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ей повара.</w:t>
            </w:r>
          </w:p>
          <w:p w:rsidR="00E34A0E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по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вара.</w:t>
            </w:r>
          </w:p>
          <w:p w:rsidR="00B35C2F" w:rsidRPr="00D96644" w:rsidRDefault="00E34A0E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действием машин и механизмов, которые облегчают труд повара.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труду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Наша планета</w:t>
            </w:r>
          </w:p>
        </w:tc>
        <w:tc>
          <w:tcPr>
            <w:tcW w:w="5239" w:type="dxa"/>
          </w:tcPr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нали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чии разных стран на планете Земля.</w:t>
            </w:r>
          </w:p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свою страну и уважение к народам других стран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Дерево умеет плавать</w:t>
            </w:r>
          </w:p>
        </w:tc>
        <w:tc>
          <w:tcPr>
            <w:tcW w:w="5239" w:type="dxa"/>
          </w:tcPr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дереве, его качествах и свойст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</w:p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но-следственные связи между свойствами материалов и спосо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бом использования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ферма</w:t>
            </w:r>
          </w:p>
        </w:tc>
        <w:tc>
          <w:tcPr>
            <w:tcW w:w="5239" w:type="dxa"/>
          </w:tcPr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людям новых профессий -фермер.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труде сельских жителей. Воспитывать уважение к сельскохозяйственному труду людей.</w:t>
            </w:r>
          </w:p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то, что только совместный труд людей позволяет получать качественные продукты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Экскурсия в библиотеку</w:t>
            </w:r>
          </w:p>
        </w:tc>
        <w:tc>
          <w:tcPr>
            <w:tcW w:w="5239" w:type="dxa"/>
          </w:tcPr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«библиотека», с трудом людей, которые работают в библио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теке.</w:t>
            </w:r>
          </w:p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Учить правильно пользо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книгой. Воспитывать бережное отношение к книге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Род и родословие</w:t>
            </w:r>
          </w:p>
        </w:tc>
        <w:tc>
          <w:tcPr>
            <w:tcW w:w="5239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родственных отношениях. Формировать элементар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представления о том, что такое род и родословие, о про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исхождении фамилии, тради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 и обычаях. Воспитывать любовь и уважение к членам семьи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Воздушный транспорт</w:t>
            </w:r>
          </w:p>
        </w:tc>
        <w:tc>
          <w:tcPr>
            <w:tcW w:w="5239" w:type="dxa"/>
          </w:tcPr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транспорта. Познакомить: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с воздушным видом транс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порта;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профессией людей, работа ко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связана с воздушным транспортом.</w:t>
            </w:r>
          </w:p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Рассказать об истории разви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воздушного транспорта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Наземный транспорт</w:t>
            </w:r>
          </w:p>
        </w:tc>
        <w:tc>
          <w:tcPr>
            <w:tcW w:w="5239" w:type="dxa"/>
          </w:tcPr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о видах транспорта. Закреплять знания: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о видах городского транс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порта: автобус, троллейбус, трамвай, такси, маршрутное такси, метро;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видах городского, между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городного, автомобильного и железнодорожного транс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порта;</w:t>
            </w:r>
          </w:p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правилах поведения в транспорте.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Учить безопасному пове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 на улицах и дорогах. Познакомить со значе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транспорта в жизни че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уважение к профессии людей, создаю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транспортные средства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Откуда елка в гости пришла</w:t>
            </w:r>
          </w:p>
        </w:tc>
        <w:tc>
          <w:tcPr>
            <w:tcW w:w="5239" w:type="dxa"/>
          </w:tcPr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древними русскими праздниками: Рож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деством и Святками, объяс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их происхождение и на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значение. Рассказать:</w:t>
            </w:r>
          </w:p>
          <w:p w:rsidR="00767D24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об обычае украшения елки, откуда он пришел;</w:t>
            </w:r>
          </w:p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о традициях встречи Нового года у разных народов.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любовь к истории России, национальную гордость, чувство причастности к своему народу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</w:t>
            </w:r>
            <w:r w:rsidRPr="00D966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в прошлое предмета </w:t>
            </w: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(счетное устройство)</w:t>
            </w:r>
          </w:p>
        </w:tc>
        <w:tc>
          <w:tcPr>
            <w:tcW w:w="5239" w:type="dxa"/>
          </w:tcPr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счетных устройств, с процессом их преобразования человеком. Развивать ретроспективный взгляд на предметы рукотвор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мира.</w:t>
            </w:r>
          </w:p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деятельность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767D24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Знакомство с дорожными </w:t>
            </w: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знаками</w:t>
            </w:r>
          </w:p>
        </w:tc>
        <w:tc>
          <w:tcPr>
            <w:tcW w:w="5239" w:type="dxa"/>
          </w:tcPr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дорожных знаках и их назна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чении.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вилах поведения на дорогах и улицах.</w:t>
            </w:r>
          </w:p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на улице и в транспорте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Водный транспорт</w:t>
            </w:r>
          </w:p>
        </w:tc>
        <w:tc>
          <w:tcPr>
            <w:tcW w:w="5239" w:type="dxa"/>
          </w:tcPr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видах транспорта. Закреплять названия водных видов транспорта. Познакомить: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с историей развития водно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го транспорта;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профессиями людей, кото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рые трудятся на водном транспорте.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Воспитывать: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изучению окру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мира, к водным пу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тешественникам;</w:t>
            </w:r>
          </w:p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уважение к людям «вод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ных» профессий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</w:t>
            </w:r>
          </w:p>
        </w:tc>
        <w:tc>
          <w:tcPr>
            <w:tcW w:w="5239" w:type="dxa"/>
          </w:tcPr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«музей» и его назначением. Дать представление о про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фессии людей, которые рабо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тают в музее.</w:t>
            </w:r>
          </w:p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внутрен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ним оформлением и назначе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помещений музея. Воспитывать активность, любознательность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Знакомьтесь: мой друг – </w:t>
            </w:r>
            <w:proofErr w:type="spellStart"/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компик</w:t>
            </w:r>
            <w:proofErr w:type="spellEnd"/>
          </w:p>
        </w:tc>
        <w:tc>
          <w:tcPr>
            <w:tcW w:w="5239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предметах, облегчающих труд людей на производстве.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компьюте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ром.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вательную деятельность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Чем подковать лошадь </w:t>
            </w: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(игра-эксперимент)</w:t>
            </w:r>
          </w:p>
        </w:tc>
        <w:tc>
          <w:tcPr>
            <w:tcW w:w="5239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Дать понятие о металле как материале, из которого человек делает разнообразные вещи.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металла.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Показать связь металла с его назначением.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Вызывать интерес к старинным и современным предметам рукотворного труда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Наша армия </w:t>
            </w:r>
          </w:p>
        </w:tc>
        <w:tc>
          <w:tcPr>
            <w:tcW w:w="5239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армии.</w:t>
            </w:r>
          </w:p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ставления о родах 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войск. Рассказать о подвигах защитников Отечества во время Великой Отечест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войны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Чудо чудное, диво дивное -</w:t>
            </w: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хохлома</w:t>
            </w:r>
          </w:p>
        </w:tc>
        <w:tc>
          <w:tcPr>
            <w:tcW w:w="5239" w:type="dxa"/>
          </w:tcPr>
          <w:p w:rsidR="003600CC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интерес к русским народным промыслам и желание их изу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чать.</w:t>
            </w:r>
          </w:p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промысла, особенностями хохломской росписи. Воспитывать чувство патриотизма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 сундук</w:t>
            </w:r>
          </w:p>
        </w:tc>
        <w:tc>
          <w:tcPr>
            <w:tcW w:w="5239" w:type="dxa"/>
          </w:tcPr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Формировать:</w:t>
            </w:r>
          </w:p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знание об интересах родст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венников;</w:t>
            </w:r>
          </w:p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представление о судьбах родственников.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знания о себе: называть свое отчество, фами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лию, домашний адрес, теле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фон, имена и отчества других родственников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3600C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Дымковская игрушка</w:t>
            </w:r>
          </w:p>
        </w:tc>
        <w:tc>
          <w:tcPr>
            <w:tcW w:w="5239" w:type="dxa"/>
          </w:tcPr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дымковской игрушки. Формировать знание об осо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бенностях росписи игрушек, колорите, основных элементах узора.</w:t>
            </w:r>
          </w:p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на народных традициях. Прививать любовь и уваже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труду народных мастеров-умельцев.</w:t>
            </w:r>
          </w:p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изуче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народных промыслов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Народные праздники </w:t>
            </w:r>
            <w:r w:rsidRPr="00D966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 Руси.</w:t>
            </w:r>
          </w:p>
        </w:tc>
        <w:tc>
          <w:tcPr>
            <w:tcW w:w="5239" w:type="dxa"/>
          </w:tcPr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праздниками.</w:t>
            </w:r>
          </w:p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Прививать любовь и уважение к народным традициям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Москва - столица России</w:t>
            </w:r>
          </w:p>
        </w:tc>
        <w:tc>
          <w:tcPr>
            <w:tcW w:w="5239" w:type="dxa"/>
          </w:tcPr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столице нашей Родины -Москве.</w:t>
            </w:r>
          </w:p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Знакомить с достоприме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чательностями Москвы. Учить рассказывать о том, что уже знают о Москве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Правила и безопасность дорожного движения </w:t>
            </w:r>
          </w:p>
        </w:tc>
        <w:tc>
          <w:tcPr>
            <w:tcW w:w="5239" w:type="dxa"/>
          </w:tcPr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Учить соблюдать правила дорожного движения. Закреплять знания:</w:t>
            </w:r>
          </w:p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о правилах дорожного дви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жения;</w:t>
            </w:r>
          </w:p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о работе светофора.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дорожных знаках и их назна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чении.</w:t>
            </w:r>
          </w:p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за свою безопасность и жизнь других людей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Хочу быть космонавтом</w:t>
            </w:r>
          </w:p>
        </w:tc>
        <w:tc>
          <w:tcPr>
            <w:tcW w:w="5239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первого космонавта Ю. А. Гага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рина, его первым полетом.    Расширять представление о современных профессиях. Рассказать о работе в космо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се российских космонавтов в на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 дни     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Сине-голубая гжель</w:t>
            </w:r>
          </w:p>
        </w:tc>
        <w:tc>
          <w:tcPr>
            <w:tcW w:w="5239" w:type="dxa"/>
          </w:tcPr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русскими народными про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мыслами.</w:t>
            </w:r>
          </w:p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гжельской и </w:t>
            </w:r>
            <w:proofErr w:type="spellStart"/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скопинской</w:t>
            </w:r>
            <w:proofErr w:type="spellEnd"/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 керамикой. Учить определять их сход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различие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Земля - наш общий дом</w:t>
            </w:r>
          </w:p>
        </w:tc>
        <w:tc>
          <w:tcPr>
            <w:tcW w:w="5239" w:type="dxa"/>
          </w:tcPr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понятием «Земля - наш об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дом».</w:t>
            </w:r>
          </w:p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том, что на Земле много стран, 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живут люди разных рас и националь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28473A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уважение ко всем людям, отмечая их самобытность. Показать различие куль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тур, особенности быта, обыча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ев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vMerge w:val="restart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>Наша армия</w:t>
            </w:r>
          </w:p>
        </w:tc>
        <w:tc>
          <w:tcPr>
            <w:tcW w:w="5239" w:type="dxa"/>
          </w:tcPr>
          <w:p w:rsidR="00110813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Углубить знания о Россий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армии.</w:t>
            </w:r>
          </w:p>
          <w:p w:rsidR="00B35C2F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Учить чтить память павших бойцов, возлагать цветы к обе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лискам и памятникам. Знакомить с наградами, которые получают защитники Отечества в мирное время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Телевизор в нашем доме</w:t>
            </w:r>
          </w:p>
        </w:tc>
        <w:tc>
          <w:tcPr>
            <w:tcW w:w="5239" w:type="dxa"/>
          </w:tcPr>
          <w:p w:rsidR="00110813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Познакомить:</w:t>
            </w:r>
          </w:p>
          <w:p w:rsidR="00110813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с телевидением как неотъемле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частью современной жизни;</w:t>
            </w:r>
          </w:p>
          <w:p w:rsidR="00B35C2F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с профессиями людей, рабо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тающих на телевидении.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интерес к ра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боте телевидения, к профессии людей, занятых в этой сфере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Колыбель истории (Санкт-Петербург)</w:t>
            </w:r>
          </w:p>
        </w:tc>
        <w:tc>
          <w:tcPr>
            <w:tcW w:w="5239" w:type="dxa"/>
          </w:tcPr>
          <w:p w:rsidR="00B35C2F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городах России. Познакомить с городом Санкт-Петербург, его досто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примечательностями. Учить рассказывать о том, что узнали и увидели. Воспитывать любовь к родному краю и стране</w:t>
            </w:r>
          </w:p>
        </w:tc>
      </w:tr>
      <w:tr w:rsidR="00B35C2F" w:rsidTr="00B35C2F">
        <w:tc>
          <w:tcPr>
            <w:tcW w:w="1276" w:type="dxa"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Merge/>
          </w:tcPr>
          <w:p w:rsidR="00B35C2F" w:rsidRPr="00D96644" w:rsidRDefault="00B35C2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C2F" w:rsidRPr="00D96644" w:rsidRDefault="0028473A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мастерской </w:t>
            </w:r>
            <w:r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художника-</w:t>
            </w:r>
            <w:r w:rsidR="00110813" w:rsidRPr="00D96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модельера</w:t>
            </w:r>
          </w:p>
        </w:tc>
        <w:tc>
          <w:tcPr>
            <w:tcW w:w="5239" w:type="dxa"/>
          </w:tcPr>
          <w:p w:rsidR="00110813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про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фессиях.</w:t>
            </w:r>
          </w:p>
          <w:p w:rsidR="00110813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Закреплять обобщенное понятие «одежда». Учить:</w:t>
            </w:r>
          </w:p>
          <w:p w:rsidR="00110813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сезонную одежду;</w:t>
            </w:r>
          </w:p>
          <w:p w:rsidR="00110813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моделировать летнюю одежду.</w:t>
            </w:r>
          </w:p>
          <w:p w:rsidR="00B35C2F" w:rsidRPr="00D96644" w:rsidRDefault="00110813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96644" w:rsidRPr="00D96644">
              <w:rPr>
                <w:rFonts w:ascii="Times New Roman" w:hAnsi="Times New Roman" w:cs="Times New Roman"/>
                <w:sz w:val="24"/>
                <w:szCs w:val="24"/>
              </w:rPr>
              <w:t>ей художника-</w:t>
            </w:r>
            <w:r w:rsidRPr="00D96644">
              <w:rPr>
                <w:rFonts w:ascii="Times New Roman" w:hAnsi="Times New Roman" w:cs="Times New Roman"/>
                <w:sz w:val="24"/>
                <w:szCs w:val="24"/>
              </w:rPr>
              <w:t>модельера</w:t>
            </w:r>
          </w:p>
        </w:tc>
      </w:tr>
    </w:tbl>
    <w:p w:rsidR="00E23A45" w:rsidRPr="00E23A45" w:rsidRDefault="00E23A45" w:rsidP="00E23A45">
      <w:pPr>
        <w:rPr>
          <w:rFonts w:ascii="Times New Roman" w:hAnsi="Times New Roman" w:cs="Times New Roman"/>
          <w:b/>
          <w:sz w:val="24"/>
          <w:szCs w:val="24"/>
        </w:rPr>
      </w:pPr>
    </w:p>
    <w:p w:rsidR="00E23A45" w:rsidRPr="00F60097" w:rsidRDefault="00E23A45" w:rsidP="00F60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C0" w:rsidRDefault="00F21CC0" w:rsidP="00D66207">
      <w:pPr>
        <w:jc w:val="both"/>
      </w:pPr>
    </w:p>
    <w:p w:rsidR="00F21CC0" w:rsidRDefault="00F21CC0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66207">
      <w:pPr>
        <w:jc w:val="both"/>
      </w:pPr>
    </w:p>
    <w:p w:rsidR="00D96644" w:rsidRDefault="00D96644" w:rsidP="00D96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644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</w:t>
      </w:r>
    </w:p>
    <w:tbl>
      <w:tblPr>
        <w:tblStyle w:val="a3"/>
        <w:tblW w:w="0" w:type="auto"/>
        <w:tblInd w:w="-572" w:type="dxa"/>
        <w:tblLook w:val="04A0"/>
      </w:tblPr>
      <w:tblGrid>
        <w:gridCol w:w="1000"/>
        <w:gridCol w:w="1272"/>
        <w:gridCol w:w="3475"/>
        <w:gridCol w:w="4170"/>
      </w:tblGrid>
      <w:tr w:rsidR="00A66D66" w:rsidTr="004B5D5F">
        <w:tc>
          <w:tcPr>
            <w:tcW w:w="1000" w:type="dxa"/>
          </w:tcPr>
          <w:p w:rsidR="00A66D66" w:rsidRDefault="00A66D6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01669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1272" w:type="dxa"/>
          </w:tcPr>
          <w:p w:rsidR="00A66D66" w:rsidRDefault="00A66D6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475" w:type="dxa"/>
          </w:tcPr>
          <w:p w:rsidR="00A66D66" w:rsidRDefault="00A66D6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170" w:type="dxa"/>
          </w:tcPr>
          <w:p w:rsidR="00A66D66" w:rsidRDefault="00A66D6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75" w:type="dxa"/>
          </w:tcPr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1. Равновесие — ходьба по гимнастической скамейке, перешагивая через кубики, поставленные на расстоянии двух шагов ребенка, руки на пояс (3-4 раза).</w:t>
            </w:r>
          </w:p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одвижением вперед, энергично от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талкиваясь от пола (дистанция 4 м), повторить 2—3 раза.</w:t>
            </w:r>
          </w:p>
          <w:p w:rsidR="004B5D5F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3.  Перебрасывание мячей друг другу, стоя в шеренгах (расстояние между детьми 2 м), бросая мяч двумя руками снизу (10-12 раз).</w:t>
            </w:r>
          </w:p>
        </w:tc>
        <w:tc>
          <w:tcPr>
            <w:tcW w:w="4170" w:type="dxa"/>
          </w:tcPr>
          <w:p w:rsidR="004B5D5F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беге колонной по одному, в бе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ге врассыпную; в сохранении устойчив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равновесия; в прыжках с про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движением вперед и перебрасывании мяча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1. Равновесие — ходьба по гимнастической скамейке, перешагивая через кубики</w:t>
            </w:r>
          </w:p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одвижением вперед, энергично от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талкиваясь от пола.</w:t>
            </w:r>
          </w:p>
          <w:p w:rsidR="004B5D5F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3.  Перебрасывание мячей друг другу, стоя в шеренгах</w:t>
            </w:r>
            <w:proofErr w:type="gramStart"/>
            <w:r w:rsidRPr="000166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softHyphen/>
              <w:t>ге врассыпную; в сохранении устойчивого равновесия; в прыжках с про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движением вперед и перебрасывании мяча.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Игровые упражнения:</w:t>
            </w:r>
          </w:p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1«Пингвины</w:t>
            </w:r>
          </w:p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 xml:space="preserve">2«Не промахнись». </w:t>
            </w:r>
          </w:p>
          <w:p w:rsidR="004B5D5F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3«По мостику».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Упражнять детей в построении в колонны; повторить уп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в равновесии и прыжках.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 xml:space="preserve">1. Прыжки на двух ногах — упражнение «Достань до предмета». </w:t>
            </w:r>
          </w:p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2.  Броски малого мяча (диаметр 6—8 см) вверх двумя руками.</w:t>
            </w:r>
          </w:p>
          <w:p w:rsidR="004B5D5F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3.  Бег в среднем темпе до 1,5 минуты.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(достань до предмета) и ловкость в бросках мяча вверх.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 xml:space="preserve">1.  Прыжки в высоту с места — упражнение «Достань до предмета». </w:t>
            </w:r>
          </w:p>
          <w:p w:rsidR="004B5D5F" w:rsidRPr="00016694" w:rsidRDefault="004B5D5F" w:rsidP="000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2.  Броски мяча вверх и ловля его двумя руками, с хлопком в ла</w:t>
            </w:r>
            <w:r w:rsidRPr="00016694">
              <w:rPr>
                <w:rFonts w:ascii="Times New Roman" w:hAnsi="Times New Roman" w:cs="Times New Roman"/>
                <w:sz w:val="24"/>
                <w:szCs w:val="24"/>
              </w:rPr>
              <w:softHyphen/>
              <w:t>доши (15-20 раз).</w:t>
            </w:r>
          </w:p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4">
              <w:rPr>
                <w:rFonts w:ascii="Times New Roman" w:hAnsi="Times New Roman" w:cs="Times New Roman"/>
                <w:sz w:val="24"/>
                <w:szCs w:val="24"/>
              </w:rPr>
              <w:t>3.  Ползание на четвереньках между предметами (2—3 раза).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предметами; упражнять в ходьбе на носках; развивать координацию движений в прыжках в </w:t>
            </w:r>
            <w:proofErr w:type="spellStart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вы¬соту</w:t>
            </w:r>
            <w:proofErr w:type="spellEnd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 (достань до предмета) и ловкость в бросках мяча вверх.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мяч». </w:t>
            </w:r>
          </w:p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«Не задень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предметами, врассыпную, с остановкой по сигналу воспитателя, упражнения в прыжках. Раз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ловкость в беге; разучить 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с мячом.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1.  Ползание по гимнастической скамейке с опорой на ладони и колени (2-3 раза).</w:t>
            </w:r>
          </w:p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2.  Равновесие — ходьба по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 (шнуру) боком приставным ша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гом, руки на пояс, голову и спину держать прямо (2-3 раза) </w:t>
            </w:r>
          </w:p>
          <w:p w:rsid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3.  Броски мяча вверх двумя руками и ловля его, броски мяча вверх и ловля его с хлопком в ладоши (10-15 раз).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1.  Перебрасывание мячей друг другу в шеренгах на расстоянии 2,5 м одна от другой.</w:t>
            </w:r>
          </w:p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амейке (доске) с опорой на пред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плечья и колени.</w:t>
            </w:r>
          </w:p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3. Равновесие — ходьба по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 боком приставным шагом с мешочком на голове, руки на пояс.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«Не попадись». </w:t>
            </w:r>
          </w:p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 о стенку». 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Задачи. Повторить бег, продолжительность до 1 минуты, упражнение в прыжках. Развивать ловкость и глазомер, координацию движений.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задевая за верхний край, в плот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ной группировке (5—6 раз).</w:t>
            </w:r>
          </w:p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2.   Равновесие — ходьба, перешагивая через препятствие — бруски или кубики, сохраняя правильную осанку (2—3 раза).</w:t>
            </w:r>
          </w:p>
          <w:p w:rsid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3.  Прыжки на двух ногах с мешочком, зажатым между колен, — как пингвины (дистанция 3—4 м).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боком, не задевая за его край; повторить упражнения в равновесии и прыжках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D5F" w:rsidTr="004B5D5F">
        <w:tc>
          <w:tcPr>
            <w:tcW w:w="100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vMerge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 в группировке (5—6 раз).</w:t>
            </w:r>
          </w:p>
          <w:p w:rsidR="004B5D5F" w:rsidRP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2.  Равновесие —ходьба, перешаги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через бруски (кубики), с ме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шочком на голове, свободно балансируя руками (2—3 раза).</w:t>
            </w:r>
          </w:p>
          <w:p w:rsidR="004B5D5F" w:rsidRDefault="004B5D5F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3.  Прыжки на двух ногах, 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гаясь вперед, дистанция 4 м (по</w:t>
            </w: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вторить 2—3 раза).</w:t>
            </w:r>
          </w:p>
        </w:tc>
        <w:tc>
          <w:tcPr>
            <w:tcW w:w="4170" w:type="dxa"/>
          </w:tcPr>
          <w:p w:rsidR="004B5D5F" w:rsidRDefault="004B5D5F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боком, не задевая за его край; повторить упражнения в равновесии и прыжках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2" w:type="dxa"/>
            <w:vMerge w:val="restart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75" w:type="dxa"/>
          </w:tcPr>
          <w:p w:rsidR="005A6EF6" w:rsidRPr="004B5D5F" w:rsidRDefault="005A6EF6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A6EF6" w:rsidRDefault="005A6EF6" w:rsidP="004B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«Поймай мяч». «Будь ловким».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беге на длинную дистанцию, в прыжках </w:t>
            </w:r>
            <w:proofErr w:type="spellStart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>по¬вторить</w:t>
            </w:r>
            <w:proofErr w:type="spellEnd"/>
            <w:r w:rsidRPr="004B5D5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мячом, развивая ловкость и глазомер.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1.  Ходьба по гимнастической скамейке боком приставным шагом, руки на пояс (2-3 раза).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через короткие шнуры, положенные на расстоянии 50 см один от другого (4-5 штук); повторить 2-3 раза.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3.  Броски мяча двумя руками, стоя в шеренгах на расстоянии 2,5 м друг от друга (способ —от груди).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1.  Ходьба по гимнастической скамейке боком приставным шагом, перешагивая через набивные мячи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(расстояние между мячами 2—3 ша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га). Повторить 2—3 раза.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через 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(канат) справа и слева, про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двигаясь вперед. Повторить 2—3 раза.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3.  Передача мяча двумя руками от груди. Исходное положение — стойка ноги на ширине плеч (10—12 раз).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правой и левой рукой на месте 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сте и в движении попеременно правой и левой рукой;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Повторить ходьбу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ысоким подниманием колен; знако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мить с ведением мяча правой и левой рукой (элементы баскетбола), упражнять в прыжках.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1.  Прыжки со скамейки на полусогнутые ноги (8-10 раз).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2.  Броски мяча (большой диаметр) друг другу двумя руками из-за головы (10—12 раз).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3.  Ползание по гимнастической скамейке на четвереньках. Дети строятся перед 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ческими скамейками в шеренгу на 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расстоянии одного шага.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Разучить поворот по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гналу воспитателя во время ходь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1.  Прыжки со скамейки на полусогнутые ноги (8-10 раз).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2.  Перебрасывание мячей друг 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другу, стоя в шеренгах,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ками от груди (расстояние 2,5 м).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Ползание на четвереньках с </w:t>
            </w:r>
            <w:proofErr w:type="spellStart"/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 (скамейка).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поворот по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гналу воспитателя во время ходь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бы в колонне по одному; повторить бег с 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Игровые упражнения. «Проведи мяч» (баскетбольный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риант).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 «Мяч водящему». «Не попадись».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с прыжками.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1.  Метание мяча в горизонтальную цель правой и левой рукой с расстояния 2 м (4—5 раз).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2.  Лазанье — </w:t>
            </w:r>
            <w:proofErr w:type="spellStart"/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прямо и боком в группировке, не касаясь руками пола (3—4 раза).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3.  Равновесие — ходьба с перешагиванием через набивные мячи, руки на пояс, голову и спину держать прямо (2—3 раза).</w:t>
            </w:r>
          </w:p>
        </w:tc>
        <w:tc>
          <w:tcPr>
            <w:tcW w:w="4170" w:type="dxa"/>
          </w:tcPr>
          <w:p w:rsidR="005A6EF6" w:rsidRPr="00C50E28" w:rsidRDefault="005A6EF6" w:rsidP="00C5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Повторить ходьбу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зменением темпа движения; разви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вать координацию движений и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зомер при метании в цель; упраж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нять в равновесии.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 правой и левой рукой с расстояния 2,5 м (4-5 раз).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2.  Ползание на четвереньках между предметами (набивные мячи, кубики), поставленными на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янии 1 м один от другого («змей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кой»), 2-3 раза.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3.  Ходьба по гимнастической скамейке боком приставным шагом (2—3 раза).</w:t>
            </w:r>
          </w:p>
        </w:tc>
        <w:tc>
          <w:tcPr>
            <w:tcW w:w="4170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Повторить ходьбу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зменением темпа движения; разви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вать координацию движений и глазомер при метании в 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цель; упраж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нять в равновесии.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«Пас друг другу». «Отбей волан». «Будь ловким» (эстафета).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перешагиванием через препят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ствия, непрерывном беге 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тельностью до 1 минуты; познако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мить с игрой в бадминтон; повторить игровое упражнение с прыжками.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1.  Ползание — </w:t>
            </w:r>
            <w:proofErr w:type="spellStart"/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боком, не касаясь руками пола, в группировке. Подряд через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обруча, поставленные на расстоя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нии 1 метра один от другого (2—3 раза).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 xml:space="preserve">2.  Ходьба по гимнастической 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скамейке, на середине перешагнуть через предмет и пройти дальше. Сойти со скамейки, не спрыгивая.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3.  Прыжки на двух ногах на препятствие (мат) высотой 20 см, с трех шагов (4—5 раз).</w:t>
            </w:r>
          </w:p>
        </w:tc>
        <w:tc>
          <w:tcPr>
            <w:tcW w:w="4170" w:type="dxa"/>
          </w:tcPr>
          <w:p w:rsidR="005A6EF6" w:rsidRPr="00C50E28" w:rsidRDefault="005A6EF6" w:rsidP="00C5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парами; повторить лазанье в обруч; упражнять в равновесии и прыжках.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1.  Ползание на четвереньках с преодолением препятствий (через гимнастическую скамейку).</w:t>
            </w:r>
          </w:p>
          <w:p w:rsidR="005A6EF6" w:rsidRPr="00C50E28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2. Ходьба по гимнастической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йке, на середине присесть, хлоп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нуть в ладоши, встать и пройти дальше (руки на пояс или за голову).</w:t>
            </w:r>
          </w:p>
          <w:p w:rsidR="005A6EF6" w:rsidRDefault="005A6EF6" w:rsidP="00C5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3.  Прыжки на препятствие (высота 20 см), 2—3 раза.</w:t>
            </w:r>
          </w:p>
        </w:tc>
        <w:tc>
          <w:tcPr>
            <w:tcW w:w="4170" w:type="dxa"/>
          </w:tcPr>
          <w:p w:rsidR="005A6EF6" w:rsidRPr="00C50E28" w:rsidRDefault="005A6EF6" w:rsidP="00C5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парами; повторить лазанье в обруч; упражнять в равновесии и прыжках.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«Посадка картофеля».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«Попади в корзину» (баскетбольный вариант).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веди мяч» (ведение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 одной рукой на расстояние 4-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5 метров).</w:t>
            </w:r>
          </w:p>
        </w:tc>
        <w:tc>
          <w:tcPr>
            <w:tcW w:w="4170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Развивать выносливость в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 продолжительностью до 1,5 ми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нуты; разучить игру «Посадка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феля»; упражнять в прыжках, раз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вивать внимание в игре «Затейники».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vMerge w:val="restart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1.  Равновесие — ходьба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скамейке, на каж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дый шаг вперед передавая малый мяч перед собой и за спиной.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2.  Прыжки на правой и левой ноге,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продвигаясь вперед, по пря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мой, вначале на правой, затем на левой ноге (расстояние 3—4 метра). Повторить два раза.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3.  Переброска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снизу, стоя в шеренгах, рассто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яние между ними 2—2,5 м.</w:t>
            </w:r>
          </w:p>
        </w:tc>
        <w:tc>
          <w:tcPr>
            <w:tcW w:w="4170" w:type="dxa"/>
          </w:tcPr>
          <w:p w:rsidR="005A6EF6" w:rsidRPr="00DC1003" w:rsidRDefault="005A6EF6" w:rsidP="00DC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1.  Равновесие — ходьба по 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настической скамейке, переклады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вая мяч из одной руки в другую перед собой и за спиной на каждый шаг (2—3 раза).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2.  Прыжки по прямой (расстояние 2 м) — два прыжка на правой и два на левой ноге попеременно, и так до конца дистанции. В свою колонну вернуться шагом (2—3 раза).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Перебрасывание мячей друг другу двумя руками из-за головы, стоя в шеренгах на расстоянии 3 метров одна от другой.</w:t>
            </w:r>
          </w:p>
        </w:tc>
        <w:tc>
          <w:tcPr>
            <w:tcW w:w="4170" w:type="dxa"/>
          </w:tcPr>
          <w:p w:rsidR="005A6EF6" w:rsidRPr="00DC1003" w:rsidRDefault="005A6EF6" w:rsidP="00DC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ходьбу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ысоким подниманием колен; упраж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нения в равновесии, развивая координацию движений; перебрасывание мячей в шеренгах.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«Мяч о стенку 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«Поймай мяч».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 «Не задень».</w:t>
            </w:r>
          </w:p>
        </w:tc>
        <w:tc>
          <w:tcPr>
            <w:tcW w:w="4170" w:type="dxa"/>
          </w:tcPr>
          <w:p w:rsidR="005A6EF6" w:rsidRPr="00DC1003" w:rsidRDefault="005A6EF6" w:rsidP="00DC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Повторить бег; 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упражнения с мячом, в равнове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сии и прыжках.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1.  Прыжки с продвижением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 на правой и левой ноге попе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ременно, на расстояние 4—5 метров. Повторить 2—3 раза.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скамейке, подтя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гиваясь двумя руками (хват рук с боков), повторить 2—3 раза.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3.  Ведение мяча, продвигаясь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шагом (расстояние 4—5 мет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ров), повторить 2—3 раза.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упражнять в ползании по гимна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стической скамейке и ведении мяча между предметами.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1.  Прыжки на правой и левой ноге попеременно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4 ме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тра), повторить 2 раза.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2.  Ползание на четвереньках, подталкивая мяч головой (вес мяча 0,5 кг).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3.  Ведение мяча в ходьбе (диаметр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6—8 см), повторить 2 раза.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упражнять в ползании по гимна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стической скамейке и ведении мяча между предметами.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 водящему». «По мостику». 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Повторить бег с переш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агиванием через предметы, разви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вая координацию движений; развивать ловкость в игровом задании с мячом, упражнять в беге.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1.  Ведение мяча одной рукой,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родвигаясь вперед шагом (рассто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яние 6 м), 2-3 раза.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 в группировке, не касаясь верхнего обода, 3 раза.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3.  Равновесие — ходьба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мнастической скамейке боком при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ставным шагом, 2—3 раза.</w:t>
            </w:r>
          </w:p>
        </w:tc>
        <w:tc>
          <w:tcPr>
            <w:tcW w:w="4170" w:type="dxa"/>
          </w:tcPr>
          <w:p w:rsidR="005A6EF6" w:rsidRPr="00DC1003" w:rsidRDefault="005A6EF6" w:rsidP="00DC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изменением темпа движения, в бе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ге между предметами, в равновесии; повторить упражнения с мячом.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1. Ведение мяча в ходьбе (баскетбольный вариант) на расстояние 6 м, 2-3 раза.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2.  Ползание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скамейке на четвереньках, с опо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рой на 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предплечья и колени, 2—3 раза.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изменением темпа движения, в бе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ге между предметами, в равновесии; повторить упражнения с мячом.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«Перебрось и поймай». «Перепрыгни — не задень».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1.  Лазанье — </w:t>
            </w:r>
            <w:proofErr w:type="spellStart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 под шну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(высота 40 см) боком, не каса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ясь руками пола, 5—6 раз.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2.  Равновесие — ходьба по гимнастической скамейке с мешочком на голове, руки на пояс, 2—3 раза.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3.  Прыжки на правой и левой ноге до предмета, расстояние 5 м, 2-3 раза.</w:t>
            </w:r>
          </w:p>
        </w:tc>
        <w:tc>
          <w:tcPr>
            <w:tcW w:w="4170" w:type="dxa"/>
          </w:tcPr>
          <w:p w:rsidR="005A6EF6" w:rsidRPr="00DC1003" w:rsidRDefault="005A6EF6" w:rsidP="00DC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лнением действий по сигналу вос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питателя; упражнять в равновесии и прыжках.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DC1003">
              <w:rPr>
                <w:rFonts w:ascii="Times New Roman" w:hAnsi="Times New Roman" w:cs="Times New Roman"/>
                <w:sz w:val="24"/>
                <w:szCs w:val="24"/>
              </w:rPr>
              <w:t xml:space="preserve"> под шнур прямо и боком (2-3 раза).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2.  Прыжки на правой и левой ноге попеременно (два или три прыжка на одной ноге и два на другой).</w:t>
            </w:r>
          </w:p>
          <w:p w:rsidR="005A6EF6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3.  Ходьба между предметами на носках, руки за головой.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лнением действий по сигналу вос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питателя; упражнять в равновесии и прыжках.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A6EF6" w:rsidRPr="00DC1003" w:rsidRDefault="005A6EF6" w:rsidP="00DC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«Мяч о стенку».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Ловишки-перебежки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7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Повторить бег с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препятствий; повторить иг</w:t>
            </w:r>
            <w:r w:rsidRPr="00DC1003">
              <w:rPr>
                <w:rFonts w:ascii="Times New Roman" w:hAnsi="Times New Roman" w:cs="Times New Roman"/>
                <w:sz w:val="24"/>
                <w:szCs w:val="24"/>
              </w:rPr>
              <w:t>ровые упражнения с прыжками, с бегом и мячом.</w:t>
            </w:r>
          </w:p>
        </w:tc>
      </w:tr>
      <w:tr w:rsidR="005A6EF6" w:rsidTr="004B5D5F">
        <w:tc>
          <w:tcPr>
            <w:tcW w:w="1000" w:type="dxa"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Merge/>
          </w:tcPr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A6EF6" w:rsidRPr="005A6EF6" w:rsidRDefault="005A6EF6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1.  Равновесие — ходьба по накл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доске боком, руки в сторо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ны, свободно балансируют; переход на гимнастическую скамейку, ходьба боком, приставным шагом, руки на пояс.</w:t>
            </w:r>
          </w:p>
          <w:p w:rsidR="005A6EF6" w:rsidRPr="005A6EF6" w:rsidRDefault="005A6EF6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через бруски (бруски лежат на полу на расстоянии 50 см один от другого), 2—3 раза.</w:t>
            </w:r>
          </w:p>
          <w:p w:rsidR="005A6EF6" w:rsidRDefault="005A6EF6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3.  Броски мяча друг другу двумя руками из-за головы, стоя в двух шеренгах (расстояние между шеренгами 2,5 м), 10—12 раз.</w:t>
            </w:r>
          </w:p>
        </w:tc>
        <w:tc>
          <w:tcPr>
            <w:tcW w:w="4170" w:type="dxa"/>
          </w:tcPr>
          <w:p w:rsidR="005A6EF6" w:rsidRPr="005A6EF6" w:rsidRDefault="005A6EF6" w:rsidP="005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сохранить в беге правильную Дистанцию друг от друга; разучить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ходьбу по наклонной доске с со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хранением устойчивого равновесия; повторить перебрасывание мяча.</w:t>
            </w:r>
          </w:p>
          <w:p w:rsidR="005A6EF6" w:rsidRDefault="005A6EF6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Merge w:val="restart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75" w:type="dxa"/>
          </w:tcPr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1. Ходьба по наклонной доске, прямо, руки в стороны, переход на гимнастическую скамейку. Ходьба по скамейке с перешагиванием</w:t>
            </w:r>
          </w:p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набивные мячи, 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 расстоянии двух шагов ре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бенка.</w:t>
            </w:r>
          </w:p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Прыжки на двух ногах,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набивными мячами (общая дис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танция 4 м).</w:t>
            </w:r>
          </w:p>
          <w:p w:rsidR="008C4B6C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3.  Переброска мячей (диаметр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0-25 см) друг другу в парах про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извольным способом (по выбору детей).</w:t>
            </w:r>
          </w:p>
        </w:tc>
        <w:tc>
          <w:tcPr>
            <w:tcW w:w="4170" w:type="dxa"/>
          </w:tcPr>
          <w:p w:rsidR="008C4B6C" w:rsidRPr="005A6EF6" w:rsidRDefault="008C4B6C" w:rsidP="005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умении сохранить в беге правильную Дистанцию друг от друга; разучить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ходьбу по наклонной доске с со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хранением устойчивого равновесия; повторить перебрасывание мяча.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«Кто дальше бросит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4B6C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 xml:space="preserve"> «Не задень».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Разучить игровые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с бегом и прыжками, уп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ражнять в метании снежков на дальность.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1.  Прыжки с ноги на ногу, продвигаясь вперед на правой и левой ноге (расстояние 5 м); повторить 2—3 раза.</w:t>
            </w:r>
          </w:p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2.  Броски мяча вверх и ловля его двумя руки.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3.  Ползание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четвереньках между предметами.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взявшись за руки, с поворотом в другую сторону;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орить прыжки попеременно на пра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вой и левой ноге, продвигаясь 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ед; упражнять в ползании и пере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броске мяча.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 xml:space="preserve">1. Прыжки попеременно на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левой ноге на расстояние 5 м, 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2 раза.</w:t>
            </w:r>
          </w:p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2.  Ползание по прямой, 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алкивая мяч головой (расстояние 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3-4 м), повторить 2 раза.</w:t>
            </w:r>
          </w:p>
          <w:p w:rsidR="008C4B6C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3.  Прокатывание набивного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яча (или обычного мяча большого 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диаметра), 2—3 раза.</w:t>
            </w:r>
          </w:p>
        </w:tc>
        <w:tc>
          <w:tcPr>
            <w:tcW w:w="4170" w:type="dxa"/>
          </w:tcPr>
          <w:p w:rsidR="008C4B6C" w:rsidRPr="005A6EF6" w:rsidRDefault="008C4B6C" w:rsidP="005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взявшись за руки, с поворотом в другую сторону;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орить прыжки попеременно на пра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вой и левой ноге, продвигаясь 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ед; упражнять в ползании и пере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броске мяча.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 xml:space="preserve">«Метко в цель». </w:t>
            </w:r>
          </w:p>
          <w:p w:rsidR="008C4B6C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 до снеговика». «Пройдем по </w:t>
            </w:r>
            <w:proofErr w:type="spellStart"/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мосточку</w:t>
            </w:r>
            <w:proofErr w:type="spellEnd"/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снежными постройками; упражнять в прыжках на двух нога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 снеговика; в бросании снеж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ков в цель.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1.  Перебрасывание мяча 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диаметра, стоя в шеренгах (дву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мя руками снизу), с расстояния 2,5 м.</w:t>
            </w:r>
          </w:p>
          <w:p w:rsidR="008C4B6C" w:rsidRPr="005A6EF6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2.  Ползание по гимнастическо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скамейке на животе, подтягива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ясь двумя руками за края скамейки (хват рук с боков), 2—3 раза.</w:t>
            </w:r>
          </w:p>
          <w:p w:rsidR="008C4B6C" w:rsidRDefault="008C4B6C" w:rsidP="005A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3.  Равновесие — ходьба по гимнастической скамейке с мешочком на голове, руки в стороны (или на пояс), 2—3 раза.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6C" w:rsidRPr="005A6EF6" w:rsidRDefault="008C4B6C" w:rsidP="005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беге врассыпную; закреплять 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умение ловить мяч, развивая ловкость 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омер; повторить полза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ние по гимнастической скамейке;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сохранении устойчи</w:t>
            </w:r>
            <w:r w:rsidRPr="005A6EF6">
              <w:rPr>
                <w:rFonts w:ascii="Times New Roman" w:hAnsi="Times New Roman" w:cs="Times New Roman"/>
                <w:sz w:val="24"/>
                <w:szCs w:val="24"/>
              </w:rPr>
              <w:t>вого равновесия.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Перебрасывание мячей (больш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диаметр) друг другу двумя ру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ками снизу и ловля с хлопком в ладоши. Повторить 10—12 раз.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2.  Ползание по 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скамейке на четвереньках с ме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шочком на спине, темп упражнения средний (не уронив мешочек).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Равновесие — ходьба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мнастической скамейке боком при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ставным шагом, с мешочком на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 (2—3 раза). Основное внима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ние уделяется сохранению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ильной осанки и удержанию мешоч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ка на голове.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и беге врассыпную; закреплять умение ловить мяч, развивая ловко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и глазомер; повторить полза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ние по гимнастической скамейке;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сохранении устойчи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«Метко в цель».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Развивать ритмичность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дьбы на лыжах; упражнять в прыж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ках на двух ногах; повторить 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упражнения с" бегом и броса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ние снежков в горизонтальную цель.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Лазанье на гимнастическую стенку, не пропуская реек (2-3 раза).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2.  Равновесие — ходьба по гимнастической скамейке, перешагивая через предметы (кубики, набивные мячи) 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Прыжки на двух ногах между предметами (расстояние между предметами 40 см).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беге по кругу, взявшись за ру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ки, в беге врассыпную; в лазанье на гимнастическую стенку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 рав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новесии и прыжках.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Лазанье до верха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стенки разноименным спосо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бом, не пропуская реек (2—3 р).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2.  Равновесие — ходьба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мнастической скамейке боком при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ставным шагом с мешочком на голове (2—3 раза).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Прыжки на двух ногах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кеглями на двух ногах с мешоч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ком, зажатым между колен (2—3 раз).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ки, в беге врассыпную; в лазанье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гимнастическую стенку; в рав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новесии и прыжках.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Одна группа детей под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воспитателя выполняет ходь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бу на лыжах скользящим шагом. Вторая группа детей (после показа и объяснения) выполняет игровое упражнение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шайбой и клюшкой. «По дорожке».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Повторить передвижени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лыжах скользящим шагом; ра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зучить игровые упражнения с 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шкой и шайбой; развивать коорди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нацию движений и устойчивое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вновесие при скольжении по ледя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ной дорожке.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Равновесие — ходьба и бег по наклонной доске (высота 40 см, ширина 20 см).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Прыжки на правой и левой ноге между кубиками (расстояние 5 м)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— броски мяча в шеренгах.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беге между предметами, не за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девая их; продолжать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при ходь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бе и беге по наклонной доске; упражнять в прыжках с ноги на ногу, в забрасывании мяча в кольцо.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Ходьба по наклонной доске, балансируя руками. Спуск шагом (2-3 раза).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между набивными мячами (расстояние Между мячами 40 см), дистанция 4 м. Повторить 2 раза.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Перебрасывание мячей друг другу в шеренгах (двумя руками от груди), расстояние между шеренгами 2,5 м.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  10-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15 раз.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беге между предметами, не за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девая их; продолжать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равновесие при ходь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бе и беге по наклонной доске; упражнять в прыжках с ноги на ногу, в забрасывании мяча в кольцо.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Первая группа детей, разбившись на пары (катают друг друга на санках.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группа выполняет шаги на лы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жах вправо и влево «Сбей кеглю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«Бросили!» - дети метают снеж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передвигаться по учебной лыжне; повторить игровые упражнения.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vMerge w:val="restart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Прыжки в длину с места (расстояние 40 см), повторить 6-8 раз.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 под дугами на четвереньках, подталкивая мяч.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Броски мяча вверх.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кругу; разучить прыжок в дли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ну с места; упражнять в ползании на четвереньках и прокатывании мяча головой.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Прыжки в длину с места (расстояние 50 см), 8-10 раз.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(гимнастическая скамейка)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лезание</w:t>
            </w:r>
            <w:proofErr w:type="spellEnd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в группировке.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Перебрасывание мячей (большого диаметра) друг другу, двумя руками снизу, расстояние между детьми 2,5 м.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кругу; разучить прыжок в дли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ну с места; упражнять в ползании на четвереньках и прокатывании мяча головой.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быстрее». 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«Пробеги —не задень».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Перебрасывание мячей друг другу (двумя руками от груди), стоя в шеренгах, расстояние между детьми 3 м.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боком, 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касаясь верхнего обода, в груп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пировке.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Ходьба с перешагиванием через набивные мячи, руки на пояс.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ходьбу и бег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 предметами; упражнять в пе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ребрасывании мяча друг другу; повторить задание в равновесии.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Перебрасывание мячей (диаметр 10—12 см) друг другу и ловля их после отскока о пол.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правым и левым боком, не касаясь руками Пола.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Ходьба с перешагиванием через набивные мячи с мешочком на голове, руки в стороны.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предметами; упражнять в пе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ребрасывании мяча друг другу; повторить задание в равновесии.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«Пробеги —не задень» — «Кто дальше бросит». «Бросили!»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Ходьба «змейкой»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скользящего шага в ходьбе на лыжах; повторить игровые 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бегом, прыжками и метанием снеж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ков на дальность.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1. Лазанье на гимнастическую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стенку одноименным способом, за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тем спуск, не пропуская реек (2-3 раза).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2.  Ходьба по гимнастической скамейке, приставляя пятку одной ноги к носку другой, руки свободно балансируют (2—3 раза).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Прыжки на двух ногах, продвигаясь вперед прыжком ноги врозь, затем прыжком ноги вместе и так до конца дистанции (расстояние 6 м).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4.  Ведение мяча в прямом направлении.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кругу; упражнения в равновесии и прыжках; упражнять в лазанье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гимнастическую стенку, не пропу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ская реек.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Лазанье на гимнастическую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тенку и ходьба по четвертой рей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ке стенки, спуск вниз (2 раза);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2.  Ходьба по гимнастической скамейке, руки за головой (2 раза).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Прыжки через шнуры (6—8 шту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 на двух ногах без паузы; рас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стояние между шнурами 50 см (2—3р).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4.  Ведение мяча до обозначенного места.</w:t>
            </w:r>
          </w:p>
        </w:tc>
        <w:tc>
          <w:tcPr>
            <w:tcW w:w="4170" w:type="dxa"/>
          </w:tcPr>
          <w:p w:rsidR="008C4B6C" w:rsidRPr="002A34B9" w:rsidRDefault="008C4B6C" w:rsidP="002A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кругу; упражнения в равновесии и прыжках; упражнять в лазанье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гимнастическую стенку, не пропу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ская реек.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«По местам». «С горки».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Разучить повороты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лыжах; повторить игровые упраж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нения с бегом и прыжками.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Ходьба по гимнастической скамейке (ширина 20 см, высота 30 см), руки в стороны (2-3 раза).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2.  Прыжки через бруски (6—8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бруска до 10 см) без пау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зы (2-3 раза).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Бросание мячей в корзину (ко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льцо) с расстояния 2 м двумя ру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ками из-за головы (5—6 раз).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беге врассыпную; в беге про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2" w:type="dxa"/>
            <w:vMerge w:val="restart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Равновесие —бег по гимнастической скамейке (2—3 раза).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2.  Прыжки через бруски правым и левым боком (3—4 раза).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Забрасывание мяча в корзин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двумя руками от груди (баскет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больный вариант).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беге врассыпную; в беге про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«Точный пас». «По дорожке».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лыжне скользящим шагом, повторить повороты на лыжах,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упражнения с шайбой, сколь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жение по ледяной дорожке.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Прыжки в длину с места (расстояние 50 см), 8-10 раз.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2.  Отбивание мяча о пол одной рукой, продвигаясь вперед шагом (расстояние 6 м), 2-3 раза.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3.  Лазанье — </w:t>
            </w:r>
            <w:proofErr w:type="spellStart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A34B9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(высота 40 см), не касаясь рука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пола, в группировке, 2—3 раза.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кругу, взявшись за руки; ходь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бу и бег врассыпную; закреплять навык энергичного отталкивания и приземления на полусогнутые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в прыжках; упражнять в лаза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нье под дугу и отбивании мяча о землю.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1.  Прыжки в длину с места (расстояние 60 см), 8—10 раз.</w:t>
            </w:r>
          </w:p>
          <w:p w:rsidR="008C4B6C" w:rsidRPr="002A34B9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2.  Ползание на четвереньках между набивными мячами (2—3 раза).</w:t>
            </w:r>
          </w:p>
          <w:p w:rsidR="008C4B6C" w:rsidRDefault="008C4B6C" w:rsidP="002A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3.  Перебрасывание малого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 одной рукой и ловля его пос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ле отскока о пол двумя руками в шеренгах на дистанции 2 м, (10-12 раз).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кругу, взявшись за руки; ходь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бу и бег врассыпную; закреплять навык энергичного отталкивания и приземления на полусогнутые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в прыжках; упражнять в лаза</w:t>
            </w:r>
            <w:r w:rsidRPr="002A34B9">
              <w:rPr>
                <w:rFonts w:ascii="Times New Roman" w:hAnsi="Times New Roman" w:cs="Times New Roman"/>
                <w:sz w:val="24"/>
                <w:szCs w:val="24"/>
              </w:rPr>
              <w:t>нье под дугу и отбивании мяча о землю.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дальше». 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«Кто быстрее».</w:t>
            </w:r>
          </w:p>
        </w:tc>
        <w:tc>
          <w:tcPr>
            <w:tcW w:w="4170" w:type="dxa"/>
          </w:tcPr>
          <w:p w:rsidR="008C4B6C" w:rsidRPr="007D477F" w:rsidRDefault="008C4B6C" w:rsidP="007D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Упражнять в ходьбе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лыжах, метании снежков на даль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ность; повторить игровые упражнения с бегом и прыжками.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1.  Метание мешочков в вертикальную цель правой и 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 рукой (от плеча) с расстояния 2,5 м (5-6 раз).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 (шнур) (высота 40 см), 2-3 подряд.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3.  Перешагив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через шнур (высота 40 см).</w:t>
            </w:r>
          </w:p>
        </w:tc>
        <w:tc>
          <w:tcPr>
            <w:tcW w:w="4170" w:type="dxa"/>
          </w:tcPr>
          <w:p w:rsidR="008C4B6C" w:rsidRPr="007D477F" w:rsidRDefault="008C4B6C" w:rsidP="007D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беге между предметами; разу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чить метание 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вертикальную цель; упражнять в лазанье под палку и перешагивании через нее.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1. Метание мешочков в вертикальную цель правой и левой рукой с расстояния 3 м (5-6 раз).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2.  Ползание по гимнастическо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скамейке на четвереньках с ме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шочком на спине «Проползи —не урони» (2—3 раза).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3.  Ходьба на носках между кеглями, поставленными в один ряд (расстояние между кеглями 30 см), 2—3 раза. Прыжки на двух ногах через шнуры, положенные на расстоянии 50 см друг от друга.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беге между предметами; разу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чить метание в вертикальную цель; упражнять в лазанье под палку и перешагивании через нее.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«Точно в круг». «Кто дальше». 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Ходьба за самым 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с бегом и прыжками, ме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тание снежков в цель и на дальность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1.  Лазанье на гимнастическую стенку разноименным способом и передвижение по четвертой рейке; спуск вниз, не пропуская реек.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2.  Равновесие — 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астической скамейке, руки на по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яс (или за голову), приставляя пятку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 ноги к носку другой в сред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нем темпе (2—3 раза).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3.  Прыжки с ноги на ногу, продвигаясь вперед до обозначенного места (дистанция 6 м), 2—3 раза.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4.  Отбивание мяча в ходьбе (бас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кетбольный вариант, большого ди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аметра) на расстояние 8 м.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Упражнять детей в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рерывном беге; в лазанье на гим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настическую стенку, не пропуская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еек; упражнять в сохранении рав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новесия при ходьбе на повышенной опоре;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прыж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ках и с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1. Лазанье на гимнастическую стенку одноименным способом и спуск вниз, не пропуская реек (2 раза).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2.  Ходьба по гимнастической 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скамейке, руки за головой (2—3 раза).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3.  Прыжки с ноги на ногу между предметами, поставленными в ряд (дистанция 4 м).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4.  Бросание мяча вверх и ловля его одной рукой (правой и левой), мячи малого диаметра.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рерывном беге; в лазанье на гим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настическую стенку, не пропуская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еек; упражнять в сохранении рав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новесия при ходьбе на повышенной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опоре;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прыж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ках и с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«Гонки санок». «Марш!» — 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«Не попадись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 «По мостику».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в колонну по одно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му. Ходьба с выполнением заданий.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1.  Равновесие — ходьба по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 боком приставным шагом с ме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шочком на голове, руки на пояс (2—3 раза).   •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2.  Прыжки из обруча в обруч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обручи лежат на полу на расстоя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нии 40 см один от другого), 2—3 раза.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3.  Перебрасывание мяча друг другу и ловля его после отскока от пола посредине между шеренгами.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 колонной по одному, с поворо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том в другую сторону по сигналу; разучить ходьбу по канату (шнуру) с мешочком на голове; упражнят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прыжках и перебрасывании мя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ча, развивая ловкость и глазомер.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Merge w:val="restart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1. Равновесие — ходьба по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 боком приставным шагом с ме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шочком на голове, руки на пояс, 2—3 раза.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набивные мячи (5—6 штук), поло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женные в ряд, 3 раза.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3.  Переброска мяча друг другу и ловля его с хлопком в ладоши после отскока о пол (10-12 раз).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 колонной по одному, с поворо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том в другую сторону по сигналу; разучить ходьбу по канату (шнуру) с мешочком на голове; упражнят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прыжках и перебрасывании мя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ча, развивая ловкость и глазомер.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«Пас точно на клюшку». 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«Проведи —не задень».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 с бегом; упражнять в пе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ребрасывании шайбы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развивая ловкость и глазомер.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30 см), 5-6 раз с призем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лением на мат.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2.  Метание мешочков в вертикальную цель правой и левой рукой, способом от плеча, 5—6 раз.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3.  Ползание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четвереньках между предметами.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Повторить ходьбу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 по кругу с изменением направ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ления движения и врассыпную;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азучить прыжок в высоту с разбе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га; упражнять в метании мешочко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цель, в ползании между пред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метами.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1.  Прыжки в высоту с разбега (высота 30 см), 5-6 раз.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Метание мешочков в вертикальную цель (расстояние до цели 3 м), 4-6 раз.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3.  Ползание на четвереньках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прямой, дистанция 5 м. Выпол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няется шеренгами — «Кто быстрее доползет до кегли».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ходьбу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 по кругу с изменением направ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ления движения и 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азучить прыжок в высоту с разбе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га; упражнять в метании мешочко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цель, в ползании между пред</w:t>
            </w: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метами.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7D477F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 xml:space="preserve">«Ловкие ребята». </w:t>
            </w:r>
          </w:p>
          <w:p w:rsidR="008C4B6C" w:rsidRDefault="008C4B6C" w:rsidP="007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7F">
              <w:rPr>
                <w:rFonts w:ascii="Times New Roman" w:hAnsi="Times New Roman" w:cs="Times New Roman"/>
                <w:sz w:val="24"/>
                <w:szCs w:val="24"/>
              </w:rPr>
              <w:t>«Кто быстрее» (эстафета с прыжками).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Повторить бег в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с ходьбой, игровые упраж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нения с мячом и прыжками.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1 Лазанье по гимнастической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мейке с опорой на ладони и ступ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ни («по-медвежьи»), 2-3 раза.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2.  Равновесие — ходьба по гимнастической 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скамейке боком при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ставным шагом, на середине присесть, встать и пройти дальше.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3.  Прыжки вправо и влево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шнур, продвигаясь вперед; дис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танция 3 м. Повторить 2-3 раза.</w:t>
            </w:r>
          </w:p>
        </w:tc>
        <w:tc>
          <w:tcPr>
            <w:tcW w:w="4170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темпа движения; упражнять в ползании по 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скамейке, в равновесии и прыжках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1.  Ползание по гимнастической скамейке на четвереньках, 2-3 раза.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2.  Равновесие — ходьба по гимнастической скамейке, на середине медленно повернуться крутом и пройти дальше.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3.  Прыжки из обруча в обруч на двух ногах, на правой и левой ноге, 2-3 раза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«Канатоходец». «Удочка» — игровое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прыжками.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и ходьбе в чередовании; повторить игровые упражнения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равновесии, прыжках и с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1   Лазанье под шнур боком, не касаясь его, 4-6 раз.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2   Метание мешочков в горизонтальную цель (расстояние 3 м).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3   Равновесие —ходьба на носк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между набивными мячами, руки 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за головой</w:t>
            </w:r>
          </w:p>
        </w:tc>
        <w:tc>
          <w:tcPr>
            <w:tcW w:w="4170" w:type="dxa"/>
          </w:tcPr>
          <w:p w:rsidR="008C4B6C" w:rsidRPr="007B02C0" w:rsidRDefault="008C4B6C" w:rsidP="007B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перестроением в колонну по два (парами) в движении; в метани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горизонтальную цель; в лаза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нье и равновесии.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1.  Метание мешочков в горизонтальную цель с расстояния 3 м, способом от плеча, 6—8 раз.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Ползание на четвереньках с опорой на ладони и колени между предметами, 2 раза.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3. Равновесие — ходьба с переша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гиванием через набивные мячи по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переменно правой и левой ногой, руки произвольно, 2 раза.</w:t>
            </w:r>
          </w:p>
        </w:tc>
        <w:tc>
          <w:tcPr>
            <w:tcW w:w="4170" w:type="dxa"/>
          </w:tcPr>
          <w:p w:rsidR="008C4B6C" w:rsidRPr="007B02C0" w:rsidRDefault="008C4B6C" w:rsidP="007B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с перестроением в колонну по два (парами) в движении; в метани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горизонтальную цель; в лаза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нье и 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«Прокати —сбей». 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«Пробеги —не задень». 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Упражнять в беге на скор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ость; разучить упражнение с про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катыванием мяча; повторить игровые задания с прыжками.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1.  Равновесие—ходьба по гимнастической скамейке, руки в стороны.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2.   Прыжки через бруски (расстояние между брусками 50 см), 2-3 раза.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двумя руками из-за  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головы, стоя в шеренгах, Ю—15 раз.</w:t>
            </w:r>
          </w:p>
        </w:tc>
        <w:tc>
          <w:tcPr>
            <w:tcW w:w="4170" w:type="dxa"/>
          </w:tcPr>
          <w:p w:rsidR="008C4B6C" w:rsidRPr="007B02C0" w:rsidRDefault="008C4B6C" w:rsidP="007B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1.  Ходьба по гимнастической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камейке с передачей мяча на каж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дый шаг перед собой и за спиной (2—3 раз).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сстояние 2 м, затем перепрыгива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ние через предмет, далее 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и снова перепрыги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вание через предмет.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3.  Броски малого мяча вверх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 рукой и ловля его двумя ру</w:t>
            </w: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ками (8-10 раз).</w:t>
            </w:r>
          </w:p>
        </w:tc>
        <w:tc>
          <w:tcPr>
            <w:tcW w:w="4170" w:type="dxa"/>
          </w:tcPr>
          <w:p w:rsidR="008C4B6C" w:rsidRPr="007B02C0" w:rsidRDefault="008C4B6C" w:rsidP="007B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vMerge w:val="restart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Ловишки-перебежки</w:t>
            </w:r>
            <w:proofErr w:type="spellEnd"/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«Передача мяча в колонне».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чередовании ходьбы и бега; повторить игру с бегом «</w:t>
            </w:r>
            <w:proofErr w:type="spellStart"/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 — перебежки», эстафету с большим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1.  Прыжки через короткую скакалку на месте, вращая ее вперед.</w:t>
            </w:r>
          </w:p>
          <w:p w:rsidR="008C4B6C" w:rsidRPr="007B02C0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2.  Прокатывание обручей друг другу, стоя в шеренгах.</w:t>
            </w:r>
          </w:p>
          <w:p w:rsidR="008C4B6C" w:rsidRDefault="008C4B6C" w:rsidP="007B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7B02C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7B02C0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предметами; разучить прыж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ки с короткой скакалкой; упражнять в прокатывании обручей.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1.  Прыжки на месте через короткую скакалку, продвигаясь вперед на расстояние 8-Ю м; 3 раза.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2.  Прокатывание обручей друг другу с расстояния 3 м.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предметами; разучить прыж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ки с короткой скакалкой; упражнять в прокатывании обручей.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«Пройди —не задень». 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«Догони обруч». 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«Перебрось и поймай».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Упражнять детей в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ительном беге, развивая выносли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вость; в прокатывании обруча;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орить игровые упражнения с прыж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ками, с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1.  Метание мешочков в вертикал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ьную цель с расстояния 2,5 м од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ной рукой, способом от плеча (5-6 раз).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2.   Ползание по прямой, затем </w:t>
            </w:r>
            <w:proofErr w:type="spellStart"/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 (2-3 раза).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3.  Ходьба по гимнастической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камейке, перешагивая через пред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меты (кубики, набивные мячи).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 колонной по одному с останов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1.  Метание мешочков в вертикальную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с расстояния 3 м (пра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вой и левой рукой).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2.  Ходьба по гимнастической скамейке, приставляя пятку одной ноги к носку другой, руки в стороны.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3.  Ползание по гимнастической скамейке на ладонях и ступнях («по-медвежьи»).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по одному с останов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быстрее». 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«Мяч в кругу».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игровые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 мячом, прыжками и бегом.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1.  Лазанье на гимнастическую стенку произвольным способом и спуск вниз, не пропуская реек.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2.  Прыжки через короткую 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алку на месте и продвигаясь впе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ред (расстояние 8-10 м).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3.  Равновесие — ходьба по канату боком приставным шагом, руки на пояс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1. Лазанье на гимнастическую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 произвольным способом, ходь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ба по гимнастической рейке прист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авным шагом, спуск вниз, не про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пуская реек, 2 раза.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2.  Прыжки — перепрыгивание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шнур вправо и влево, продви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гаясь вперед (расстояние 3-4 м), 2-3 раза.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 Ходьба на носках между набивными мячами, руки на пояс, 2—3 раза.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«Сбей кеглю». 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«Пробеги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задень». 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Упражнять в беге на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орость; повторить игровые упраж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нения с мячом, в прыжках и равновесии.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1.  Равновесие — ходьба по гимнастической скамейке, перешагивая через набивные мячи, разложенные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двух шагов ребен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ка, руки на пояс.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2.  Прыжки на двух ногах, продвигаясь вперед (расстояние 4 м) до флажка (2—3 раза).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3.  Броски мяча (диаметр 8-10 см) о стену с расстояния 2 м одной рукой, ловля мяча двумя руками.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беге с поворотом в другую сто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рону по команде воспитателя;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охранении равновесия на повышен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ной опоре; повторить упражнения в прыжках и с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1.  Равновесие — ходьба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мнастической скамейке боком при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ставным шагом, на середине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присесть, встать и пройти даль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ше (2-3 раза).</w:t>
            </w:r>
          </w:p>
          <w:p w:rsidR="008C4B6C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2.  Прыжки попеременно на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левой ноге, продвигаясь впе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ред, дистанция 5 м (2-3 раза).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беге с поворотом в другую сто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рону по команде воспитателя; в сохранении равновесия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повышен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ной опоре; повторить упражнения в прыжках и с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«Проведи мяч». </w:t>
            </w:r>
          </w:p>
          <w:p w:rsidR="008C4B6C" w:rsidRPr="00500DB7" w:rsidRDefault="008C4B6C" w:rsidP="0050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 xml:space="preserve">«Пас друг другу». 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«Отбей волан»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Упражнять в беге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ысоким подниманием бедра; разви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вать ловкость и глазомер в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ажнениях с мячом и воланом (бад</w:t>
            </w:r>
            <w:r w:rsidRPr="00500DB7">
              <w:rPr>
                <w:rFonts w:ascii="Times New Roman" w:hAnsi="Times New Roman" w:cs="Times New Roman"/>
                <w:sz w:val="24"/>
                <w:szCs w:val="24"/>
              </w:rPr>
              <w:t>минтон).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2" w:type="dxa"/>
            <w:vMerge w:val="restart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1.  Прыжки в длину с разбега (5-6 раз).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2.  Перебрасывание мяча (диаметр 20 см) друг другу двумя руками от груди (8-10 раз).</w:t>
            </w:r>
          </w:p>
          <w:p w:rsidR="008C4B6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3.  Ползание по прямой на ладонях и ступнях «по-медвежьи», 2 раза.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в колонне по одному с перешагиванием через предметы;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разучить прыжок в длину с разбе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га; упражнять в перебрасывании мяча.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1.  Прыжки в длину с разбега (5-6 раз).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2. Забрасывание мяча в корзину (кольцо) с расстояния 1 м; 5-6 раз.</w:t>
            </w:r>
          </w:p>
          <w:p w:rsidR="008C4B6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3.  Лазанье под дугу (обруч), 5-6 раз.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га; упражнять в перебрасывании мяча.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 xml:space="preserve">«Прокати —не урони». 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быстрее». 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«Забрось в кольцо». 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выносливость в непрерывном беге; упражнять в 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прокатывании обручей, развивая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вкость и глазомер; повторить иг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ровые упражнения с мячом.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1.   Броски мяча о пол одной рукой и ловля его двумя руками (10-15 раз).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 xml:space="preserve">2. Лазанье — </w:t>
            </w:r>
            <w:proofErr w:type="spellStart"/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1C534C">
              <w:rPr>
                <w:rFonts w:ascii="Times New Roman" w:hAnsi="Times New Roman" w:cs="Times New Roman"/>
                <w:sz w:val="24"/>
                <w:szCs w:val="24"/>
              </w:rPr>
              <w:t xml:space="preserve"> в обру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правым и левым боком в группи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ровке (5-6 раз).</w:t>
            </w:r>
          </w:p>
          <w:p w:rsidR="008C4B6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3.  Равновесие — ходьба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мнастической скамейке боком при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ставным шагом, на середине присесть, встать и пройти дальше.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дьбе и беге между предметами ко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лонной по одному и врассыпную; развивать ловкость и глазомер в упражнениях с мячом; 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равновесии и с об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ручем.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1.  Броски мяча о пол и ловля его двумя руками; броски мяча вверх одной рукой и ловля его двумя руками.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2.  Лазанье в обруч прямо и боко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выполняется в парах; один ре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бенок держит обруч, другой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задание, затем ребята меняют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ся местами.</w:t>
            </w:r>
          </w:p>
          <w:p w:rsidR="008C4B6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3.  Ходьба по гимнастической скамейке с мешочком на голове.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дьбе и беге между предметами ко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лонной по одному и врассыпную; развивать ловкость и глазомер в упражнениях с мячом; повторить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в равновесии и с об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ручем.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быстрее». </w:t>
            </w:r>
          </w:p>
          <w:p w:rsidR="008C4B6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«Ловкие ребята».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игровые упражнения с мячом и в прыжках.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1.  Ползание по гимнастическо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скамейке на животе, подтягива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ясь двумя руками, хватом рук с боков (2—3 раза).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2.  Равновесие — ходьба с перешагиванием через набивные мячи, разложенные на расстоянии трех шагов ребенка, руки на пояс (2—3 раза).</w:t>
            </w:r>
          </w:p>
          <w:p w:rsidR="008C4B6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 между кеглями (2—3 раза).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Повторить ходьбу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зменением темпа движения; разви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вать навык ползания по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скамейке на животе; повто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рить прыжки между предметами.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1.  Ползание по гимнастическо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скамейке на животе, подтягива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ясь двумя руками (2 раза).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2.  Ходьба с перешагиванием через бруски (высота бруска 10 см).</w:t>
            </w:r>
          </w:p>
          <w:p w:rsidR="008C4B6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 xml:space="preserve">3.  Прыжки на правой и левой ноге попеременно (дистанция 5 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м), повторить 2 раза.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ходьбу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зменением темпа движения; разви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вать навык ползания по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скамейке на животе; повто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рить прыжки между предметами.</w:t>
            </w:r>
          </w:p>
        </w:tc>
      </w:tr>
      <w:tr w:rsidR="008C4B6C" w:rsidTr="004B5D5F">
        <w:tc>
          <w:tcPr>
            <w:tcW w:w="100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2" w:type="dxa"/>
            <w:vMerge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8C4B6C" w:rsidRPr="001C534C" w:rsidRDefault="008C4B6C" w:rsidP="001C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 xml:space="preserve">«Мяч водящему». </w:t>
            </w:r>
          </w:p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«Передача мяча в колонне»</w:t>
            </w:r>
          </w:p>
        </w:tc>
        <w:tc>
          <w:tcPr>
            <w:tcW w:w="4170" w:type="dxa"/>
          </w:tcPr>
          <w:p w:rsidR="008C4B6C" w:rsidRDefault="008C4B6C" w:rsidP="00D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беге с изменением темпа дви</w:t>
            </w:r>
            <w:r w:rsidRPr="001C534C">
              <w:rPr>
                <w:rFonts w:ascii="Times New Roman" w:hAnsi="Times New Roman" w:cs="Times New Roman"/>
                <w:sz w:val="24"/>
                <w:szCs w:val="24"/>
              </w:rPr>
              <w:t>жения; игровых упражнениях с мячом.</w:t>
            </w:r>
          </w:p>
        </w:tc>
      </w:tr>
    </w:tbl>
    <w:p w:rsidR="00D96644" w:rsidRDefault="003508E0" w:rsidP="00350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E0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Style w:val="a3"/>
        <w:tblW w:w="0" w:type="auto"/>
        <w:tblInd w:w="-714" w:type="dxa"/>
        <w:tblLook w:val="04A0"/>
      </w:tblPr>
      <w:tblGrid>
        <w:gridCol w:w="1000"/>
        <w:gridCol w:w="1977"/>
        <w:gridCol w:w="2977"/>
        <w:gridCol w:w="4105"/>
      </w:tblGrid>
      <w:tr w:rsidR="003508E0" w:rsidTr="003508E0">
        <w:tc>
          <w:tcPr>
            <w:tcW w:w="1000" w:type="dxa"/>
          </w:tcPr>
          <w:p w:rsidR="003508E0" w:rsidRDefault="003508E0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1977" w:type="dxa"/>
          </w:tcPr>
          <w:p w:rsidR="003508E0" w:rsidRDefault="003508E0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977" w:type="dxa"/>
          </w:tcPr>
          <w:p w:rsidR="003508E0" w:rsidRDefault="003508E0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105" w:type="dxa"/>
          </w:tcPr>
          <w:p w:rsidR="003508E0" w:rsidRDefault="003508E0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vMerge w:val="restart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C56A6E" w:rsidRPr="00504AA1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Родная улица моя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изображения высотных домов,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различных видов транспорта.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рисования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пастельными и восковыми мел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замысел ра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vMerge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A6E" w:rsidRPr="00504AA1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Натюрморт «Дары осени»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о жанре жи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вописи - натюрморт.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компози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роль цветового фона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для натюрморта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Merge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A6E" w:rsidRPr="00504AA1" w:rsidRDefault="00C56A6E" w:rsidP="00504AA1">
            <w:pPr>
              <w:shd w:val="clear" w:color="auto" w:fill="FFFFFF"/>
              <w:spacing w:line="302" w:lineRule="exact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Натюрморт «Дары осени» (про</w:t>
            </w: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должение)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рисования с натуры, добиваться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более точной передачи строения,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формы, пропорции.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положение предметов относительно центра композиции, относительно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друг друга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vMerge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A6E" w:rsidRPr="00504AA1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чем расскажет наша книга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видах изобразительного искус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приемом оформления книги: иллюстра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vMerge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A6E" w:rsidRPr="00504AA1" w:rsidRDefault="00C56A6E" w:rsidP="00504A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Роспись доски городецким узором 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и закрепить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знание о городецкой росписи.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Закрепить умения: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- пользоваться приобретенными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приемами рисования для переда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чи явления в рисунке;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- рисовать простыми и цветными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карандашами.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композиции, умение красиво располагать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узор в заданной форме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vMerge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A6E" w:rsidRPr="00504AA1" w:rsidRDefault="00C56A6E" w:rsidP="00504A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Цветы гжели (коллективная работа)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и закрепить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знание о гжельской росписи.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Закрепить понятие «колорит».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чувст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во цвета, чувство прекрасного.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создавать красивый узор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vMerge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A6E" w:rsidRPr="00504AA1" w:rsidRDefault="00C56A6E" w:rsidP="00504A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Пейзажи И. И. Левитана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пейзажем как жанром изобрази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тельного искусства.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замечать красивое в природе и в пейзажной живо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И. И. Левитана</w:t>
            </w:r>
          </w:p>
        </w:tc>
      </w:tr>
      <w:tr w:rsidR="00C56A6E" w:rsidTr="003508E0">
        <w:tc>
          <w:tcPr>
            <w:tcW w:w="1000" w:type="dxa"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7" w:type="dxa"/>
            <w:vMerge/>
          </w:tcPr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A6E" w:rsidRPr="00504AA1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Здравствуй, это я!</w:t>
            </w:r>
          </w:p>
        </w:tc>
        <w:tc>
          <w:tcPr>
            <w:tcW w:w="4105" w:type="dxa"/>
          </w:tcPr>
          <w:p w:rsidR="00C56A6E" w:rsidRPr="003508E0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делать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наброски.</w:t>
            </w:r>
          </w:p>
          <w:p w:rsidR="00C56A6E" w:rsidRDefault="00C56A6E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передавать характерные особенности, специфические черты, отражать </w:t>
            </w:r>
            <w:r w:rsidRPr="003508E0">
              <w:rPr>
                <w:rFonts w:ascii="Times New Roman" w:hAnsi="Times New Roman" w:cs="Times New Roman"/>
                <w:sz w:val="24"/>
                <w:szCs w:val="24"/>
              </w:rPr>
              <w:t>их в рисунке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vMerge w:val="restart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Знакомство с хохломской росписью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Расширить знание 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декоративно-прикладного искус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особенности хох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ломской росписи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Хохломские ложки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Учить новой композиции узора: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закругленную ветку 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с ягодами;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узор на разных фонах: 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красном, черном, желтом;</w:t>
            </w:r>
          </w:p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фоном само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стоятельно подбирать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узора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«Мы едем, едем, едем...» (предметное рисование)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Учить рисовать цветными вос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ковыми мелками с последующей заливкой черной тушью. Совершенствовать навыки подбора нужного цвета и состав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оттенков. Развивать чувство цвета и композиции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Что за чудо - эта книга!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приемах оформления книги. Познакомить с оформлени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softHyphen/>
              <w:t>ем обложки. Учить: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мысел внешнего оформления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br/>
              <w:t>книги;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обложки к сказкам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Образ моей семьи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представления о родословной как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об истории и образе своей семьи.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Развивать изобразительноетворчество.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Комнатные цветы. Папоротник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(рисование с натуры)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рисования с натуры. Добиваться более точной пе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редачи строения, формы, пропор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Учить размещать изображение на листе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 с картинами И. Шиш</w:t>
            </w: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И. Шишкина.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рассматривать картины «Рожь», 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«Утро в сосновом бору»;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 красивое в природе,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бережном отно</w:t>
            </w:r>
            <w:r w:rsidRPr="00C56A6E">
              <w:rPr>
                <w:rFonts w:ascii="Times New Roman" w:hAnsi="Times New Roman" w:cs="Times New Roman"/>
                <w:sz w:val="24"/>
                <w:szCs w:val="24"/>
              </w:rPr>
              <w:t>шении к ней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задумывать содержание своего рисунка и до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замысел до конца. Продолжить учить изобра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предметы, объекты с помо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новых приемов рисования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  <w:vMerge w:val="restart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proofErr w:type="spellStart"/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жостовской</w:t>
            </w:r>
            <w:proofErr w:type="spellEnd"/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роспи</w:t>
            </w: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сью</w:t>
            </w:r>
          </w:p>
        </w:tc>
        <w:tc>
          <w:tcPr>
            <w:tcW w:w="4105" w:type="dxa"/>
          </w:tcPr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видах народного декоративного искусства.</w:t>
            </w:r>
          </w:p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жост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росписью</w:t>
            </w:r>
            <w:proofErr w:type="spellEnd"/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Продолжить освоение навы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кистевой росписи. Закрепить понятие «колорит»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Жостовская</w:t>
            </w:r>
            <w:proofErr w:type="spellEnd"/>
            <w:r w:rsidRPr="00504A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роспись (продолже</w:t>
            </w:r>
            <w:r w:rsidRPr="00504A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4105" w:type="dxa"/>
          </w:tcPr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разнообразии народного искус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художественных промы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слов.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кусству родного края. Прививать любовь и береж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произведениям искусства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Портрет «Красавица Осень»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Знакомить с новым жанром живописи - портретом. Учить рисовать женское лицо, соблюдая пропорции, соотноше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его размерам частей лица. Закреплять умение делать набросок рисунка карандашом и потом закрашивать его краска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ми, смешивая цвета на палитре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Работы художников в детских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книгах</w:t>
            </w:r>
          </w:p>
        </w:tc>
        <w:tc>
          <w:tcPr>
            <w:tcW w:w="4105" w:type="dxa"/>
          </w:tcPr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художниках-иллюстраторах детской книги.</w:t>
            </w:r>
          </w:p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Ю. Васнецова, Е. </w:t>
            </w:r>
            <w:proofErr w:type="spellStart"/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A1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разнообразие в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ках;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ab/>
              <w:t>соотносить характеры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их изображением 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Конек-Горбунок (по сказке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П. Ершова)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содержание эпизода знакомой сказки (взаимодействие персона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жей, движение фигур, окружаю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обстановку). Закреплять умение распола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 рисунок на листе в соответ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содержанием Развивать умение пользовать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ся акварелью, гуашью, простым графитным карандашом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Осенний букет в вазе</w:t>
            </w:r>
          </w:p>
        </w:tc>
        <w:tc>
          <w:tcPr>
            <w:tcW w:w="4105" w:type="dxa"/>
          </w:tcPr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A1FC2" w:rsidRP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передавать в рисунке 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цветовыесочетания, характерные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ней осени;</w:t>
            </w:r>
          </w:p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настроение картины, 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применяя нужные оттенки.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влажного </w:t>
            </w:r>
            <w:proofErr w:type="spellStart"/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DA1FC2">
              <w:rPr>
                <w:rFonts w:ascii="Times New Roman" w:hAnsi="Times New Roman" w:cs="Times New Roman"/>
                <w:sz w:val="24"/>
                <w:szCs w:val="24"/>
              </w:rPr>
              <w:t xml:space="preserve"> бумаги акварелью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сказок М. В. Васнецова 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творче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художника В. Васнецова. Обратить внимание на творче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манеру, специфику средств выразительности, с помощью ко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художник создает сказоч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но-былинные образы в своих кар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тинах</w:t>
            </w:r>
          </w:p>
        </w:tc>
      </w:tr>
      <w:tr w:rsidR="00DA1FC2" w:rsidTr="003508E0">
        <w:tc>
          <w:tcPr>
            <w:tcW w:w="1000" w:type="dxa"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7" w:type="dxa"/>
            <w:vMerge/>
          </w:tcPr>
          <w:p w:rsidR="00DA1FC2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FC2" w:rsidRPr="00504AA1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4105" w:type="dxa"/>
          </w:tcPr>
          <w:p w:rsidR="00DA1FC2" w:rsidRPr="00C56A6E" w:rsidRDefault="00DA1FC2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выби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тему для иллюстрации к любимому рассказу, материал для создания рисунка. Формировать положитель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искусству. Развивать художественное восприятие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7" w:type="dxa"/>
            <w:vMerge w:val="restart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Коняшки гуляют (коллективная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композиция)</w:t>
            </w:r>
          </w:p>
        </w:tc>
        <w:tc>
          <w:tcPr>
            <w:tcW w:w="4105" w:type="dxa"/>
          </w:tcPr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Продолжать учить рассмат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ривать дымковские игрушки, вы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деляя детали узора. Упражнять в способе рисова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фигуры слитной линией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7" w:type="dxa"/>
            <w:vMerge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Коняшки гуляют (продолжение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4105" w:type="dxa"/>
          </w:tcPr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кон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 игрушки слитной линией. Учить создавать декоративную композицию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7" w:type="dxa"/>
            <w:vMerge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«Белая береза под моим окном...» (рисование с натуры)</w:t>
            </w:r>
          </w:p>
        </w:tc>
        <w:tc>
          <w:tcPr>
            <w:tcW w:w="4105" w:type="dxa"/>
          </w:tcPr>
          <w:p w:rsidR="00504AA1" w:rsidRPr="00DA1FC2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504AA1" w:rsidRPr="00DA1FC2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ab/>
              <w:t>выделять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деревьев различной 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породы;</w:t>
            </w:r>
          </w:p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ab/>
              <w:t>любоваться зимним пейзажем.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</w:t>
            </w:r>
            <w:r w:rsidRPr="00DA1FC2">
              <w:rPr>
                <w:rFonts w:ascii="Times New Roman" w:hAnsi="Times New Roman" w:cs="Times New Roman"/>
                <w:sz w:val="24"/>
                <w:szCs w:val="24"/>
              </w:rPr>
              <w:t>красками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7" w:type="dxa"/>
            <w:vMerge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Снежная королева (создание об</w:t>
            </w: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ложки)</w:t>
            </w:r>
          </w:p>
        </w:tc>
        <w:tc>
          <w:tcPr>
            <w:tcW w:w="4105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роли и особенностях обложки для книги.</w:t>
            </w:r>
          </w:p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Совершенствовать стрем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создавать в рисунке обра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зы сказочных героев, используя определенную цветовую гамму. Добиваться соответствия сюжета рисунка определенному моменту литературного произве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7" w:type="dxa"/>
            <w:vMerge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Аленький цветочек (по сказке С. Т. Аксакова)</w:t>
            </w:r>
          </w:p>
        </w:tc>
        <w:tc>
          <w:tcPr>
            <w:tcW w:w="4105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эстетическое восприятие;</w:t>
            </w:r>
          </w:p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ab/>
              <w:t>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Формировать творчество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учить:</w:t>
            </w:r>
          </w:p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ab/>
              <w:t>передавать в рисунке сюжеты;</w:t>
            </w:r>
          </w:p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отдельных 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нажей сказки.</w:t>
            </w:r>
          </w:p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Закреплять композиционные умения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7" w:type="dxa"/>
            <w:vMerge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 xml:space="preserve">«...Идет волшебница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зима»</w:t>
            </w:r>
          </w:p>
        </w:tc>
        <w:tc>
          <w:tcPr>
            <w:tcW w:w="4105" w:type="dxa"/>
          </w:tcPr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и уточнить знание о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свойствах красок (гуашь, акварель). Воспитывать умение пользо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знаниями свойств изобра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зительных средств для достиже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цели в работе. Развивать эстетическое вос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приятие, любовь к природе. Совершенствовать владе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различными приемами рисо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77" w:type="dxa"/>
            <w:vMerge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Детский сад будущего</w:t>
            </w:r>
          </w:p>
        </w:tc>
        <w:tc>
          <w:tcPr>
            <w:tcW w:w="4105" w:type="dxa"/>
          </w:tcPr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ар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хитектурой.</w:t>
            </w:r>
          </w:p>
          <w:p w:rsidR="00504AA1" w:rsidRP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Обогащать знания о том, что существуют здания различно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го назначения.</w:t>
            </w:r>
          </w:p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умение гармонично разме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рисунок на поверхности листа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7" w:type="dxa"/>
            <w:vMerge/>
          </w:tcPr>
          <w:p w:rsidR="00504AA1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504AA1" w:rsidRDefault="00504AA1" w:rsidP="00504A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Новогодняя открытка (рисование по замыслу)</w:t>
            </w:r>
          </w:p>
        </w:tc>
        <w:tc>
          <w:tcPr>
            <w:tcW w:w="4105" w:type="dxa"/>
          </w:tcPr>
          <w:p w:rsidR="00504AA1" w:rsidRPr="00C56A6E" w:rsidRDefault="00504AA1" w:rsidP="0050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обдумывать содержание поздравительной открытки, осу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замысел, используя приобретенные умения и навыки. Развивать чувство цвета и творческие способности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7" w:type="dxa"/>
            <w:vMerge w:val="restart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Новогодний праздник в детском 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4105" w:type="dxa"/>
          </w:tcPr>
          <w:p w:rsidR="00504AA1" w:rsidRPr="00504AA1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настроение праздника. Воспитывать положительные эмоции к окружающей обстанов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ке и людям, которые находятся рядом.</w:t>
            </w:r>
          </w:p>
          <w:p w:rsidR="00504AA1" w:rsidRPr="00C56A6E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работы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vMerge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Откуда хлеб на стол приходит</w:t>
            </w:r>
          </w:p>
        </w:tc>
        <w:tc>
          <w:tcPr>
            <w:tcW w:w="4105" w:type="dxa"/>
          </w:tcPr>
          <w:p w:rsidR="00504AA1" w:rsidRPr="00504AA1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Расширять знания о художни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</w:p>
          <w:p w:rsidR="00504AA1" w:rsidRPr="00C56A6E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Познакомить с репродук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картин И. Шишкина «Рожь», И. Машкова «Снедь мос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ковская: хлебы». Закреплять умения изобра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людей, машины. Совершенствовать навыки работы пастелью и цветными ка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рандашами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7" w:type="dxa"/>
            <w:vMerge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Звери, птицы – небылицы</w:t>
            </w:r>
          </w:p>
        </w:tc>
        <w:tc>
          <w:tcPr>
            <w:tcW w:w="4105" w:type="dxa"/>
          </w:tcPr>
          <w:p w:rsidR="00504AA1" w:rsidRPr="00504AA1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скульптурах малых форм, выде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образные средства вырази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(форма, пропорции, цвет, характерные детали), поза, движения.</w:t>
            </w:r>
          </w:p>
          <w:p w:rsidR="00504AA1" w:rsidRPr="00C56A6E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Учить выделять особенности малой скульптуры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7" w:type="dxa"/>
            <w:vMerge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Серая шейка (по сказке Д. Н. Мамина-Сибиряка)</w:t>
            </w:r>
          </w:p>
        </w:tc>
        <w:tc>
          <w:tcPr>
            <w:tcW w:w="4105" w:type="dxa"/>
          </w:tcPr>
          <w:p w:rsidR="00504AA1" w:rsidRPr="00504AA1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сюжет.</w:t>
            </w:r>
          </w:p>
          <w:p w:rsidR="00504AA1" w:rsidRPr="00C56A6E" w:rsidRDefault="00504AA1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A1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образы при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леса, лесной поляны, реки, птиц, лисы, зайца, Серой шейки. Воспитывать интерес к со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иллюстраций к лите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ратурному </w:t>
            </w:r>
            <w:r w:rsidRPr="005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77" w:type="dxa"/>
            <w:vMerge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Олешки - золотые рожки</w:t>
            </w:r>
          </w:p>
        </w:tc>
        <w:tc>
          <w:tcPr>
            <w:tcW w:w="4105" w:type="dxa"/>
          </w:tcPr>
          <w:p w:rsid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контур игрушки слитной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линией. </w:t>
            </w:r>
          </w:p>
          <w:p w:rsidR="00504AA1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Учить создавать декоративную композицию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7" w:type="dxa"/>
            <w:vMerge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Олешки - золотые рожки (про</w:t>
            </w:r>
            <w:r w:rsidRPr="00CD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должение работы)</w:t>
            </w:r>
          </w:p>
        </w:tc>
        <w:tc>
          <w:tcPr>
            <w:tcW w:w="4105" w:type="dxa"/>
          </w:tcPr>
          <w:p w:rsidR="00504AA1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декоративную композицию.Формировать черты творче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Поощрять личное видение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7" w:type="dxa"/>
            <w:vMerge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Бокал и ветка ели (рисование 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с натуры)</w:t>
            </w:r>
          </w:p>
        </w:tc>
        <w:tc>
          <w:tcPr>
            <w:tcW w:w="4105" w:type="dxa"/>
          </w:tcPr>
          <w:p w:rsidR="00FA330E" w:rsidRDefault="00FA330E" w:rsidP="00CD3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рисования с натуры.</w:t>
            </w:r>
          </w:p>
          <w:p w:rsid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Добиваться более точной передачи строения, формы, про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порции. </w:t>
            </w:r>
          </w:p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  <w:t>располагать изображение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br/>
              <w:t>на листе;</w:t>
            </w:r>
          </w:p>
          <w:p w:rsidR="00504AA1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цвет изображения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br/>
              <w:t>путем смешивания красок для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получения нужного оттенка</w:t>
            </w:r>
          </w:p>
        </w:tc>
      </w:tr>
      <w:tr w:rsidR="00504AA1" w:rsidTr="003508E0">
        <w:tc>
          <w:tcPr>
            <w:tcW w:w="1000" w:type="dxa"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7" w:type="dxa"/>
            <w:vMerge/>
          </w:tcPr>
          <w:p w:rsidR="00504AA1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AA1" w:rsidRPr="00CD3CE7" w:rsidRDefault="00504AA1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Рисование по замыслу на тему 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105" w:type="dxa"/>
          </w:tcPr>
          <w:p w:rsidR="00504AA1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Учить передавать движения.Развивать умение задумывать содержание своего рисунка и до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замысел до конца. Продолжать учить рисовать с использованием всех известных приемов рисования</w:t>
            </w: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7" w:type="dxa"/>
            <w:vMerge w:val="restart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Боярышни</w:t>
            </w:r>
          </w:p>
        </w:tc>
        <w:tc>
          <w:tcPr>
            <w:tcW w:w="4105" w:type="dxa"/>
          </w:tcPr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Продолжать учить внима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рассматривать игрушки. Развивать:</w:t>
            </w:r>
          </w:p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узор на юбке боярышни из знакомых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FA330E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  <w:t>чувство цвета, ритма в узоре.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рать цвета для узора</w:t>
            </w: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7" w:type="dxa"/>
            <w:vMerge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 xml:space="preserve">За чашкой чая </w:t>
            </w:r>
          </w:p>
        </w:tc>
        <w:tc>
          <w:tcPr>
            <w:tcW w:w="4105" w:type="dxa"/>
          </w:tcPr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изобрази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средства для получения 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выразительного образа;</w:t>
            </w:r>
          </w:p>
          <w:p w:rsid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 размещать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ты рисунка на листе бумаги.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чувство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FA330E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семье, ее традициям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7" w:type="dxa"/>
            <w:vMerge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 с храмовой архитек</w:t>
            </w: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</w:p>
        </w:tc>
        <w:tc>
          <w:tcPr>
            <w:tcW w:w="4105" w:type="dxa"/>
          </w:tcPr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Познакомить со спецификой храмовой архитектуры: купол, арки, арматурный полог по пери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метру здания, круглая часть под куполом.</w:t>
            </w:r>
          </w:p>
          <w:p w:rsidR="00FA330E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в архи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тектурных сооружениях</w:t>
            </w: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7" w:type="dxa"/>
            <w:vMerge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Играем в подвижную игру «Волк </w:t>
            </w:r>
            <w:r w:rsidRPr="00CD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 рву» (сюжетное </w:t>
            </w:r>
            <w:r w:rsidRPr="00CD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рисование) </w:t>
            </w:r>
          </w:p>
        </w:tc>
        <w:tc>
          <w:tcPr>
            <w:tcW w:w="4105" w:type="dxa"/>
          </w:tcPr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Учить:</w:t>
            </w:r>
          </w:p>
          <w:p w:rsidR="00FA330E" w:rsidRPr="00FA330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ние;</w:t>
            </w:r>
          </w:p>
          <w:p w:rsidR="00FA330E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различные виды</w:t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материала: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ручки, угольный каран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330E">
              <w:rPr>
                <w:rFonts w:ascii="Times New Roman" w:hAnsi="Times New Roman" w:cs="Times New Roman"/>
                <w:sz w:val="24"/>
                <w:szCs w:val="24"/>
              </w:rPr>
              <w:t>даш, сангину</w:t>
            </w: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7" w:type="dxa"/>
            <w:vMerge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Экскурсия в зимний парк (рисо</w:t>
            </w: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вание с натуры)</w:t>
            </w:r>
          </w:p>
        </w:tc>
        <w:tc>
          <w:tcPr>
            <w:tcW w:w="4105" w:type="dxa"/>
          </w:tcPr>
          <w:p w:rsidR="00CD3CE7" w:rsidRP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группу предметов (деревья и кустарник, находящиеся рядом). Учить:</w:t>
            </w:r>
          </w:p>
          <w:p w:rsidR="00CD3CE7" w:rsidRP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— способу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предметов с натуры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в простейшем плоскостном вы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ражении; - любоваться зимней природой</w:t>
            </w:r>
          </w:p>
          <w:p w:rsidR="00FA330E" w:rsidRPr="00C56A6E" w:rsidRDefault="00FA330E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7" w:type="dxa"/>
            <w:vMerge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Рассматривание репродукции </w:t>
            </w: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картины И. Э. Грабаря «Февраль</w:t>
            </w:r>
            <w:r w:rsidRPr="00CD3C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ская лазурь»</w:t>
            </w:r>
          </w:p>
        </w:tc>
        <w:tc>
          <w:tcPr>
            <w:tcW w:w="4105" w:type="dxa"/>
          </w:tcPr>
          <w:p w:rsid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кар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тинами И. Э. Грабаря. </w:t>
            </w:r>
          </w:p>
          <w:p w:rsid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пейзажной живописи. </w:t>
            </w:r>
          </w:p>
          <w:p w:rsidR="00FA330E" w:rsidRPr="00C56A6E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зажной живописи. 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Учить выделять средства выра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зительности: колорит, компози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цию, линию</w:t>
            </w: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7" w:type="dxa"/>
            <w:vMerge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Лучший в мире папа</w:t>
            </w:r>
          </w:p>
        </w:tc>
        <w:tc>
          <w:tcPr>
            <w:tcW w:w="4105" w:type="dxa"/>
          </w:tcPr>
          <w:p w:rsidR="00CD3CE7" w:rsidRP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CD3CE7" w:rsidRP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передавать в рисунке основные 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детали костюма папы;</w:t>
            </w:r>
          </w:p>
          <w:p w:rsidR="00FA330E" w:rsidRPr="00C56A6E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рисовать фигуру человека, со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блюдая пропорции строения тела.Воспитывать эмоциональное отношение к образу</w:t>
            </w:r>
          </w:p>
        </w:tc>
      </w:tr>
      <w:tr w:rsidR="00FA330E" w:rsidTr="003508E0">
        <w:tc>
          <w:tcPr>
            <w:tcW w:w="1000" w:type="dxa"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7" w:type="dxa"/>
            <w:vMerge/>
          </w:tcPr>
          <w:p w:rsidR="00FA330E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30E" w:rsidRPr="00CD3CE7" w:rsidRDefault="00FA330E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4105" w:type="dxa"/>
          </w:tcPr>
          <w:p w:rsidR="00CD3CE7" w:rsidRP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Продолжать:</w:t>
            </w:r>
          </w:p>
          <w:p w:rsidR="00CD3CE7" w:rsidRP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задумывать</w:t>
            </w:r>
          </w:p>
          <w:p w:rsidR="00CD3CE7" w:rsidRPr="00CD3CE7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своего рисунка и до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водить замысел до конца;</w:t>
            </w:r>
          </w:p>
          <w:p w:rsidR="00FA330E" w:rsidRPr="00C56A6E" w:rsidRDefault="00CD3CE7" w:rsidP="00CD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D3CE7">
              <w:rPr>
                <w:rFonts w:ascii="Times New Roman" w:hAnsi="Times New Roman" w:cs="Times New Roman"/>
                <w:sz w:val="24"/>
                <w:szCs w:val="24"/>
              </w:rPr>
              <w:tab/>
              <w:t>учить рисовать акварелью.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рассматривать сво</w:t>
            </w:r>
            <w:r w:rsidR="008C4B6C">
              <w:rPr>
                <w:rFonts w:ascii="Times New Roman" w:hAnsi="Times New Roman" w:cs="Times New Roman"/>
                <w:sz w:val="24"/>
                <w:szCs w:val="24"/>
              </w:rPr>
              <w:t xml:space="preserve">и рисунки, выделять интересные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изображения, оценивать работы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7" w:type="dxa"/>
            <w:vMerge w:val="restart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9846E8" w:rsidRPr="00825EDF" w:rsidRDefault="009846E8" w:rsidP="00825EDF">
            <w:pPr>
              <w:shd w:val="clear" w:color="auto" w:fill="FFFFFF"/>
              <w:spacing w:line="278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Палех. Искусство лаковой миниа</w:t>
            </w:r>
            <w:r w:rsidRPr="00825E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тюры</w:t>
            </w:r>
          </w:p>
        </w:tc>
        <w:tc>
          <w:tcPr>
            <w:tcW w:w="4105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Познакомить:</w:t>
            </w:r>
          </w:p>
          <w:p w:rsidR="009846E8" w:rsidRPr="00825EDF" w:rsidRDefault="009846E8" w:rsidP="00825ED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 творчеством мастеров Палеха;</w:t>
            </w:r>
          </w:p>
          <w:p w:rsidR="009846E8" w:rsidRPr="00825EDF" w:rsidRDefault="009846E8" w:rsidP="00825ED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историческими корнями и ху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дожественными особенностями палехской росписи. Воспитывать художествен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вкус, интерес к народному творчеству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7" w:type="dxa"/>
            <w:vMerge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6E8" w:rsidRPr="00825EDF" w:rsidRDefault="009846E8" w:rsidP="00825EDF">
            <w:pPr>
              <w:shd w:val="clear" w:color="auto" w:fill="FFFFFF"/>
              <w:spacing w:before="24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Корабли уходят в плавание</w:t>
            </w:r>
          </w:p>
        </w:tc>
        <w:tc>
          <w:tcPr>
            <w:tcW w:w="4105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9846E8" w:rsidRPr="00825EDF" w:rsidRDefault="009846E8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навыки рисования акварелью «по </w:t>
            </w:r>
            <w:proofErr w:type="gram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846E8" w:rsidRPr="00825EDF" w:rsidRDefault="009846E8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чувство цвета и композиции. </w:t>
            </w:r>
          </w:p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корабль с поднятыми парусами. </w:t>
            </w:r>
          </w:p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изобразительной дея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7" w:type="dxa"/>
            <w:vMerge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Картина А. К.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4105" w:type="dxa"/>
          </w:tcPr>
          <w:p w:rsidR="00F11DFF" w:rsidRPr="00825EDF" w:rsidRDefault="00F11DF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F11DFF" w:rsidRPr="00825EDF" w:rsidRDefault="00F11DFF" w:rsidP="00825ED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понимать основную мысль про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изведения;</w:t>
            </w:r>
          </w:p>
          <w:p w:rsidR="00F11DFF" w:rsidRPr="00825EDF" w:rsidRDefault="00F11DFF" w:rsidP="00825ED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видеть изобразительные средст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ва, которыми пользуется худож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ник для передачи своих впечатле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чувств.</w:t>
            </w:r>
          </w:p>
          <w:p w:rsidR="00F11DFF" w:rsidRPr="00825EDF" w:rsidRDefault="00F11DF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Углубить впечатление, свя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занное с приходом весны.</w:t>
            </w:r>
          </w:p>
          <w:p w:rsidR="009846E8" w:rsidRPr="00825EDF" w:rsidRDefault="00F11DF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вкус, любовь к природе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7" w:type="dxa"/>
            <w:vMerge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Кот в сапогах (по сказке Ш. Перро)</w:t>
            </w:r>
          </w:p>
        </w:tc>
        <w:tc>
          <w:tcPr>
            <w:tcW w:w="4105" w:type="dxa"/>
          </w:tcPr>
          <w:p w:rsidR="00F11DFF" w:rsidRPr="00825EDF" w:rsidRDefault="00F11DF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содержание эпизода знакомой сказки.</w:t>
            </w:r>
          </w:p>
          <w:p w:rsidR="00F11DFF" w:rsidRPr="00825EDF" w:rsidRDefault="00F11DF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распола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 рисунок на листе в соответ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ствии с содержанием эпизода. </w:t>
            </w:r>
          </w:p>
          <w:p w:rsidR="009846E8" w:rsidRPr="00825EDF" w:rsidRDefault="00F11DF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ражение, умение оценивать свой рисунок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7" w:type="dxa"/>
            <w:vMerge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Портрет моей мамы</w:t>
            </w:r>
          </w:p>
        </w:tc>
        <w:tc>
          <w:tcPr>
            <w:tcW w:w="4105" w:type="dxa"/>
          </w:tcPr>
          <w:p w:rsidR="00F11DFF" w:rsidRPr="00825EDF" w:rsidRDefault="00F11DF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F11DFF" w:rsidRPr="00825EDF" w:rsidRDefault="00F11DFF" w:rsidP="00825ED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основные детали костюма мамы;</w:t>
            </w:r>
          </w:p>
          <w:p w:rsidR="009846E8" w:rsidRPr="00825EDF" w:rsidRDefault="00F11DFF" w:rsidP="00825ED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рисовать фигуру человека, со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пропорции строения тела. Воспитывать эмоциональное отношение к образу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7" w:type="dxa"/>
            <w:vMerge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Сирень в вазе (рисование с натуры)</w:t>
            </w:r>
          </w:p>
        </w:tc>
        <w:tc>
          <w:tcPr>
            <w:tcW w:w="4105" w:type="dxa"/>
          </w:tcPr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3C08AC" w:rsidRPr="00825EDF" w:rsidRDefault="003C08AC" w:rsidP="00825EDF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понимать жанровые особенно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натюрморта и пейзажа;</w:t>
            </w:r>
          </w:p>
          <w:p w:rsidR="003C08AC" w:rsidRPr="00825EDF" w:rsidRDefault="003C08AC" w:rsidP="00825EDF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картину;</w:t>
            </w:r>
          </w:p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осо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цветов сирени, исполь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зуя прием накладывания краски несколькими слоями. </w:t>
            </w:r>
          </w:p>
          <w:p w:rsidR="009846E8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навыки смешива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краски для получения нужного оттенка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7" w:type="dxa"/>
            <w:vMerge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Что такое планетарий?</w:t>
            </w:r>
          </w:p>
        </w:tc>
        <w:tc>
          <w:tcPr>
            <w:tcW w:w="4105" w:type="dxa"/>
          </w:tcPr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окружающем мире. </w:t>
            </w:r>
          </w:p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изображать здания круг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лой формы с куполообразной крышей.</w:t>
            </w:r>
          </w:p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работы с кистью и красками. </w:t>
            </w:r>
          </w:p>
          <w:p w:rsidR="009846E8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Упражнять в смешивании красок для получения нужного оттенка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7" w:type="dxa"/>
            <w:vMerge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6E8" w:rsidRPr="00825EDF" w:rsidRDefault="009846E8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на тему «Весна на улице»</w:t>
            </w:r>
          </w:p>
        </w:tc>
        <w:tc>
          <w:tcPr>
            <w:tcW w:w="4105" w:type="dxa"/>
          </w:tcPr>
          <w:p w:rsidR="009846E8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задумывать содержание своего рисунка и до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замысел до конца.</w:t>
            </w:r>
          </w:p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Продолжить учить изобра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предметы, объекты с помо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новых приемов рисования</w:t>
            </w:r>
          </w:p>
        </w:tc>
      </w:tr>
      <w:tr w:rsidR="009846E8" w:rsidTr="003508E0">
        <w:tc>
          <w:tcPr>
            <w:tcW w:w="1000" w:type="dxa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7" w:type="dxa"/>
            <w:vMerge w:val="restart"/>
          </w:tcPr>
          <w:p w:rsidR="009846E8" w:rsidRDefault="009846E8" w:rsidP="0035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9846E8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Группа предметов в </w:t>
            </w:r>
            <w:r w:rsidRPr="00825E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беседке</w:t>
            </w:r>
          </w:p>
        </w:tc>
        <w:tc>
          <w:tcPr>
            <w:tcW w:w="4105" w:type="dxa"/>
          </w:tcPr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Учить:</w:t>
            </w:r>
          </w:p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сравнивать предметы разной</w:t>
            </w:r>
          </w:p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величины и формы;</w:t>
            </w:r>
          </w:p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располагать их на листе бумаги;</w:t>
            </w:r>
          </w:p>
          <w:p w:rsidR="009846E8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приемы изображения разнообразных сложных предметов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3C08AC" w:rsidP="00825E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Искусство русской глиняной игрушки</w:t>
            </w:r>
          </w:p>
        </w:tc>
        <w:tc>
          <w:tcPr>
            <w:tcW w:w="4105" w:type="dxa"/>
          </w:tcPr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выразительность цвета.</w:t>
            </w:r>
          </w:p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об особенностях росписи дымковской и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</w:p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Упражнять в поиске цветового решения, соответствующего колориту глиняных игрушек.</w:t>
            </w:r>
          </w:p>
          <w:p w:rsidR="003C08AC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народной игрушке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3C08AC" w:rsidP="00825E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синем небе голосок, будто крошечный звонок…</w:t>
            </w:r>
          </w:p>
        </w:tc>
        <w:tc>
          <w:tcPr>
            <w:tcW w:w="4105" w:type="dxa"/>
          </w:tcPr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рисовать жаворонка, выстраивая изображение из составных частей;</w:t>
            </w:r>
          </w:p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воспроизводить на рисунке птицу в движении.</w:t>
            </w:r>
          </w:p>
          <w:p w:rsidR="003C08AC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рисования цветными карандашами, сангиной, пастелью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3C08AC" w:rsidP="00825EDF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Играем в подвижную игру</w:t>
            </w:r>
          </w:p>
          <w:p w:rsidR="003C08AC" w:rsidRPr="00825EDF" w:rsidRDefault="003C08AC" w:rsidP="00825EDF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</w:tc>
        <w:tc>
          <w:tcPr>
            <w:tcW w:w="4105" w:type="dxa"/>
          </w:tcPr>
          <w:p w:rsidR="0005355A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использовать различные</w:t>
            </w:r>
          </w:p>
          <w:p w:rsidR="0005355A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изобразительного материала: сангину,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гелевую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ручку, </w:t>
            </w:r>
            <w:r w:rsidR="0005355A" w:rsidRPr="00825EDF">
              <w:rPr>
                <w:rFonts w:ascii="Times New Roman" w:hAnsi="Times New Roman" w:cs="Times New Roman"/>
                <w:sz w:val="24"/>
                <w:szCs w:val="24"/>
              </w:rPr>
              <w:t>угольный карандаш.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фигуры человека и живот</w:t>
            </w:r>
            <w:r w:rsidR="0005355A" w:rsidRPr="00825EDF">
              <w:rPr>
                <w:rFonts w:ascii="Times New Roman" w:hAnsi="Times New Roman" w:cs="Times New Roman"/>
                <w:sz w:val="24"/>
                <w:szCs w:val="24"/>
              </w:rPr>
              <w:t>ных в движении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Лимон и апельсин (рисование</w:t>
            </w:r>
          </w:p>
          <w:p w:rsidR="003C08AC" w:rsidRPr="00825EDF" w:rsidRDefault="003C08AC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 натуры)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натюрморте.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представление о разнообразии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цветов и оттенков, опираясь на реальную окраску предметов;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цветовое восприятие.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определять названия цветов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П.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«Сирень», В. Ван Гога «Белая сирень»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Расширять знание: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об изобразительном искусстве;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о творческой деятельности.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Знакомить с новыми произведениями живописи.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рассматривать картины;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подбирать другое название картинам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Рисуем диких животных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навыки: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рисования животных;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выполнять набросок карандашом задуманного рисунка.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замысел и пути 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реализации.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несложный сюжет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05355A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Путешествие на космическом корабле (рисование по замыслу)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фантазию, образное мышление.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рисовать цветными восковыми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мелками с последующим покрытием тушью или гуашью;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придумывать композицию и содержание рисунка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7" w:type="dxa"/>
            <w:vMerge w:val="restart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навыки рисования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 нетрадиционной технике.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 действительности, эстетическое отношение к явле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окружающего мира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Морские пейзажи И. Айвазовского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Расширять знания о жанрах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живописи.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художника-мариниста Айвазов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Дать определение «морской пейзаж».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Круглый год (сюжетное рисование)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пейзажные рисунки на </w:t>
            </w:r>
            <w:proofErr w:type="gram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природе.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рисунках объекты, характерные для того или иного месяца, цветовое ре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для изображения примет каждого месяца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Моя любимая сказка (рисование по выбору)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задумывать содержание своего рисунка и доводить замысел до конца.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сматривать свой рисунок и оце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его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Создадим книгу сказок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различ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видах обложек.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самостоятельно об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ложки для известных сказок;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выполненную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работу и оценивать ее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Пчелка на цветке черемухи (ри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сование с натуры)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композицию рисунка, передавать колорит весенней природы. Развивать воображение. 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явле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природы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На арене цирка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анималистическим жанром. 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соблюдении правил при создании композиции, передаче движений животных. 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технику рисова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«сухой» кистью</w:t>
            </w:r>
          </w:p>
        </w:tc>
      </w:tr>
      <w:tr w:rsidR="003C08AC" w:rsidTr="003508E0">
        <w:tc>
          <w:tcPr>
            <w:tcW w:w="1000" w:type="dxa"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77" w:type="dxa"/>
            <w:vMerge/>
          </w:tcPr>
          <w:p w:rsidR="003C08AC" w:rsidRDefault="003C08AC" w:rsidP="003C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Сказочный дворец</w:t>
            </w:r>
          </w:p>
        </w:tc>
        <w:tc>
          <w:tcPr>
            <w:tcW w:w="4105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знание об архи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тектуре, теплых и холодных то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нах.</w:t>
            </w:r>
          </w:p>
          <w:p w:rsidR="003C08AC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умело использовать знания, приобре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ранее</w:t>
            </w:r>
          </w:p>
        </w:tc>
      </w:tr>
    </w:tbl>
    <w:p w:rsidR="00825EDF" w:rsidRDefault="00825EDF" w:rsidP="003508E0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EDF">
        <w:rPr>
          <w:rFonts w:ascii="Times New Roman" w:hAnsi="Times New Roman" w:cs="Times New Roman"/>
          <w:b/>
          <w:bCs/>
          <w:sz w:val="24"/>
          <w:szCs w:val="24"/>
        </w:rPr>
        <w:t>ЛЕПКА, АППЛИКАЦИЯ</w:t>
      </w:r>
    </w:p>
    <w:tbl>
      <w:tblPr>
        <w:tblStyle w:val="a3"/>
        <w:tblW w:w="0" w:type="auto"/>
        <w:tblInd w:w="-714" w:type="dxa"/>
        <w:tblLook w:val="04A0"/>
      </w:tblPr>
      <w:tblGrid>
        <w:gridCol w:w="1001"/>
        <w:gridCol w:w="1178"/>
        <w:gridCol w:w="2113"/>
        <w:gridCol w:w="2116"/>
        <w:gridCol w:w="3651"/>
      </w:tblGrid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занятия </w:t>
            </w:r>
          </w:p>
        </w:tc>
        <w:tc>
          <w:tcPr>
            <w:tcW w:w="1178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1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5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«Овощи - фрукты»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лепить из соленого теста различные овощи и фрукты. Развивать навыки лепки фигурок из составных частей. Формировать умение работать стекой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Ваза для осеннего букета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выбирать средства для создания задуманных изде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лий;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основам дизайнерского искусства;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получать красивые цветосочетания.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недостатки своих работ и ис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правлять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Кисть рябины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навыки: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разминания и размазывания пластилина по картону для создания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необходимого фона композиции;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раскатывания для создания ягод;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для прикрепления элементов композиции к картону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автомобили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выполнения аппликации по замыслу.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воплощать свой замысел с помощью имеющихся материалов;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украшать работу вырезанными картинками и т. д.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навык работы с ножницами и клеем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Лепка по замыслу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содержание своей работы;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знакомые приемы лепки.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выбирать лучшие работы;  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способности детей                                                 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Моя родословная - образ моей семьи. Панно «Моя родословная»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семье.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элементарное представление о родословной.Развивать изобразительное творчество.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своей семье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Лепка по замыслу по мотивам дымковской игрушки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Продолжать: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знакомить с дымковской игрушкой;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упражнять в лепке игрушки по замыслу по типу народных глиня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игрушек из целого куска глины.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Воспитывать на народных традициях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Новый район города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— создавать несложную композицию;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подбирать цвет изображений, дополнять композицию характерны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ми деталями.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по-разному располагать в пространстве листа изображения зданий. Упражнять в аккуратном вырезании и наклеивании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Зайчик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лепить животных, используя форму (шар, овал);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соединять части методом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: длинные уши, короткий хвост.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доводить работу до конца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Украшение платка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Закрепить навыки создания узора на квадрате с использованием известных элементов народных росписей, геометрических, расти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орнаментов.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придумывать композицию, узор, выбор цвета;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заполнять орнаментом весь лист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Стрекоза и муравей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знания о стрекозах и муравьях.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навыки лепки: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из целого куска пластилина;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фигурки из составных частей с помощью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единую композицию;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дополнительно бросовый материал для дополнения композиции яркими деталями 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Север нашей Родины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навыки выполнения аппликации методом обрывания;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мозаики узора;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методу обрывания.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разных оттенков синего и голубого цвета при изображении воды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Лепка по замыслу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умение: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выбирать содержание своей работы;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знакомые приемы лепки.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творческие способности и фантазию.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умение оценивать работы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Царство золотой рыбки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создавать сказочные объекты и сюжеты. Упражнять в использовании разных приемов вырезания. Развивать воображение, умение придумывать необычный образ, чувство цветоощущения и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подбирать нужную бумагу для создания фона и композиции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узоры Деда Мороза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навыки: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лепки барельефа - изображения из пластилина на 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плоской пластине;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создания выпуклого изображения из пластилина.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Совершенствовать прием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для скрепления частей изображения.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творческую фантазию и воображение 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Бусы на елку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 и творческое воображение. Совершенствовать приемы лепки.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выбирать лучшие изделия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Гжельский чайник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Продолжать:</w:t>
            </w:r>
          </w:p>
          <w:p w:rsidR="00825EDF" w:rsidRPr="00825EDF" w:rsidRDefault="00825EDF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знакомить с гжельскими изделиями;</w:t>
            </w:r>
          </w:p>
          <w:p w:rsidR="00825EDF" w:rsidRPr="00825EDF" w:rsidRDefault="00825EDF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упражнять в лепке изделия из составных частей, примазывая к кор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пусу ручку и носик чайника;</w:t>
            </w:r>
          </w:p>
          <w:p w:rsidR="00825EDF" w:rsidRPr="00825EDF" w:rsidRDefault="00825EDF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выполнении приемов раскатывания, сплющивания,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, оттягивания для выполнения отдельных деталей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Сказочная птица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825EDF" w:rsidRPr="00825EDF" w:rsidRDefault="00825EDF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воображение;</w:t>
            </w:r>
          </w:p>
          <w:p w:rsidR="00825EDF" w:rsidRPr="00825EDF" w:rsidRDefault="00825EDF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умение придумывать необычный образ;</w:t>
            </w:r>
          </w:p>
          <w:p w:rsidR="00825EDF" w:rsidRPr="00825EDF" w:rsidRDefault="00825EDF" w:rsidP="00825ED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его с реальным и выделять необычные черты, делающие его сказочным.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красивые цвета и их сочетания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Декоративные пластины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proofErr w:type="gram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proofErr w:type="gram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глиняных пластинах, пользуясь новой техникой работы;</w:t>
            </w:r>
          </w:p>
          <w:p w:rsidR="00825EDF" w:rsidRPr="00825EDF" w:rsidRDefault="00825EDF" w:rsidP="00825ED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поворачивать создаваемое в лепке изделие, чтобы рассмотреть фи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гурку то с одной, то с другой стороны.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стекой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Матрешка в хороводе (коллективная работа)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фигуры по контуру, создавать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сложную плавную конструкцию.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825EDF" w:rsidRPr="00825EDF" w:rsidRDefault="00825EDF" w:rsidP="00825ED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навыки симметричного вырезания силуэта матрешки из листа бума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ги, сложенной вдвое;</w:t>
            </w:r>
          </w:p>
          <w:p w:rsidR="00825EDF" w:rsidRPr="00825EDF" w:rsidRDefault="00825EDF" w:rsidP="00825ED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чувство цвета и композиции.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органично размещать свою бумажную фигурку в общей ком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позиции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Животные мира жарких стран. Лев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повадках и образе жизни тигров в ди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 природе.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навыки: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лепки, составляя предмет из отдельных частей, которые соединя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ются с помощью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передачи движения фигуры.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смешивать пластилин для получения нужного оттенка;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использовать ножницы для придания эффекта «растрепанности»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Поздравительная открытка для папы (дедушки)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представление о семье;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уважительное отношение к своим родным и близким.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изобразительное творчество.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Учить доводить начатую работу до конца 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 гости к дедушке и бабушке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создавать образ сказочного героя;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изготавливать подарок для бабушки и дедушки. Воспитывать любовь к своим родным, семье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спектральном круге.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делить спектральный круг на части;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теплые и холодные цвета, а также контрастные (красный, зеленый и т. д.)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Ручеек и кораблик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свободно использовать для создания образов предметов разнооб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разные приемы;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приемам создания объемной аппликации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Розы в подарок </w:t>
            </w: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маме (коллективная работа)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умение симметричного вырезывания из бумаги;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навыки коллективной работы.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навыки выполнения аппликации - мозаики, выпол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ненной методом обрывания.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сочетать обрывание с вырезанием для получения вырази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образа. Воспитывать уважение и любовь к маме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Цветы для бабушки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о родственных от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ношениях.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к окружаю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 людям.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навыки разминания и равномерного размазывания пластилина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по картону;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приемы лепки;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чувство композиции;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умение гармонично размещать изображение на поверхности основы.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приему неполного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объемной ком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позиции 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Петрушки на празднике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о теплых и холодных тонах. 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костюмах персонажей контрастные сочета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Знакомить с оттенками цветов.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цвета и побуждать к поискам более точных оттенков цвета изображенного предмета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Чайный сервиз для куклы Кати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расписывать вылепленные модели по мотивам народного искус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лепить различные предметы посуда передавая их форму, пропор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Жар-птица на ветке о золотыми яблоками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воображение;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придумывать необычный образ, сопоставлять 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 реаль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 выделять необычные черты, делающие его сказочным (форма, цвет, характерные детали).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красивые цвета и сочетать их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Царевна-лягушка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коллективную картину-панораму по сказке «Царевна-лягушка»;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лепить фигуры животных и людей из одного куска глины, намечая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сначала общую форму, а потом детали.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производить основную работу движениями пальцев, иногда кистями обеих рук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по замыслу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содержание своей работы;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знакомые приемы аппликации.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видеть лучшие работы;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творческие способности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парад на Красной площади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пластилином.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приемы раскатывания, сплющивания,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военной техники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Башни на Кремле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самостоятельно и в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колективе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яркую, гармоничную композицию.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Развивать </w:t>
            </w:r>
            <w:proofErr w:type="spellStart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и цветоощущение.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технику выполнения мозаики - апплика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методом обрывания, навыки работы с клеем и кистью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Утка с утятами на пруду 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Формировать умение: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передавать в поделке характерные движения животных;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выразительные образы.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создавать группы из двух-трех фигур.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передавать пропорции предметов, их соотношение по величине;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 создавать выразительность поз</w:t>
            </w:r>
          </w:p>
        </w:tc>
      </w:tr>
      <w:tr w:rsidR="00825EDF" w:rsidTr="00825EDF">
        <w:tc>
          <w:tcPr>
            <w:tcW w:w="100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8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16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Цветущий луг</w:t>
            </w:r>
          </w:p>
        </w:tc>
        <w:tc>
          <w:tcPr>
            <w:tcW w:w="3651" w:type="dxa"/>
          </w:tcPr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технике объемной аппликации;</w:t>
            </w:r>
          </w:p>
          <w:p w:rsidR="00825EDF" w:rsidRPr="00825EDF" w:rsidRDefault="00825EDF" w:rsidP="0082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изображения с помощью скрученных полос бумаги.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учить сочетать различные приемы выполнения ап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пликации для создания красивой, гармоничной композиции.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воображение и фантазию</w:t>
            </w:r>
          </w:p>
        </w:tc>
      </w:tr>
    </w:tbl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DF">
        <w:rPr>
          <w:rFonts w:ascii="Times New Roman" w:hAnsi="Times New Roman" w:cs="Times New Roman"/>
          <w:b/>
          <w:sz w:val="24"/>
          <w:szCs w:val="24"/>
        </w:rPr>
        <w:t>3.Организационный раздел</w:t>
      </w:r>
    </w:p>
    <w:p w:rsidR="00825EDF" w:rsidRPr="0013010E" w:rsidRDefault="00825EDF" w:rsidP="00825E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Режим дня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52"/>
      </w:tblGrid>
      <w:tr w:rsidR="00825EDF" w:rsidRPr="00825EDF" w:rsidTr="00303B8A">
        <w:tc>
          <w:tcPr>
            <w:tcW w:w="6912" w:type="dxa"/>
            <w:vMerge w:val="restart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</w:tr>
      <w:tr w:rsidR="00825EDF" w:rsidRPr="00825EDF" w:rsidTr="00303B8A">
        <w:trPr>
          <w:trHeight w:val="556"/>
        </w:trPr>
        <w:tc>
          <w:tcPr>
            <w:tcW w:w="6912" w:type="dxa"/>
            <w:vMerge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825EDF" w:rsidRPr="00825EDF" w:rsidTr="00303B8A"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Приём, осмотр, игры, утренняя гимнастика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07.30-08.30</w:t>
            </w:r>
          </w:p>
        </w:tc>
      </w:tr>
      <w:tr w:rsidR="00825EDF" w:rsidRPr="00825EDF" w:rsidTr="00303B8A">
        <w:trPr>
          <w:trHeight w:val="430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08.30 – 08.45</w:t>
            </w:r>
          </w:p>
        </w:tc>
      </w:tr>
      <w:tr w:rsidR="00825EDF" w:rsidRPr="00825EDF" w:rsidTr="00303B8A"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08.45 –09.00</w:t>
            </w:r>
          </w:p>
        </w:tc>
      </w:tr>
      <w:tr w:rsidR="00825EDF" w:rsidRPr="00825EDF" w:rsidTr="00303B8A">
        <w:trPr>
          <w:trHeight w:val="618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09.00 – 10.35</w:t>
            </w:r>
          </w:p>
        </w:tc>
      </w:tr>
      <w:tr w:rsidR="00825EDF" w:rsidRPr="00825EDF" w:rsidTr="00303B8A">
        <w:trPr>
          <w:trHeight w:val="556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52" w:type="dxa"/>
            <w:shd w:val="clear" w:color="auto" w:fill="auto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825EDF" w:rsidRPr="00825EDF" w:rsidTr="00303B8A">
        <w:trPr>
          <w:trHeight w:val="480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552" w:type="dxa"/>
            <w:shd w:val="clear" w:color="auto" w:fill="auto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10.35 -11.45   </w:t>
            </w:r>
          </w:p>
        </w:tc>
      </w:tr>
      <w:tr w:rsidR="00825EDF" w:rsidRPr="00825EDF" w:rsidTr="00303B8A">
        <w:trPr>
          <w:trHeight w:val="728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552" w:type="dxa"/>
            <w:shd w:val="clear" w:color="auto" w:fill="auto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11.45 – 12.10</w:t>
            </w:r>
          </w:p>
        </w:tc>
      </w:tr>
      <w:tr w:rsidR="00825EDF" w:rsidRPr="00825EDF" w:rsidTr="00303B8A">
        <w:trPr>
          <w:trHeight w:val="568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2" w:type="dxa"/>
            <w:shd w:val="clear" w:color="auto" w:fill="auto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12.10 -12.40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25EDF" w:rsidRPr="00825EDF" w:rsidTr="00303B8A"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RPr="00825EDF" w:rsidTr="00303B8A">
        <w:trPr>
          <w:trHeight w:val="648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гимнастика, воздушные и водные процедуры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12.30- 15.15</w:t>
            </w: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25EDF" w:rsidRPr="00825EDF" w:rsidTr="00303B8A">
        <w:trPr>
          <w:trHeight w:val="639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 xml:space="preserve"> 15.25 -15.40</w:t>
            </w:r>
          </w:p>
        </w:tc>
      </w:tr>
      <w:tr w:rsidR="00825EDF" w:rsidRPr="00825EDF" w:rsidTr="00303B8A"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15.40 – 16.10</w:t>
            </w:r>
          </w:p>
        </w:tc>
      </w:tr>
      <w:tr w:rsidR="00825EDF" w:rsidRPr="00825EDF" w:rsidTr="00303B8A">
        <w:trPr>
          <w:trHeight w:val="803"/>
        </w:trPr>
        <w:tc>
          <w:tcPr>
            <w:tcW w:w="691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2552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</w:rPr>
              <w:t>16.10 -16.30</w:t>
            </w:r>
          </w:p>
        </w:tc>
      </w:tr>
    </w:tbl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Pr="00825EDF" w:rsidRDefault="00825EDF" w:rsidP="00825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DF">
        <w:rPr>
          <w:rFonts w:ascii="Times New Roman" w:hAnsi="Times New Roman" w:cs="Times New Roman"/>
          <w:b/>
          <w:sz w:val="24"/>
          <w:szCs w:val="24"/>
        </w:rPr>
        <w:t>3.2.Непосредственно образовательная деятельность.</w:t>
      </w:r>
    </w:p>
    <w:p w:rsidR="00825EDF" w:rsidRPr="00825EDF" w:rsidRDefault="00825EDF" w:rsidP="00825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b/>
          <w:sz w:val="24"/>
          <w:szCs w:val="24"/>
        </w:rPr>
        <w:t>Разновозрастная старшая подгруппа на 2022-2023 учебный год</w:t>
      </w:r>
    </w:p>
    <w:tbl>
      <w:tblPr>
        <w:tblStyle w:val="a3"/>
        <w:tblW w:w="0" w:type="auto"/>
        <w:tblInd w:w="-431" w:type="dxa"/>
        <w:tblLook w:val="04A0"/>
      </w:tblPr>
      <w:tblGrid>
        <w:gridCol w:w="993"/>
        <w:gridCol w:w="711"/>
        <w:gridCol w:w="1416"/>
        <w:gridCol w:w="6656"/>
      </w:tblGrid>
      <w:tr w:rsidR="00825EDF" w:rsidTr="00825EDF">
        <w:tc>
          <w:tcPr>
            <w:tcW w:w="993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825EDF" w:rsidTr="00825EDF">
        <w:tc>
          <w:tcPr>
            <w:tcW w:w="993" w:type="dxa"/>
            <w:vMerge w:val="restart"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</w:tcPr>
          <w:p w:rsidR="00825EDF" w:rsidRDefault="00825EDF" w:rsidP="0082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</w:tcPr>
          <w:p w:rsidR="00825EDF" w:rsidRDefault="00825EDF" w:rsidP="0082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кружок «Фантазёры»</w:t>
            </w:r>
          </w:p>
          <w:p w:rsidR="00825EDF" w:rsidRP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 w:val="restart"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6656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 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Котырысьулон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этнокультурный компонент 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 w:val="restart"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825EDF" w:rsidRP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 w:val="restart"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9.00.-9.25</w:t>
            </w:r>
          </w:p>
        </w:tc>
        <w:tc>
          <w:tcPr>
            <w:tcW w:w="6656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 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(ознакомление с окружающим миром)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i/>
                <w:sz w:val="24"/>
                <w:szCs w:val="24"/>
              </w:rPr>
              <w:t>Д/о кружок «Радуга красок»</w:t>
            </w:r>
          </w:p>
          <w:p w:rsidR="00825EDF" w:rsidRP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 w:val="restart"/>
            <w:textDirection w:val="btLr"/>
          </w:tcPr>
          <w:p w:rsidR="00825EDF" w:rsidRDefault="00825EDF" w:rsidP="00825E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6656" w:type="dxa"/>
          </w:tcPr>
          <w:p w:rsidR="00825EDF" w:rsidRPr="00825EDF" w:rsidRDefault="00825EDF" w:rsidP="0082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Речевое развитие 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F" w:rsidTr="00825EDF">
        <w:tc>
          <w:tcPr>
            <w:tcW w:w="993" w:type="dxa"/>
            <w:vMerge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6656" w:type="dxa"/>
          </w:tcPr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25EDF" w:rsidRDefault="00825EDF" w:rsidP="008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Default="00825EDF" w:rsidP="00825EDF">
      <w:pPr>
        <w:rPr>
          <w:rFonts w:ascii="Times New Roman" w:hAnsi="Times New Roman" w:cs="Times New Roman"/>
          <w:sz w:val="24"/>
          <w:szCs w:val="24"/>
        </w:rPr>
      </w:pP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b/>
          <w:sz w:val="24"/>
          <w:szCs w:val="24"/>
        </w:rPr>
        <w:t xml:space="preserve">3.3. Организация развивающей предметно-пространственной среды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Развивающая предметно-пространственная среда должна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Развивающей  среды  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 на  следующих  принципах: </w:t>
      </w:r>
    </w:p>
    <w:p w:rsidR="00825EDF" w:rsidRPr="00825EDF" w:rsidRDefault="00825EDF" w:rsidP="00825EDF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насыщенность; </w:t>
      </w:r>
    </w:p>
    <w:p w:rsidR="00825EDF" w:rsidRPr="00825EDF" w:rsidRDefault="00825EDF" w:rsidP="00825EDF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ED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EDF" w:rsidRPr="00825EDF" w:rsidRDefault="00825EDF" w:rsidP="00825EDF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EDF" w:rsidRPr="00825EDF" w:rsidRDefault="00825EDF" w:rsidP="00825EDF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EDF">
        <w:rPr>
          <w:rFonts w:ascii="Times New Roman" w:hAnsi="Times New Roman" w:cs="Times New Roman"/>
          <w:sz w:val="24"/>
          <w:szCs w:val="24"/>
        </w:rPr>
        <w:t>вариативной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; 5)доступность;  6)безопасной. </w:t>
      </w:r>
      <w:r w:rsidRPr="00825EDF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825EDF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Программы.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</w:t>
      </w:r>
    </w:p>
    <w:p w:rsidR="00825EDF" w:rsidRPr="00825EDF" w:rsidRDefault="00825EDF" w:rsidP="00825EDF">
      <w:pPr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825EDF" w:rsidRPr="00825EDF" w:rsidRDefault="00825EDF" w:rsidP="00825EDF">
      <w:pPr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  <w:r w:rsidRPr="00825EDF">
        <w:rPr>
          <w:rFonts w:ascii="Times New Roman" w:hAnsi="Times New Roman" w:cs="Times New Roman"/>
          <w:sz w:val="24"/>
          <w:szCs w:val="24"/>
        </w:rPr>
        <w:t xml:space="preserve">эмоциональное благополучие детей во взаимодействии с предметно-пространственным окружением; </w:t>
      </w:r>
      <w:r w:rsidRPr="00825EDF">
        <w:rPr>
          <w:rFonts w:ascii="Times New Roman" w:hAnsi="Times New Roman" w:cs="Times New Roman"/>
          <w:sz w:val="24"/>
          <w:szCs w:val="24"/>
        </w:rPr>
        <w:t xml:space="preserve">возможность самовыражения детей.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EDF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EDF">
        <w:rPr>
          <w:rFonts w:ascii="Times New Roman" w:hAnsi="Times New Roman" w:cs="Times New Roman"/>
          <w:i/>
          <w:sz w:val="24"/>
          <w:szCs w:val="24"/>
        </w:rPr>
        <w:lastRenderedPageBreak/>
        <w:t>Полифункциональность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материалов позволяет разнообразно использовать различные  составляющих предметной среды: детскую мебель, маты, 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825EDF">
        <w:rPr>
          <w:rFonts w:ascii="Times New Roman" w:hAnsi="Times New Roman" w:cs="Times New Roman"/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Игровой материал периодически сменяется, что стимулирует  игровую, двигательную, познавательную и исследовательскую активность детей.        </w:t>
      </w:r>
      <w:r w:rsidRPr="00825EDF">
        <w:rPr>
          <w:rFonts w:ascii="Times New Roman" w:hAnsi="Times New Roman" w:cs="Times New Roman"/>
          <w:i/>
          <w:sz w:val="24"/>
          <w:szCs w:val="24"/>
        </w:rPr>
        <w:t>Доступность</w:t>
      </w:r>
      <w:r w:rsidRPr="00825EDF">
        <w:rPr>
          <w:rFonts w:ascii="Times New Roman" w:hAnsi="Times New Roman" w:cs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Pr="00825EDF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эмоциональной среде способствует снятию напряжению, зажатости, излишней тревоги, открывает перед ребенком возможности выбора рода занятий, материалов, пространства.</w:t>
      </w:r>
      <w:r w:rsidRPr="00825EDF">
        <w:rPr>
          <w:rFonts w:ascii="Times New Roman" w:hAnsi="Times New Roman" w:cs="Times New Roman"/>
          <w:b/>
          <w:sz w:val="24"/>
          <w:szCs w:val="24"/>
        </w:rPr>
        <w:t xml:space="preserve"> Формирование доброжелательных, внимательных отношений.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Для формирования у детей доброжелательного отношения к людям педагогу следует: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-устанавливать понятные для детей правила взаимодействия;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-создавать ситуации обсуждения правил, пояснения детьми их смысла;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-поддерживать инициативу детей старшего дошкольного возраста по созданию новых форм и правил. </w:t>
      </w:r>
      <w:r w:rsidRPr="00825EDF">
        <w:rPr>
          <w:rFonts w:ascii="Times New Roman" w:hAnsi="Times New Roman" w:cs="Times New Roman"/>
          <w:b/>
          <w:sz w:val="24"/>
          <w:szCs w:val="24"/>
        </w:rPr>
        <w:t>Развитие самостоятельности.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будут поддержаны взрослыми.  Это возможно в том случае, если образовательная ситуация будет строиться с учетом интересов ребенка. 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Самостоятельность человека (автономия,  (инициативность, ответственность) формируется именно в дошкольном возрасте, разумеется, если взрослые создают для этого условия. </w:t>
      </w:r>
      <w:proofErr w:type="gramEnd"/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Для формирования детской самостоятельности педагог должен выстраивать образовательную среду таким образом, чтобы дети могли: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lastRenderedPageBreak/>
        <w:t xml:space="preserve">-учиться на собственном опыте, экспериментировать с различными объектами, в том числе с растениями;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- находиться в течение дня как в одновозрастных, так и в разновозрастных группах;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-изменять или конструировать игровое пространство в соответствии с возникающими игровыми ситуациями;      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ыть автономными в своих действиях и принятии доступных им решений.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С целью поддержания детской инициативы педагогам следует регулярно создавать ситуации, в которых дошкольники учатся:  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-при участии взрослого обсуждать важные события со сверстниками;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-совершать выбор и обосновывать его;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-предъявлять и обосновывать свою инициат</w:t>
      </w:r>
      <w:r>
        <w:rPr>
          <w:rFonts w:ascii="Times New Roman" w:hAnsi="Times New Roman" w:cs="Times New Roman"/>
          <w:sz w:val="24"/>
          <w:szCs w:val="24"/>
        </w:rPr>
        <w:t>иву (замыслы, предложения);</w:t>
      </w:r>
      <w:r w:rsidRPr="00825EDF">
        <w:rPr>
          <w:rFonts w:ascii="Times New Roman" w:hAnsi="Times New Roman" w:cs="Times New Roman"/>
          <w:sz w:val="24"/>
          <w:szCs w:val="24"/>
        </w:rPr>
        <w:t xml:space="preserve"> -планировать собственные действия индивидуально и в малой группе, команде;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-оценивать результаты своих действий индивидуально и в малой группе, команде.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  Важно, чтобы все утренники и праздники создавались с учетом детской инициативы и включили импровизации и презентации детских произведений.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самостоятельности</w:t>
      </w:r>
      <w:r w:rsidRPr="00825EDF">
        <w:rPr>
          <w:rFonts w:ascii="Times New Roman" w:hAnsi="Times New Roman" w:cs="Times New Roman"/>
          <w:sz w:val="24"/>
          <w:szCs w:val="24"/>
        </w:rPr>
        <w:t>. Среда должна быть вариативной, состоять из различных площадок (мастерских, исследовательских площадок, художественных студий, библиотек, игровых и пр.)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для необходимо выделять время, чтобы дети могли выбрать пространство активности (площадку) по собственному желанию. </w:t>
      </w:r>
      <w:r w:rsidRPr="00825EDF">
        <w:rPr>
          <w:rFonts w:ascii="Times New Roman" w:hAnsi="Times New Roman" w:cs="Times New Roman"/>
          <w:b/>
          <w:sz w:val="24"/>
          <w:szCs w:val="24"/>
        </w:rPr>
        <w:t>Создание условий для развития свободной игровой деятельности.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 Игра – одно из наиболее ценных новообразований дошкольного возраста. Играя, ребенок свободно и с удовольствием осваивает мир во всей его полноте,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может быть разной в зависимости от возраста детей, уровня развития игровой деятельности, характера ситуации.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Педагог может выступать в игре и в роли активного участника, и в роли внимательного наблюдателя.</w:t>
      </w:r>
    </w:p>
    <w:p w:rsid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С целью развития игровой деятельности педагоги должны уметь: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-создавать в течение дня условия для свободной игры детей;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-определять игровые ситуации, в которых детям нужна косвенная помощь;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-наблюдать за играющими детьми и понимать, какие именно события дня отражаются в игре;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-отличать детей с развитой игровой деятельностью от тех, у кого игра развита слабо;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-косвенно руководить игрой, если игра носит стереотипный характер (предлагать новые идеи или способы реализации детских идей)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lastRenderedPageBreak/>
        <w:t xml:space="preserve">       Кроме того, педагоги должны знать детскую субкультуру: наиболее типичные игры и роли детей, понимать их значимость. Воспитатели должны устанавливать взаимосвязь между игрой и другими видами деятельности. Спонтанная игра является не только средством для организации обучения, сколько самоценной деятельностью детей.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 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познавательной деятельности.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  Обучение наиболее эффективно,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развитие, возникают в повседневной жизни ребенка постоянно: на прогулках, во время еды, укладывания спать, одевания, подготовки к празднику и т.д. Стимулировать детскую познавательную активность педагог может: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-регулярно предлагая детям вопросы, требующие не только воспроизведения информации, но и мышления;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-регулярно предлагая детям открытые, творческие вопросы, в том числе – проблемно-противоречивые ситуации, на которые могут быть даны разные ответы;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-обеспечивая в ходе обсуждения атмосферу поддержки и принятия;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-позволяя детям определиться с решением в ходе обсуждения той или иной ситуации; </w:t>
      </w:r>
    </w:p>
    <w:p w:rsid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-организуя обсуждения. В которых дети могут высказывать разные точки зрения по одному и тому же вопросу, помогая ув</w:t>
      </w:r>
      <w:r>
        <w:rPr>
          <w:rFonts w:ascii="Times New Roman" w:hAnsi="Times New Roman" w:cs="Times New Roman"/>
          <w:sz w:val="24"/>
          <w:szCs w:val="24"/>
        </w:rPr>
        <w:t>идеть несовпадение точек зрения;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-строя обсуждения с учетом высказываний детей, которые могут изменить ход дискуссии; -помогая детям обнаружить ошибки в своих рассуждениях;</w:t>
      </w:r>
    </w:p>
    <w:p w:rsid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-помогая организовать дискуссию.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Особенности организации предметно-пространственной среды для развития познавательной деятельности.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, наборы для экспериментирования и т.д.). Создание условий для развития проектной деятельности.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   В дошкольном возрасте у детей должен появиться опыт создания  собственного замысла и воплощения своих проектов, дети могут задумывать и реализовывать исследовательские, творческие  и нормативные проекты. 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С целью развития проектной деятельности педагоги должны: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lastRenderedPageBreak/>
        <w:t xml:space="preserve">-создавать проблемные ситуации, которые инициируют детское любопытство, стимулируют стремление к исследованию;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-быть внимательными к детским вопросам, возникающих в разных ситуациях, регулярно предлагать проектные образовательные ситуации в ответ на заданные детьми вопросы;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-поддерживать детскую автономию: предлагать детям самим выдвигать проектные решения;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-помогать детям планировать свою деятельность при выполнении своего замысла;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-помогать детям сравнивать предложенные ими варианты решений, аргументировать выбор варианта.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Особенности организации предметно- пространственной среды для развития проектной деятельности.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– важнейшие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Создание условий для самовыражения средствами искусства.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     В дошкольном возрасте дети должны получить опыт осмысления происходящих событий и выражения своего отношения к ним при помощи культурных средств _ линий, цвета, формы, звука, движения, сюжета. Для того чтобы дети научились выражать себя средствами искусства, педагог должен: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-планировать время в течение дня, когда дети могут создавать свои произведения;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-создавать атмосферу принятия поддержки во время занятий творческими видами деятельности;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-оказывать помощь и поддержку в овладении необходимыми для занятий техническими навыками;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-предлагать такие задания, чтобы детские произведения не были стереотипными, отражали их замысел;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-поддерживать детскую инициативу в воплощении замысла и выборе необходимых для этого средств;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-организовывать события, мероприятия, выставки проектов, на которых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могут представить </w:t>
      </w:r>
      <w:r w:rsidRPr="00825EDF">
        <w:rPr>
          <w:rFonts w:ascii="Times New Roman" w:hAnsi="Times New Roman" w:cs="Times New Roman"/>
          <w:sz w:val="24"/>
          <w:szCs w:val="24"/>
        </w:rPr>
        <w:t>свои произведения для детей разных групп и родителей.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дереву. Создание условий для физического развития.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Физическое развитие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</w:t>
      </w:r>
    </w:p>
    <w:p w:rsid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Для того чтобы стимулировать физическое развитие детей, важно: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-ежедневно предоставлять детям возможность активно двигаться; -обучать детей правилам безопасности;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</w:r>
    </w:p>
    <w:p w:rsid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-использовать различные методы обучения, помогающие детям с разным уровнем физического развития с удовольствием бегать,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лазать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>рыгать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 для физического развития. 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мелкой моторики. Игровое пространство (как на площадке, так и в помещениях0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3.4 Культурно - досуговая     деятельность (особенности традиционных событий, праздников, мероприятий)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Подготовительная группа (от 6 до 7лет)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Отдых.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lastRenderedPageBreak/>
        <w:t xml:space="preserve">Творчество. Развивать художественные наклонности в пении, рисовании,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. Поддерживать увлечения детей разнообразной художественной и познавательной деятельностью.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3.5.Програмно-Методическое обеспечение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Программа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общеобразовательная программа дошкольного образования «От рождения до школы» - М.: Мозаика-Синтез, 2010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Пособия к программе: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Комплексное перспективное планирование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Васильева М.А.,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В.В., Комарова Т.С. Комплексное перспективное планирование. Вторая младшая группа. – М.: Мозаика-Синтез, 2011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Васильева М.А.,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В.В., Комарова Т.С. Комплексное перспективное планирование. Старшая группа. – М.: Мозаика-Синтез, 2011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Васильева М.А.,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В.В., Комарова Т.С. Комплексное перспективное планирование. Подготовительная группа. – М.: Мозаика-Синтез, 2011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Власенко О.П., Ковригина Т.В., Мезенцева В.Н., Павлова О.В. Комплексные занятия. Первая младшая группа. – Волгоград, УЧИТЕЛЬ, 2012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Л. И. Физкультурные занятия с детьми 5-6 лет. Пособие для воспитателей детского сада. –М.: Просвещение,1988г.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3. Вахрушева А.А.,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КочемасоваЕ.Е.,.Акимова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Ю.А. Здравствуй, мир! Окружающий мир для дошкольников. Методические рекомендации для воспитателей, учителей, родителей. М.: «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». 2003г.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4..Петерсон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Л.Г,.Холина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Н.П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Раз – ступенька, два – ступенька. Практический курс математики для дошкольников. Методические рекомендации – М.: Издательство «Ювента»,2006г.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5.Зеленова Н.Г. Мы живем в России.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– патриотическое воспитание дошкольников. Старшая группа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М.: Издательство Скрипторий, 2003г.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6. Кислова Т.Р. По дороге к Азбуке. Методические рекомендации для воспитателей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, Издательский дом РАО,2007г.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7. И.А.Лыкова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в детском саду: планирование, конспекты занятий, методические рекомендации. Старшая группа М.: Карапуз – Дидактика,2006г.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8.Курцева. З.И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Ты – словечко, я – словечко…. Методические рекомендации для воспитателей по дошкольной педагогике общения.– М.: Баласс,2010г.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9. Баранникова О.Н.. Уроки гражданственности и патриотизма в детском саду. Практическое пособие.– М.: Аркти,2007г.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для детей дошкольного возраста (3-7лет). – М.: Гуманитарный издательский центр Владос,2001г.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Люзина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Е.Е.ОБЖ для старших дошкольников. Система работы. – М.: Издательство « Скрипторий 2003», 2010г.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12.Полынова В.К, Дмитриенко З.С. Основы безопасности жизнедеятельности детей дошкольного возраста. Планирование работы. Беседы. Игры. – СПб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ООО «Издательство «Детство – пресс»,2010г.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13.Кислинская Т.А. Игры –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заводилки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. Познавательное развитие дошкольников. –Москва. «Скрипторий 2003» ,2011г.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14.Нищева Н.В. кабинет логопеда. Картотека подвижных игр, упражнений,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, пальчиковой гимнастики.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_Спб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: «Детство пресс»2010г.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15.Фесюкова Л.Б., О.О.Григорьева. Времена года. Комплексные занятия для детей 4-7 лет. – Х.:ЧП «АН ГРО ПЛЮС»,2008г.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16.Кудцина Е. Созонова Н. Учимся рассказывать о временах года (для детей 5-7 лет). Екатеринбург: ООО «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–опт»,2014г.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17.Тугушева Г.П. ,Чистякова А.Е.. Экспериментальная деятельность детей старшего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.: «Детство –пресс, 2007г. 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18.Долженко Г.И. 100 Оригами «Академия развития 2001г.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1.Авдеева Н. Н. Безопасность на улицах / Н. Н. Авдеева. - М.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ООО «Издательство АСТ-ЛТД», 1997.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2. Агафонова  К. В. Дети и дорожное движение / К. В. Агафонова. - М.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Просвещение, 1978.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Арапова-Пискарева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Н. А.   Формирование  элементарных  математических  представлений в детском саду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программа и метод, рекомендации / Н. А.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Арапова-Пискарева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. и доп. - М. : Мозаика-Синтез, 2008. - 112 с.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4. Богуславская 3. М. Развивающие игры для детей младшего дошкольного возраста / 3. М. Богуславская, Е. О. Смирнова. - М.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Просвещение, 1991.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 Л. А.   Воспитание  сенсорной  культуры  от рождения  до  6  лет / Л. А.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, Э. Г. Пилюгина, Н. Б.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Просвещение, 1988.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6. Ветлугина, Н. Музыкальный бульвар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для детей младшего возраста / Н. Ветлугина. - М.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Музыка, 1985.- 111 с.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>7. Воспитание и обучение в подготовительной группе детского сада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программа и метод, рекомендации / сост. Т. С. Комарова. - М.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Мозаика-Синтез, 2006.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программа и метод, рекомендации / В. В.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. и доп. - М. : Мозаика-Синтез, 2008.</w:t>
      </w:r>
    </w:p>
    <w:p w:rsidR="00825EDF" w:rsidRPr="00825EDF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Грёзина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О. Ю. Работа с детьми в дошкольных учреждениях по обучению их правилам дорожного движения / О. Ю.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Грёзина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Пятаева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Перемена, 1998.</w:t>
      </w:r>
    </w:p>
    <w:p w:rsidR="00825EDF" w:rsidRPr="003508E0" w:rsidRDefault="00825EDF" w:rsidP="00825E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EDF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 xml:space="preserve"> Б. П. Красный - стой! Зеленый - можно, желтый светит - осторожно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для воспитателей дошкольных учреждений, учителей начальных классов / Б. П. </w:t>
      </w:r>
      <w:proofErr w:type="spellStart"/>
      <w:r w:rsidRPr="00825EDF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825EDF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825E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EDF">
        <w:rPr>
          <w:rFonts w:ascii="Times New Roman" w:hAnsi="Times New Roman" w:cs="Times New Roman"/>
          <w:sz w:val="24"/>
          <w:szCs w:val="24"/>
        </w:rPr>
        <w:t xml:space="preserve"> Семь ветров, 1995.</w:t>
      </w:r>
    </w:p>
    <w:sectPr w:rsidR="00825EDF" w:rsidRPr="003508E0" w:rsidSect="00A4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7E3CB4"/>
    <w:lvl w:ilvl="0">
      <w:numFmt w:val="bullet"/>
      <w:lvlText w:val="*"/>
      <w:lvlJc w:val="left"/>
    </w:lvl>
  </w:abstractNum>
  <w:abstractNum w:abstractNumId="1">
    <w:nsid w:val="0C821856"/>
    <w:multiLevelType w:val="hybridMultilevel"/>
    <w:tmpl w:val="4A4E22B2"/>
    <w:lvl w:ilvl="0" w:tplc="6BB0D59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E0BAFA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83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4D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E8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49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EAD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8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EF1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4567D"/>
    <w:multiLevelType w:val="multilevel"/>
    <w:tmpl w:val="898E75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331726F"/>
    <w:multiLevelType w:val="hybridMultilevel"/>
    <w:tmpl w:val="96DE3FDC"/>
    <w:lvl w:ilvl="0" w:tplc="6576DF2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AAF0">
      <w:start w:val="1"/>
      <w:numFmt w:val="bullet"/>
      <w:lvlText w:val="o"/>
      <w:lvlJc w:val="left"/>
      <w:pPr>
        <w:ind w:left="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67626">
      <w:start w:val="1"/>
      <w:numFmt w:val="bullet"/>
      <w:lvlRestart w:val="0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CCD9A">
      <w:start w:val="1"/>
      <w:numFmt w:val="bullet"/>
      <w:lvlText w:val="•"/>
      <w:lvlJc w:val="left"/>
      <w:pPr>
        <w:ind w:left="1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037B2">
      <w:start w:val="1"/>
      <w:numFmt w:val="bullet"/>
      <w:lvlText w:val="o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6E316">
      <w:start w:val="1"/>
      <w:numFmt w:val="bullet"/>
      <w:lvlText w:val="▪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2A50">
      <w:start w:val="1"/>
      <w:numFmt w:val="bullet"/>
      <w:lvlText w:val="•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E24B8">
      <w:start w:val="1"/>
      <w:numFmt w:val="bullet"/>
      <w:lvlText w:val="o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7386">
      <w:start w:val="1"/>
      <w:numFmt w:val="bullet"/>
      <w:lvlText w:val="▪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04A88"/>
    <w:multiLevelType w:val="hybridMultilevel"/>
    <w:tmpl w:val="2E36551C"/>
    <w:lvl w:ilvl="0" w:tplc="67CA3D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5DA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40DA">
      <w:start w:val="1"/>
      <w:numFmt w:val="decimal"/>
      <w:lvlRestart w:val="0"/>
      <w:lvlText w:val="%3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EE2E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BD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8AE7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0F52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2D7D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42C4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5038EA"/>
    <w:multiLevelType w:val="hybridMultilevel"/>
    <w:tmpl w:val="FFA88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8D7"/>
    <w:rsid w:val="00016694"/>
    <w:rsid w:val="0005355A"/>
    <w:rsid w:val="0006328C"/>
    <w:rsid w:val="000B561F"/>
    <w:rsid w:val="00110813"/>
    <w:rsid w:val="001A02AA"/>
    <w:rsid w:val="001A57F8"/>
    <w:rsid w:val="001C534C"/>
    <w:rsid w:val="00231D37"/>
    <w:rsid w:val="0028473A"/>
    <w:rsid w:val="002946EC"/>
    <w:rsid w:val="002A34B9"/>
    <w:rsid w:val="002F1CFF"/>
    <w:rsid w:val="002F4C95"/>
    <w:rsid w:val="00303B8A"/>
    <w:rsid w:val="00341021"/>
    <w:rsid w:val="003508E0"/>
    <w:rsid w:val="00351518"/>
    <w:rsid w:val="003600CC"/>
    <w:rsid w:val="003A72AF"/>
    <w:rsid w:val="003C08AC"/>
    <w:rsid w:val="003E2808"/>
    <w:rsid w:val="004506FA"/>
    <w:rsid w:val="00472F1C"/>
    <w:rsid w:val="004B5D5F"/>
    <w:rsid w:val="004D51AA"/>
    <w:rsid w:val="00500DB7"/>
    <w:rsid w:val="00504AA1"/>
    <w:rsid w:val="0054366E"/>
    <w:rsid w:val="005573B1"/>
    <w:rsid w:val="005A6EF6"/>
    <w:rsid w:val="005F27F0"/>
    <w:rsid w:val="005F3D9F"/>
    <w:rsid w:val="00680437"/>
    <w:rsid w:val="007516A5"/>
    <w:rsid w:val="00767D24"/>
    <w:rsid w:val="007B02C0"/>
    <w:rsid w:val="007D477F"/>
    <w:rsid w:val="007D6650"/>
    <w:rsid w:val="007F1080"/>
    <w:rsid w:val="00825EDF"/>
    <w:rsid w:val="00855CC9"/>
    <w:rsid w:val="008C4B6C"/>
    <w:rsid w:val="00943261"/>
    <w:rsid w:val="009846E8"/>
    <w:rsid w:val="00A40A4F"/>
    <w:rsid w:val="00A66D66"/>
    <w:rsid w:val="00AC2CC7"/>
    <w:rsid w:val="00B35C2F"/>
    <w:rsid w:val="00B81970"/>
    <w:rsid w:val="00BC77A5"/>
    <w:rsid w:val="00C50E28"/>
    <w:rsid w:val="00C56A6E"/>
    <w:rsid w:val="00C61D3D"/>
    <w:rsid w:val="00C87B8C"/>
    <w:rsid w:val="00CD3CE7"/>
    <w:rsid w:val="00D4152C"/>
    <w:rsid w:val="00D41D30"/>
    <w:rsid w:val="00D66207"/>
    <w:rsid w:val="00D96644"/>
    <w:rsid w:val="00DA1FC2"/>
    <w:rsid w:val="00DC1003"/>
    <w:rsid w:val="00E23A45"/>
    <w:rsid w:val="00E348D7"/>
    <w:rsid w:val="00E34A0E"/>
    <w:rsid w:val="00E42B67"/>
    <w:rsid w:val="00E67599"/>
    <w:rsid w:val="00F11DFF"/>
    <w:rsid w:val="00F21CC0"/>
    <w:rsid w:val="00F60097"/>
    <w:rsid w:val="00FA330E"/>
    <w:rsid w:val="00FF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29240</Words>
  <Characters>166671</Characters>
  <Application>Microsoft Office Word</Application>
  <DocSecurity>0</DocSecurity>
  <Lines>1388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Байтеряково</cp:lastModifiedBy>
  <cp:revision>5</cp:revision>
  <dcterms:created xsi:type="dcterms:W3CDTF">2022-09-27T17:33:00Z</dcterms:created>
  <dcterms:modified xsi:type="dcterms:W3CDTF">2022-10-14T11:34:00Z</dcterms:modified>
</cp:coreProperties>
</file>