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F" w:rsidRDefault="007372CF" w:rsidP="001F2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86550" cy="9205288"/>
            <wp:effectExtent l="19050" t="0" r="0" b="0"/>
            <wp:docPr id="1" name="Рисунок 1" descr="C:\Users\Байтеряково\Desktop\САДИК СКА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теряково\Desktop\САДИК СКАН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0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49" w:rsidRPr="001F2ECC" w:rsidRDefault="00081D49" w:rsidP="001F2ECC">
      <w:pPr>
        <w:tabs>
          <w:tab w:val="left" w:pos="5333"/>
          <w:tab w:val="left" w:pos="626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19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D49" w:rsidRPr="002619FA" w:rsidRDefault="00BA4580" w:rsidP="0008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1.Целевой </w:t>
      </w:r>
      <w:r w:rsidR="00081D49" w:rsidRPr="002619FA">
        <w:rPr>
          <w:rFonts w:ascii="Times New Roman" w:hAnsi="Times New Roman" w:cs="Times New Roman"/>
          <w:b/>
          <w:sz w:val="24"/>
          <w:szCs w:val="24"/>
        </w:rPr>
        <w:t>раздел</w:t>
      </w:r>
      <w:r w:rsidR="00081D49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 xml:space="preserve"> 1.1 Пояснительная записка</w:t>
      </w:r>
    </w:p>
    <w:p w:rsidR="00081D49" w:rsidRDefault="00081D49" w:rsidP="00081D49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 xml:space="preserve">1.2 Цели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619FA"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</w:p>
    <w:p w:rsidR="00081D49" w:rsidRDefault="00081D49" w:rsidP="00081D49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 Краткая характеристика группы</w:t>
      </w:r>
    </w:p>
    <w:p w:rsidR="00081D49" w:rsidRPr="002619FA" w:rsidRDefault="00081D49" w:rsidP="00081D49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1.4 Возрастные и индивидуальные особенности детей</w:t>
      </w:r>
    </w:p>
    <w:p w:rsidR="00081D49" w:rsidRDefault="00081D49" w:rsidP="0008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 xml:space="preserve"> 1.6 Специфика национальных, социокультурных условий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2.1 Комплексно-тематическое планирование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 xml:space="preserve"> 2.2 Перспективно-календарное планирование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9FA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081D49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Режим дня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3.2 Расписание НОД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3.3 Организация развивающей предметно-пространственной среды</w:t>
      </w:r>
    </w:p>
    <w:p w:rsidR="00081D49" w:rsidRDefault="00081D49" w:rsidP="00081D49">
      <w:pPr>
        <w:tabs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3.4 Культурно-досуговая деятельность</w:t>
      </w:r>
    </w:p>
    <w:p w:rsidR="00081D49" w:rsidRPr="002619FA" w:rsidRDefault="00081D49" w:rsidP="00081D49">
      <w:pPr>
        <w:tabs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3.5 Программно-методическое обеспечение.</w:t>
      </w: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49" w:rsidRPr="002619FA" w:rsidRDefault="00081D49" w:rsidP="0008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Default="00081D49" w:rsidP="0008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9" w:rsidRPr="00BA4580" w:rsidRDefault="00081D49" w:rsidP="0008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Целевой раздел образовательной программы</w:t>
      </w:r>
    </w:p>
    <w:p w:rsidR="00081D49" w:rsidRPr="00BA4580" w:rsidRDefault="00081D49" w:rsidP="0008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081D49" w:rsidRPr="002619FA" w:rsidRDefault="007372CF" w:rsidP="0073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1D49" w:rsidRPr="002619FA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федеральными государственными стандартами к структуре основной общеобразовательной программы дошкольного образования (Приказ № 1155 от 17 октября 2013 года «Об утверждении федерального  государственного образовательного стандарта дошкольного образования»).</w:t>
      </w:r>
    </w:p>
    <w:p w:rsidR="00081D49" w:rsidRPr="002619FA" w:rsidRDefault="007372CF" w:rsidP="0073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D49" w:rsidRPr="002619FA">
        <w:rPr>
          <w:rFonts w:ascii="Times New Roman" w:hAnsi="Times New Roman" w:cs="Times New Roman"/>
          <w:sz w:val="24"/>
          <w:szCs w:val="24"/>
        </w:rPr>
        <w:t>Составлена на основе основной общеобразовательной программы с приоритетным осуществлением деятельности по художественно-</w:t>
      </w:r>
      <w:r w:rsidR="00793D37">
        <w:rPr>
          <w:rFonts w:ascii="Times New Roman" w:hAnsi="Times New Roman" w:cs="Times New Roman"/>
          <w:sz w:val="24"/>
          <w:szCs w:val="24"/>
        </w:rPr>
        <w:t>эстетическому развитию детей МБ</w:t>
      </w:r>
      <w:r w:rsidR="00081D49" w:rsidRPr="002619FA">
        <w:rPr>
          <w:rFonts w:ascii="Times New Roman" w:hAnsi="Times New Roman" w:cs="Times New Roman"/>
          <w:sz w:val="24"/>
          <w:szCs w:val="24"/>
        </w:rPr>
        <w:t>ОУ Байтеряковский детский сад.</w:t>
      </w:r>
    </w:p>
    <w:p w:rsidR="00081D49" w:rsidRPr="002619FA" w:rsidRDefault="007372CF" w:rsidP="0073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D49" w:rsidRPr="002619FA">
        <w:rPr>
          <w:rFonts w:ascii="Times New Roman" w:hAnsi="Times New Roman" w:cs="Times New Roman"/>
          <w:sz w:val="24"/>
          <w:szCs w:val="24"/>
        </w:rPr>
        <w:t>Программа состоит из двух частей: обязательной части и части, формируемой участниками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 отношений. В соответствии </w:t>
      </w:r>
      <w:r w:rsidR="00081D49" w:rsidRPr="002619FA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объем обязательной части Программы составляет не менее 60% времени. Необходимого для ее реализации. Соответственно, объем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081D49" w:rsidRPr="002619FA">
        <w:rPr>
          <w:rFonts w:ascii="Times New Roman" w:hAnsi="Times New Roman" w:cs="Times New Roman"/>
          <w:sz w:val="24"/>
          <w:szCs w:val="24"/>
        </w:rPr>
        <w:t>части , формируемой участниками образовательного процесса составляет не более 40 % общего объема программы.</w:t>
      </w:r>
    </w:p>
    <w:p w:rsidR="00081D49" w:rsidRPr="002619FA" w:rsidRDefault="007372CF" w:rsidP="0073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D49" w:rsidRPr="002619FA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</w:t>
      </w:r>
      <w:r w:rsidR="001F2ECC">
        <w:rPr>
          <w:rFonts w:ascii="Times New Roman" w:hAnsi="Times New Roman" w:cs="Times New Roman"/>
          <w:sz w:val="24"/>
          <w:szCs w:val="24"/>
        </w:rPr>
        <w:t>е</w:t>
      </w:r>
      <w:r w:rsidR="001E1D28">
        <w:rPr>
          <w:rFonts w:ascii="Times New Roman" w:hAnsi="Times New Roman" w:cs="Times New Roman"/>
          <w:sz w:val="24"/>
          <w:szCs w:val="24"/>
        </w:rPr>
        <w:t xml:space="preserve"> развитие  детей в возрасте с 3до 4</w:t>
      </w:r>
      <w:r w:rsidR="00081D49" w:rsidRPr="002619FA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социально-личному, познавательно-речевому и художественно-эстетическому развитию.</w:t>
      </w:r>
    </w:p>
    <w:p w:rsidR="00081D49" w:rsidRPr="00081D49" w:rsidRDefault="007372CF" w:rsidP="0073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D49" w:rsidRPr="002619FA">
        <w:rPr>
          <w:rFonts w:ascii="Times New Roman" w:hAnsi="Times New Roman" w:cs="Times New Roman"/>
          <w:sz w:val="24"/>
          <w:szCs w:val="24"/>
        </w:rPr>
        <w:t>Программа построена на позиции гуманно-личностного отношения к ребенку и направлена на его всестороннее развитие, формирование общечеловеческих ценностей, а также способно</w:t>
      </w:r>
      <w:r w:rsidR="00081D49">
        <w:rPr>
          <w:rFonts w:ascii="Times New Roman" w:hAnsi="Times New Roman" w:cs="Times New Roman"/>
          <w:sz w:val="24"/>
          <w:szCs w:val="24"/>
        </w:rPr>
        <w:t>стей и компетенции.</w:t>
      </w:r>
    </w:p>
    <w:p w:rsidR="00081D49" w:rsidRPr="00BA4580" w:rsidRDefault="00081D49" w:rsidP="00737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1.2 Цели и задачи реализации программы</w:t>
      </w:r>
    </w:p>
    <w:p w:rsidR="00081D49" w:rsidRPr="002619FA" w:rsidRDefault="00081D49" w:rsidP="0073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619FA">
        <w:rPr>
          <w:rFonts w:ascii="Times New Roman" w:hAnsi="Times New Roman" w:cs="Times New Roman"/>
          <w:sz w:val="24"/>
          <w:szCs w:val="24"/>
        </w:rPr>
        <w:t xml:space="preserve"> позитивная социал</w:t>
      </w:r>
      <w:r>
        <w:rPr>
          <w:rFonts w:ascii="Times New Roman" w:hAnsi="Times New Roman" w:cs="Times New Roman"/>
          <w:sz w:val="24"/>
          <w:szCs w:val="24"/>
        </w:rPr>
        <w:t xml:space="preserve">изация и всестороннее развитие </w:t>
      </w:r>
      <w:r w:rsidRPr="002619FA">
        <w:rPr>
          <w:rFonts w:ascii="Times New Roman" w:hAnsi="Times New Roman" w:cs="Times New Roman"/>
          <w:sz w:val="24"/>
          <w:szCs w:val="24"/>
        </w:rPr>
        <w:t>ребенка раннего и дошкольного возраста в адекватных его возрасту детских видах деятельности.</w:t>
      </w:r>
    </w:p>
    <w:p w:rsidR="00081D49" w:rsidRPr="002619FA" w:rsidRDefault="00081D49" w:rsidP="00737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его проживания, пола, нации, языка, социального статуса, психофизический и других особенностей (в том числе огр</w:t>
      </w:r>
      <w:r>
        <w:rPr>
          <w:rFonts w:ascii="Times New Roman" w:hAnsi="Times New Roman" w:cs="Times New Roman"/>
          <w:sz w:val="24"/>
          <w:szCs w:val="24"/>
        </w:rPr>
        <w:t>аниченных возможностей здоровья</w:t>
      </w:r>
      <w:r w:rsidRPr="002619FA">
        <w:rPr>
          <w:rFonts w:ascii="Times New Roman" w:hAnsi="Times New Roman" w:cs="Times New Roman"/>
          <w:sz w:val="24"/>
          <w:szCs w:val="24"/>
        </w:rPr>
        <w:t>);</w:t>
      </w:r>
    </w:p>
    <w:p w:rsidR="00081D49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различных уровней (далее </w:t>
      </w:r>
      <w:r w:rsidRPr="002619F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81D49" w:rsidRPr="002619FA" w:rsidRDefault="00081D49" w:rsidP="007372C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 дошкольного и начального общего образования);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 собой, другими детьми, взрослыми и миром;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объединение обучения </w:t>
      </w:r>
      <w:r w:rsidRPr="002619FA">
        <w:rPr>
          <w:rFonts w:ascii="Times New Roman" w:hAnsi="Times New Roman" w:cs="Times New Roman"/>
          <w:sz w:val="24"/>
          <w:szCs w:val="24"/>
        </w:rPr>
        <w:t xml:space="preserve">и воспитания в целостный образовательный процесс на основе духовно-нравственных и социокультурных </w:t>
      </w:r>
      <w:r>
        <w:rPr>
          <w:rFonts w:ascii="Times New Roman" w:hAnsi="Times New Roman" w:cs="Times New Roman"/>
          <w:sz w:val="24"/>
          <w:szCs w:val="24"/>
        </w:rPr>
        <w:t xml:space="preserve">ценностей и принятых в обществе </w:t>
      </w:r>
      <w:r w:rsidRPr="002619FA">
        <w:rPr>
          <w:rFonts w:ascii="Times New Roman" w:hAnsi="Times New Roman" w:cs="Times New Roman"/>
          <w:sz w:val="24"/>
          <w:szCs w:val="24"/>
        </w:rPr>
        <w:t>правил, и норм поведения в интересах человека, семьи, общества;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</w:t>
      </w:r>
      <w:r>
        <w:rPr>
          <w:rFonts w:ascii="Times New Roman" w:hAnsi="Times New Roman" w:cs="Times New Roman"/>
          <w:sz w:val="24"/>
          <w:szCs w:val="24"/>
        </w:rPr>
        <w:t xml:space="preserve">ктуальных, физических качеств, </w:t>
      </w:r>
      <w:r w:rsidRPr="002619FA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ответственности ребенка, формирование предпосылок учебной деятельности;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Программы организационн</w:t>
      </w:r>
      <w:r>
        <w:rPr>
          <w:rFonts w:ascii="Times New Roman" w:hAnsi="Times New Roman" w:cs="Times New Roman"/>
          <w:sz w:val="24"/>
          <w:szCs w:val="24"/>
        </w:rPr>
        <w:t>ых форм дошкольного образования</w:t>
      </w:r>
      <w:r w:rsidRPr="002619FA">
        <w:rPr>
          <w:rFonts w:ascii="Times New Roman" w:hAnsi="Times New Roman" w:cs="Times New Roman"/>
          <w:sz w:val="24"/>
          <w:szCs w:val="24"/>
        </w:rPr>
        <w:t>, возможности формирования Программы различной направленности с учетом образовательных потребностей, способностей и состояния здоровья детей;</w:t>
      </w:r>
    </w:p>
    <w:p w:rsidR="00081D49" w:rsidRPr="002619FA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9FA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социокультурной среды, соответствующей </w:t>
      </w:r>
      <w:r w:rsidRPr="002619FA">
        <w:rPr>
          <w:rFonts w:ascii="Times New Roman" w:hAnsi="Times New Roman" w:cs="Times New Roman"/>
          <w:sz w:val="24"/>
          <w:szCs w:val="24"/>
        </w:rPr>
        <w:t>возрастным, индивидуальным, психологическим и физиологическим особенностям детей;</w:t>
      </w:r>
    </w:p>
    <w:p w:rsidR="00081D49" w:rsidRPr="00BA4580" w:rsidRDefault="00081D49" w:rsidP="007372C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</w:t>
      </w:r>
      <w:r>
        <w:rPr>
          <w:rFonts w:ascii="Times New Roman" w:hAnsi="Times New Roman" w:cs="Times New Roman"/>
          <w:sz w:val="24"/>
          <w:szCs w:val="24"/>
        </w:rPr>
        <w:t>ение компетентности родителей (</w:t>
      </w:r>
      <w:r w:rsidRPr="002619FA">
        <w:rPr>
          <w:rFonts w:ascii="Times New Roman" w:hAnsi="Times New Roman" w:cs="Times New Roman"/>
          <w:sz w:val="24"/>
          <w:szCs w:val="24"/>
        </w:rPr>
        <w:t>законных представителей) в вопросах развития и образования, охраны и укрепления здоровья детей.</w:t>
      </w:r>
    </w:p>
    <w:p w:rsidR="00081D49" w:rsidRPr="00BA4580" w:rsidRDefault="00081D49" w:rsidP="007372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1.3 Краткая характеристика группы</w:t>
      </w:r>
    </w:p>
    <w:p w:rsidR="00081D49" w:rsidRPr="00295425" w:rsidRDefault="007372CF" w:rsidP="007372CF">
      <w:pPr>
        <w:pStyle w:val="a4"/>
        <w:spacing w:before="0" w:after="0"/>
        <w:jc w:val="both"/>
      </w:pPr>
      <w:r>
        <w:t xml:space="preserve">    </w:t>
      </w:r>
      <w:r w:rsidR="006F4273">
        <w:t>Вторую младшую гр</w:t>
      </w:r>
      <w:r w:rsidR="000C432B">
        <w:t xml:space="preserve">уппу посещают </w:t>
      </w:r>
      <w:r w:rsidR="00AD20B0">
        <w:t>2</w:t>
      </w:r>
      <w:r w:rsidR="00081D49">
        <w:t xml:space="preserve"> детей </w:t>
      </w:r>
      <w:r w:rsidR="001E1D28">
        <w:t>(от 3 до 4</w:t>
      </w:r>
      <w:r w:rsidR="00AD20B0">
        <w:t xml:space="preserve"> лет): 2 </w:t>
      </w:r>
      <w:r w:rsidR="009812EE">
        <w:t>– мальчик</w:t>
      </w:r>
      <w:r w:rsidR="000C432B">
        <w:t>а</w:t>
      </w:r>
      <w:r w:rsidR="00081D49" w:rsidRPr="00295425">
        <w:t>. Детей из неполных семей нет. Все дети имеют  - 2 группу здоровья.  Дети адаптировались к условиям детского сада достаточно успешно</w:t>
      </w:r>
      <w:r w:rsidR="009812EE">
        <w:t xml:space="preserve">. </w:t>
      </w:r>
      <w:r w:rsidR="00081D49" w:rsidRPr="00295425">
        <w:t>Группа многонациональная: русские и удмурты.                    </w:t>
      </w:r>
    </w:p>
    <w:p w:rsidR="00081D49" w:rsidRPr="00295425" w:rsidRDefault="00081D49" w:rsidP="007372CF">
      <w:pPr>
        <w:pStyle w:val="a4"/>
        <w:spacing w:before="0" w:after="0"/>
        <w:jc w:val="both"/>
      </w:pPr>
      <w:r w:rsidRPr="00295425">
        <w:rPr>
          <w:color w:val="000000"/>
        </w:rPr>
        <w:t>Все дети группы владеют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081D49" w:rsidRPr="00295425" w:rsidRDefault="007372CF" w:rsidP="0073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81D49" w:rsidRPr="00295425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081D49" w:rsidRDefault="007372CF" w:rsidP="0073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81D49" w:rsidRPr="002954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совершенствоваться речь, в том числе ее звуковая сторона. В изобразительной деятельности могут изображать предметы круглой, овальной,</w:t>
      </w:r>
      <w:r w:rsidR="0098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прямоугольной формы. </w:t>
      </w:r>
      <w:r w:rsidR="009812EE" w:rsidRPr="0029542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1D49" w:rsidRPr="00295425">
        <w:rPr>
          <w:rFonts w:ascii="Times New Roman" w:eastAsia="Times New Roman" w:hAnsi="Times New Roman" w:cs="Times New Roman"/>
          <w:color w:val="000000"/>
          <w:sz w:val="24"/>
          <w:szCs w:val="24"/>
        </w:rPr>
        <w:t>нают цвета и оттенки. Наши дети владеют некоторыми техни</w:t>
      </w:r>
      <w:r w:rsidR="00081D4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нетрадиционного рисования.</w:t>
      </w:r>
    </w:p>
    <w:p w:rsidR="00081D49" w:rsidRPr="00081D49" w:rsidRDefault="00081D49" w:rsidP="0073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D49" w:rsidRPr="00BA4580" w:rsidRDefault="00081D49" w:rsidP="007372CF">
      <w:pPr>
        <w:jc w:val="both"/>
        <w:rPr>
          <w:rFonts w:ascii="Times New Roman" w:hAnsi="Times New Roman" w:cs="Times New Roman"/>
          <w:sz w:val="28"/>
          <w:szCs w:val="28"/>
        </w:rPr>
      </w:pPr>
      <w:r w:rsidRPr="00BA4580">
        <w:rPr>
          <w:rFonts w:ascii="Times New Roman" w:hAnsi="Times New Roman" w:cs="Times New Roman"/>
          <w:b/>
          <w:color w:val="111111"/>
          <w:sz w:val="28"/>
          <w:szCs w:val="28"/>
        </w:rPr>
        <w:t>1.4 Возрастные и индивидуальные особенности детей: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   </w:t>
      </w:r>
      <w:r w:rsidR="000C432B">
        <w:rPr>
          <w:color w:val="111111"/>
        </w:rPr>
        <w:t>В возрасте 3</w:t>
      </w:r>
      <w:r w:rsidR="00081D49" w:rsidRPr="002619FA">
        <w:rPr>
          <w:color w:val="111111"/>
        </w:rPr>
        <w:t xml:space="preserve"> – 4 лет ребенок постепенно выходит за пределы семейного круга, его общение становится </w:t>
      </w:r>
      <w:r w:rsidR="00AD20B0" w:rsidRPr="002619FA">
        <w:rPr>
          <w:color w:val="111111"/>
        </w:rPr>
        <w:t>вне ситуативным</w:t>
      </w:r>
      <w:r w:rsidR="00081D49" w:rsidRPr="002619FA">
        <w:rPr>
          <w:color w:val="111111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</w:t>
      </w:r>
      <w:r w:rsidR="00081D49" w:rsidRPr="002619FA">
        <w:rPr>
          <w:color w:val="111111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</w:t>
      </w:r>
      <w:r w:rsidR="00081D49" w:rsidRPr="002619FA">
        <w:rPr>
          <w:color w:val="111111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</w:t>
      </w:r>
      <w:r w:rsidR="00081D49" w:rsidRPr="002619FA">
        <w:rPr>
          <w:color w:val="111111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lastRenderedPageBreak/>
        <w:t xml:space="preserve">    </w:t>
      </w:r>
      <w:r w:rsidR="00081D49" w:rsidRPr="002619FA">
        <w:rPr>
          <w:color w:val="111111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 </w:t>
      </w:r>
      <w:r w:rsidR="00081D49" w:rsidRPr="002619FA">
        <w:rPr>
          <w:color w:val="111111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  </w:t>
      </w:r>
      <w:r w:rsidR="00081D49" w:rsidRPr="002619FA">
        <w:rPr>
          <w:color w:val="111111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</w:t>
      </w:r>
      <w:r w:rsidR="00081D49" w:rsidRPr="002619FA">
        <w:rPr>
          <w:color w:val="111111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</w:t>
      </w:r>
      <w:r w:rsidR="00081D49" w:rsidRPr="002619FA">
        <w:rPr>
          <w:color w:val="111111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</w:t>
      </w:r>
      <w:r w:rsidR="00081D49" w:rsidRPr="002619FA">
        <w:rPr>
          <w:color w:val="111111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</w:t>
      </w:r>
      <w:r w:rsidR="00081D49" w:rsidRPr="002619FA">
        <w:rPr>
          <w:color w:val="111111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81D49" w:rsidRPr="002619FA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  </w:t>
      </w:r>
      <w:r w:rsidR="00081D49" w:rsidRPr="002619FA">
        <w:rPr>
          <w:color w:val="111111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081D49" w:rsidRDefault="007372CF" w:rsidP="007372CF">
      <w:pPr>
        <w:pStyle w:val="a4"/>
        <w:jc w:val="both"/>
        <w:rPr>
          <w:color w:val="111111"/>
        </w:rPr>
      </w:pPr>
      <w:r>
        <w:rPr>
          <w:color w:val="111111"/>
        </w:rPr>
        <w:t xml:space="preserve">     </w:t>
      </w:r>
      <w:r w:rsidR="00081D49" w:rsidRPr="002619FA">
        <w:rPr>
          <w:color w:val="111111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 сюжетов.</w:t>
      </w:r>
      <w:bookmarkStart w:id="0" w:name="Par325"/>
      <w:bookmarkEnd w:id="0"/>
    </w:p>
    <w:p w:rsidR="00081D49" w:rsidRPr="00BA4580" w:rsidRDefault="00081D49" w:rsidP="00081D49">
      <w:pPr>
        <w:pStyle w:val="consplusnormal"/>
        <w:jc w:val="center"/>
        <w:rPr>
          <w:rStyle w:val="a5"/>
          <w:sz w:val="28"/>
          <w:szCs w:val="28"/>
        </w:rPr>
      </w:pPr>
      <w:r w:rsidRPr="00BA4580">
        <w:rPr>
          <w:rStyle w:val="a5"/>
          <w:sz w:val="28"/>
          <w:szCs w:val="28"/>
        </w:rPr>
        <w:t>1.5 Планируемые результаты освоения программ.</w:t>
      </w:r>
    </w:p>
    <w:p w:rsidR="00081D49" w:rsidRPr="002619FA" w:rsidRDefault="007372CF" w:rsidP="007372CF">
      <w:pPr>
        <w:pStyle w:val="consplusnormal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</w:t>
      </w:r>
      <w:r w:rsidR="00081D49" w:rsidRPr="002619FA">
        <w:rPr>
          <w:rStyle w:val="a5"/>
          <w:b w:val="0"/>
        </w:rPr>
        <w:t>В соответствии с ФГОС ДО</w:t>
      </w:r>
      <w:r>
        <w:rPr>
          <w:rStyle w:val="a5"/>
          <w:b w:val="0"/>
        </w:rPr>
        <w:t xml:space="preserve"> </w:t>
      </w:r>
      <w:r w:rsidR="00081D49" w:rsidRPr="002619FA">
        <w:rPr>
          <w:rStyle w:val="a5"/>
          <w:b w:val="0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</w:t>
      </w:r>
      <w:r w:rsidR="00081D49">
        <w:rPr>
          <w:rStyle w:val="a5"/>
          <w:b w:val="0"/>
        </w:rPr>
        <w:t>я</w:t>
      </w:r>
      <w:r w:rsidR="00081D49" w:rsidRPr="002619FA">
        <w:rPr>
          <w:rStyle w:val="a5"/>
          <w:b w:val="0"/>
        </w:rPr>
        <w:t>ют собой возрастные характеристики возможных достижений ребенка к концу</w:t>
      </w:r>
      <w:r>
        <w:rPr>
          <w:rStyle w:val="a5"/>
          <w:b w:val="0"/>
        </w:rPr>
        <w:t xml:space="preserve"> </w:t>
      </w:r>
      <w:r w:rsidR="00081D49" w:rsidRPr="002619FA">
        <w:rPr>
          <w:rStyle w:val="a5"/>
          <w:b w:val="0"/>
        </w:rPr>
        <w:t>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ориентиры для педагогов и родителей, обозначающий направленность воспитательной деятельности взрослых</w:t>
      </w:r>
      <w:r w:rsidR="00081D49" w:rsidRPr="002619FA">
        <w:rPr>
          <w:rStyle w:val="a5"/>
        </w:rPr>
        <w:t xml:space="preserve">.  </w:t>
      </w:r>
    </w:p>
    <w:p w:rsidR="00081D49" w:rsidRPr="002619FA" w:rsidRDefault="00081D49" w:rsidP="007372CF">
      <w:pPr>
        <w:pStyle w:val="consplusnormal"/>
        <w:jc w:val="both"/>
      </w:pPr>
      <w:r w:rsidRPr="002619FA">
        <w:rPr>
          <w:rStyle w:val="a5"/>
        </w:rPr>
        <w:lastRenderedPageBreak/>
        <w:t>Промежуточные целевые ориентиры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78"/>
        <w:jc w:val="both"/>
      </w:pPr>
      <w:r w:rsidRPr="002619FA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проявляет отрицательное отношение к грубости, жадности;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соблюдает правила элементарной вежливости (самостоятельно или по напоминанию говорит « спасибо», «здравствуйте», «до свидания», «спокойной ночи» ( в семье, в группе)); имеет первичные представления об</w:t>
      </w:r>
      <w:r>
        <w:t xml:space="preserve"> элементарных правилах поведени</w:t>
      </w:r>
      <w:r w:rsidRPr="002619FA">
        <w:t xml:space="preserve">я в детском саду, дома, на улице и старается соблюдать их.  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проявляет интерес к сверстникам; наблюдает за их действиями и подражает им. Умеет играть рядом со сверстниками, не мешая им.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проявляет интерес к окружающему миру прир</w:t>
      </w:r>
      <w:r>
        <w:t>оды, с интересом уча</w:t>
      </w:r>
      <w:r w:rsidRPr="002619FA">
        <w:t xml:space="preserve">ствует в сезонных условиях 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>проявляет  интерес к продуктивной деятель</w:t>
      </w:r>
      <w:r>
        <w:t>ности (рисование, лепка, констру</w:t>
      </w:r>
      <w:r w:rsidRPr="002619FA">
        <w:t>ирование, аппликация).</w:t>
      </w:r>
    </w:p>
    <w:p w:rsidR="00081D49" w:rsidRPr="002619FA" w:rsidRDefault="00081D49" w:rsidP="007372CF">
      <w:pPr>
        <w:pStyle w:val="consplusnormal"/>
        <w:numPr>
          <w:ilvl w:val="0"/>
          <w:numId w:val="2"/>
        </w:numPr>
        <w:ind w:left="567" w:hanging="567"/>
        <w:jc w:val="both"/>
      </w:pPr>
      <w:r w:rsidRPr="002619FA">
        <w:t xml:space="preserve">у ребенка развита крупная моторика, он стремится осваивать различные виды движения (бег, лазанье, перешагивание и пр.). С интересом участвует в подвижных играх с </w:t>
      </w:r>
      <w:r w:rsidR="00E50A5C">
        <w:t>простым содержанием</w:t>
      </w:r>
      <w:r w:rsidRPr="002619FA">
        <w:t>, не</w:t>
      </w:r>
      <w:r>
        <w:t xml:space="preserve"> сложн</w:t>
      </w:r>
      <w:r w:rsidRPr="002619FA">
        <w:t>ыми</w:t>
      </w:r>
      <w:r w:rsidR="007372CF">
        <w:t xml:space="preserve"> </w:t>
      </w:r>
      <w:r w:rsidRPr="002619FA">
        <w:t>движен</w:t>
      </w:r>
      <w:r>
        <w:t>и</w:t>
      </w:r>
      <w:r w:rsidRPr="002619FA">
        <w:t>ями.</w:t>
      </w:r>
    </w:p>
    <w:p w:rsidR="00081D49" w:rsidRPr="002619FA" w:rsidRDefault="007372CF" w:rsidP="007372CF">
      <w:pPr>
        <w:pStyle w:val="consplusnormal"/>
        <w:jc w:val="both"/>
      </w:pPr>
      <w:r>
        <w:t xml:space="preserve">    </w:t>
      </w:r>
      <w:r w:rsidR="00081D49" w:rsidRPr="002619FA">
        <w:t>В соответс</w:t>
      </w:r>
      <w:r w:rsidR="00081D49">
        <w:t>т</w:t>
      </w:r>
      <w:r w:rsidR="00081D49" w:rsidRPr="002619FA">
        <w:t>вии с федеральным государственным образовательным стандартом дошкольного образования(ФГОС) п</w:t>
      </w:r>
      <w:r w:rsidR="00081D49">
        <w:t>ри реализации программы нами пр</w:t>
      </w:r>
      <w:r w:rsidR="00081D49" w:rsidRPr="002619FA">
        <w:t>оводится оценка и</w:t>
      </w:r>
      <w:r w:rsidR="00081D49">
        <w:t>н</w:t>
      </w:r>
      <w:r w:rsidR="00081D49" w:rsidRPr="002619FA">
        <w:t>дивидуального развития детей.</w:t>
      </w:r>
      <w:r>
        <w:t xml:space="preserve"> </w:t>
      </w:r>
      <w:r w:rsidR="00081D49" w:rsidRPr="002619FA">
        <w:t>Такая оценка произв</w:t>
      </w:r>
      <w:r w:rsidR="00081D49">
        <w:t>одится педагогическим работников</w:t>
      </w:r>
      <w:r>
        <w:t xml:space="preserve"> </w:t>
      </w:r>
      <w:r w:rsidR="00081D49" w:rsidRPr="002619FA">
        <w:t>в рамках педагогической диагно</w:t>
      </w:r>
      <w:r w:rsidR="00081D49">
        <w:t>с</w:t>
      </w:r>
      <w:r w:rsidR="00081D49" w:rsidRPr="002619FA">
        <w:t>тики ( оценки индивидуального развития детей дошкольног</w:t>
      </w:r>
      <w:r w:rsidR="00081D49">
        <w:t>о</w:t>
      </w:r>
      <w:r w:rsidR="00081D49" w:rsidRPr="002619FA">
        <w:t xml:space="preserve"> возраста, связанной с оценкой эффективности педагогическ</w:t>
      </w:r>
      <w:r w:rsidR="00081D49">
        <w:t xml:space="preserve">их действий и лежащей в основе </w:t>
      </w:r>
      <w:r w:rsidR="00081D49" w:rsidRPr="002619FA">
        <w:t>их дальнейшего планирования.). В осн</w:t>
      </w:r>
      <w:r w:rsidR="00081D49">
        <w:t>ове оценки лежат следующие принц</w:t>
      </w:r>
      <w:r w:rsidR="00081D49" w:rsidRPr="002619FA">
        <w:t>ипы:</w:t>
      </w:r>
    </w:p>
    <w:p w:rsidR="00081D49" w:rsidRPr="002619FA" w:rsidRDefault="00081D49" w:rsidP="007372CF">
      <w:pPr>
        <w:pStyle w:val="consplusnormal"/>
        <w:numPr>
          <w:ilvl w:val="0"/>
          <w:numId w:val="3"/>
        </w:numPr>
        <w:ind w:left="567" w:hanging="567"/>
        <w:jc w:val="both"/>
      </w:pPr>
      <w:r w:rsidRPr="002619FA">
        <w:t>она строится на основе реального поведения ребенка, а</w:t>
      </w:r>
      <w:r>
        <w:t xml:space="preserve"> не на результате выполнения соц</w:t>
      </w:r>
      <w:r w:rsidRPr="002619FA">
        <w:t>иальных заданий. Информация фиксируется посредством прямого наблюдения за поведением ребенка</w:t>
      </w:r>
      <w:r w:rsidR="001E1D28" w:rsidRPr="002619FA">
        <w:t>. Р</w:t>
      </w:r>
      <w:r w:rsidRPr="002619FA">
        <w:t>езультаты наблюдения педагог получает в естественн</w:t>
      </w:r>
      <w:r>
        <w:t>ой среди</w:t>
      </w:r>
      <w:r w:rsidRPr="002619FA">
        <w:t>( в игровых сит</w:t>
      </w:r>
      <w:r>
        <w:t>уациях, в ходе режимных моментов, в процессе орг</w:t>
      </w:r>
      <w:r w:rsidRPr="002619FA">
        <w:t>анизованной образовательной деятельности</w:t>
      </w:r>
    </w:p>
    <w:p w:rsidR="00081D49" w:rsidRPr="002619FA" w:rsidRDefault="00081D49" w:rsidP="007372CF">
      <w:pPr>
        <w:pStyle w:val="consplusnormal"/>
        <w:numPr>
          <w:ilvl w:val="0"/>
          <w:numId w:val="3"/>
        </w:numPr>
        <w:ind w:left="567" w:hanging="567"/>
        <w:jc w:val="both"/>
      </w:pPr>
      <w:r w:rsidRPr="002619FA">
        <w:t>родители партнеры педагога при поиске ответа на любой вопрос.</w:t>
      </w:r>
    </w:p>
    <w:p w:rsidR="00081D49" w:rsidRPr="00081D49" w:rsidRDefault="00081D49" w:rsidP="007372CF">
      <w:pPr>
        <w:pStyle w:val="consplusnormal"/>
        <w:numPr>
          <w:ilvl w:val="0"/>
          <w:numId w:val="3"/>
        </w:numPr>
        <w:ind w:left="567" w:hanging="567"/>
        <w:jc w:val="both"/>
      </w:pPr>
      <w:r w:rsidRPr="002619FA">
        <w:t>Форма поведения оценки представляет собой наблюдение за активностью ребенка в различные периоды преб</w:t>
      </w:r>
      <w:r>
        <w:t>ы</w:t>
      </w:r>
      <w:r w:rsidRPr="002619FA">
        <w:t>вания в ДОУ, анализ продуктов детской деятельности и специальные педагогические пробы,</w:t>
      </w:r>
      <w:r w:rsidR="007372CF">
        <w:t xml:space="preserve"> </w:t>
      </w:r>
      <w:r w:rsidRPr="002619FA">
        <w:t>организуемые педагогом.</w:t>
      </w:r>
    </w:p>
    <w:p w:rsidR="007372CF" w:rsidRDefault="007372CF" w:rsidP="00737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CF" w:rsidRDefault="007372CF" w:rsidP="00737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49" w:rsidRPr="00BA4580" w:rsidRDefault="00081D49" w:rsidP="00737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lastRenderedPageBreak/>
        <w:t>1.6 Специфика национальных, социокультурных условий</w:t>
      </w:r>
    </w:p>
    <w:p w:rsidR="00081D49" w:rsidRPr="002619FA" w:rsidRDefault="00081D49" w:rsidP="00737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  <w:r w:rsidR="0073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9FA">
        <w:rPr>
          <w:rFonts w:ascii="Times New Roman" w:eastAsia="Times New Roman" w:hAnsi="Times New Roman" w:cs="Times New Roman"/>
          <w:sz w:val="24"/>
          <w:szCs w:val="24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  <w:r w:rsidR="0073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9FA">
        <w:rPr>
          <w:rFonts w:ascii="Times New Roman" w:eastAsia="Times New Roman" w:hAnsi="Times New Roman" w:cs="Times New Roman"/>
          <w:sz w:val="24"/>
          <w:szCs w:val="24"/>
        </w:rPr>
        <w:t>Вначале педагог сам знакомится с природой, культурой родного края.</w:t>
      </w:r>
      <w:r w:rsidR="0073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9FA">
        <w:rPr>
          <w:rFonts w:ascii="Times New Roman" w:eastAsia="Times New Roman" w:hAnsi="Times New Roman" w:cs="Times New Roman"/>
          <w:sz w:val="24"/>
          <w:szCs w:val="24"/>
        </w:rPr>
        <w:t>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</w:t>
      </w:r>
      <w:r w:rsidR="0073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9FA">
        <w:rPr>
          <w:rFonts w:ascii="Times New Roman" w:eastAsia="Times New Roman" w:hAnsi="Times New Roman" w:cs="Times New Roman"/>
          <w:sz w:val="24"/>
          <w:szCs w:val="24"/>
        </w:rPr>
        <w:t>Составляет словарь-минимум тех слов, усвоение которых поможет детям понять новое содержание.</w:t>
      </w:r>
      <w:r w:rsidR="0073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9FA">
        <w:rPr>
          <w:rFonts w:ascii="Times New Roman" w:eastAsia="Times New Roman" w:hAnsi="Times New Roman" w:cs="Times New Roman"/>
          <w:sz w:val="24"/>
          <w:szCs w:val="24"/>
        </w:rPr>
        <w:t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особенности природы;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люди, которые прославили свой край трудом, достижениями в искусстве, спорте;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люди, которые приобрели извес</w:t>
      </w:r>
      <w:r>
        <w:rPr>
          <w:rFonts w:ascii="Times New Roman" w:eastAsia="Times New Roman" w:hAnsi="Times New Roman" w:cs="Times New Roman"/>
          <w:sz w:val="24"/>
          <w:szCs w:val="24"/>
        </w:rPr>
        <w:t>тность не только в крае, но и в</w:t>
      </w:r>
      <w:r w:rsidRPr="002619FA">
        <w:rPr>
          <w:rFonts w:ascii="Times New Roman" w:eastAsia="Times New Roman" w:hAnsi="Times New Roman" w:cs="Times New Roman"/>
          <w:sz w:val="24"/>
          <w:szCs w:val="24"/>
        </w:rPr>
        <w:t>стране и за её пределами.</w:t>
      </w:r>
    </w:p>
    <w:p w:rsidR="00081D49" w:rsidRPr="002619FA" w:rsidRDefault="00081D49" w:rsidP="00737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Демонстрируется то, что наличествует в их родном крае, но характерно для всей страны: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охрана природы;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труд людей;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соблюдение традиций, связанных с празднованием знаменательных дат;</w:t>
      </w:r>
    </w:p>
    <w:p w:rsidR="00081D49" w:rsidRPr="002619FA" w:rsidRDefault="00081D49" w:rsidP="00737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sz w:val="24"/>
          <w:szCs w:val="24"/>
        </w:rPr>
        <w:t>- проживание людей разных национальностей.</w:t>
      </w:r>
    </w:p>
    <w:p w:rsidR="00081D49" w:rsidRPr="002619FA" w:rsidRDefault="007372CF" w:rsidP="007372CF">
      <w:pPr>
        <w:shd w:val="clear" w:color="auto" w:fill="FFFFFF"/>
        <w:spacing w:before="100" w:beforeAutospacing="1"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1D49" w:rsidRPr="002619FA">
        <w:rPr>
          <w:rFonts w:ascii="Times New Roman" w:eastAsia="Times New Roman" w:hAnsi="Times New Roman" w:cs="Times New Roman"/>
          <w:sz w:val="24"/>
          <w:szCs w:val="24"/>
        </w:rPr>
        <w:t>Отбор методов обучения осуществляется с учётом характера мышления детей, способности</w:t>
      </w:r>
      <w:r w:rsidR="00E50A5C">
        <w:rPr>
          <w:rFonts w:ascii="Times New Roman" w:eastAsia="Times New Roman" w:hAnsi="Times New Roman" w:cs="Times New Roman"/>
          <w:sz w:val="24"/>
          <w:szCs w:val="24"/>
        </w:rPr>
        <w:t xml:space="preserve"> к обобщению, анализу</w:t>
      </w:r>
      <w:r w:rsidR="00081D49" w:rsidRPr="002619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педагог планирует весь познавательный материал равномерно по времени, чтобы дети получали информацию постепенно, в определённой системе.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081D49" w:rsidRPr="002619FA" w:rsidRDefault="007372CF" w:rsidP="007372CF">
      <w:pPr>
        <w:shd w:val="clear" w:color="auto" w:fill="FFFFFF"/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Периодически в течение года могут проводиться итоговые занятия, на которых воспитатель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D49"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081D49" w:rsidRPr="002619FA" w:rsidRDefault="00081D49" w:rsidP="007372CF">
      <w:pPr>
        <w:shd w:val="clear" w:color="auto" w:fill="FFFFFF"/>
        <w:spacing w:before="100" w:beforeAutospacing="1"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:rsidR="00081D49" w:rsidRPr="002619FA" w:rsidRDefault="00081D49" w:rsidP="007372CF">
      <w:pPr>
        <w:shd w:val="clear" w:color="auto" w:fill="FFFFFF"/>
        <w:spacing w:before="100" w:beforeAutospacing="1"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детьми инициативы, действенного отношения к окружающей жизни;</w:t>
      </w:r>
    </w:p>
    <w:p w:rsidR="00081D49" w:rsidRPr="002619FA" w:rsidRDefault="00081D49" w:rsidP="007372CF">
      <w:pPr>
        <w:shd w:val="clear" w:color="auto" w:fill="FFFFFF"/>
        <w:spacing w:before="100" w:beforeAutospacing="1"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слушать, читать книги с общественной тематикой;</w:t>
      </w:r>
    </w:p>
    <w:p w:rsidR="00081D49" w:rsidRPr="00B91376" w:rsidRDefault="00081D49" w:rsidP="007372CF">
      <w:pPr>
        <w:shd w:val="clear" w:color="auto" w:fill="FFFFFF"/>
        <w:spacing w:before="100" w:beforeAutospacing="1"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9FA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 за детьми (как они помогают друг другу; как относятся к книгам на основе специально соз</w:t>
      </w:r>
      <w:r w:rsidR="00B9137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ситуаций и др.)</w:t>
      </w:r>
    </w:p>
    <w:p w:rsidR="00B91376" w:rsidRPr="00B91376" w:rsidRDefault="00081D49" w:rsidP="007372CF">
      <w:pPr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  <w:sectPr w:rsidR="00B91376" w:rsidRPr="00B91376" w:rsidSect="007372C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B36A4B">
        <w:rPr>
          <w:rFonts w:ascii="Times New Roman" w:hAnsi="Times New Roman" w:cs="Times New Roman"/>
          <w:sz w:val="24"/>
          <w:szCs w:val="24"/>
        </w:rPr>
        <w:t>Региональные особенности. Организация образовательной среды осуществляется с учетом реализации принципа культуро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6A4B">
        <w:rPr>
          <w:rFonts w:ascii="Times New Roman" w:hAnsi="Times New Roman" w:cs="Times New Roman"/>
          <w:sz w:val="24"/>
          <w:szCs w:val="24"/>
        </w:rPr>
        <w:t>сообразности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</w:t>
      </w:r>
      <w:r w:rsidR="007372CF">
        <w:rPr>
          <w:rFonts w:ascii="Times New Roman" w:hAnsi="Times New Roman" w:cs="Times New Roman"/>
          <w:sz w:val="24"/>
          <w:szCs w:val="24"/>
        </w:rPr>
        <w:t xml:space="preserve"> </w:t>
      </w:r>
      <w:r w:rsidRPr="00B36A4B">
        <w:rPr>
          <w:rFonts w:ascii="Times New Roman" w:hAnsi="Times New Roman" w:cs="Times New Roman"/>
          <w:sz w:val="24"/>
          <w:szCs w:val="24"/>
        </w:rPr>
        <w:t>эстетических особенностей социальной,</w:t>
      </w:r>
      <w:r w:rsidR="007372CF">
        <w:rPr>
          <w:rFonts w:ascii="Times New Roman" w:hAnsi="Times New Roman" w:cs="Times New Roman"/>
          <w:sz w:val="24"/>
          <w:szCs w:val="24"/>
        </w:rPr>
        <w:t xml:space="preserve"> </w:t>
      </w:r>
      <w:r w:rsidRPr="00B36A4B">
        <w:rPr>
          <w:rFonts w:ascii="Times New Roman" w:hAnsi="Times New Roman" w:cs="Times New Roman"/>
          <w:sz w:val="24"/>
          <w:szCs w:val="24"/>
        </w:rPr>
        <w:t>правовой действительности удмуртского региона. С учетом национальных ценностей и традиций в образовании. Деятельность дошкольных групп направлена на развитие творческих способностей у детей, знакомство с историей, культурой, географией, традициями, достопримечательностями, народными промыслами, архитектурой выдающимися земляками,</w:t>
      </w:r>
      <w:r w:rsidR="007372CF">
        <w:rPr>
          <w:rFonts w:ascii="Times New Roman" w:hAnsi="Times New Roman" w:cs="Times New Roman"/>
          <w:sz w:val="24"/>
          <w:szCs w:val="24"/>
        </w:rPr>
        <w:t xml:space="preserve"> </w:t>
      </w:r>
      <w:r w:rsidRPr="00B36A4B">
        <w:rPr>
          <w:rFonts w:ascii="Times New Roman" w:hAnsi="Times New Roman" w:cs="Times New Roman"/>
          <w:sz w:val="24"/>
          <w:szCs w:val="24"/>
        </w:rPr>
        <w:t>природой родного края, что способствует воспитанию чувства  гордости.</w:t>
      </w:r>
      <w:r w:rsidR="007372CF">
        <w:rPr>
          <w:rFonts w:ascii="Times New Roman" w:hAnsi="Times New Roman" w:cs="Times New Roman"/>
          <w:sz w:val="24"/>
          <w:szCs w:val="24"/>
        </w:rPr>
        <w:t xml:space="preserve"> </w:t>
      </w:r>
      <w:r w:rsidRPr="00B36A4B">
        <w:rPr>
          <w:rFonts w:ascii="Times New Roman" w:hAnsi="Times New Roman" w:cs="Times New Roman"/>
          <w:sz w:val="24"/>
          <w:szCs w:val="24"/>
        </w:rPr>
        <w:t>Социокультурное окружение. Ведущие отрасли экономики обуславливают тематику ознакомления детей</w:t>
      </w:r>
      <w:r w:rsidR="00B110CC">
        <w:rPr>
          <w:rFonts w:ascii="Times New Roman" w:hAnsi="Times New Roman" w:cs="Times New Roman"/>
          <w:sz w:val="24"/>
          <w:szCs w:val="24"/>
        </w:rPr>
        <w:t xml:space="preserve"> с трудом взрослых.</w:t>
      </w:r>
    </w:p>
    <w:p w:rsidR="00081D49" w:rsidRDefault="00081D49"/>
    <w:p w:rsidR="00B91376" w:rsidRPr="00B36A4B" w:rsidRDefault="00B91376" w:rsidP="00B9137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36A4B">
        <w:rPr>
          <w:rFonts w:asciiTheme="majorBidi" w:hAnsiTheme="majorBidi" w:cstheme="majorBidi"/>
          <w:b/>
          <w:sz w:val="28"/>
          <w:szCs w:val="28"/>
        </w:rPr>
        <w:t>2. Содержательный раздел</w:t>
      </w:r>
    </w:p>
    <w:p w:rsidR="00B91376" w:rsidRPr="008674F1" w:rsidRDefault="00B91376" w:rsidP="00B9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F1">
        <w:rPr>
          <w:rFonts w:ascii="Times New Roman" w:hAnsi="Times New Roman" w:cs="Times New Roman"/>
          <w:b/>
          <w:sz w:val="28"/>
          <w:szCs w:val="28"/>
        </w:rPr>
        <w:t xml:space="preserve">2.1 Комплексно-тематическое </w:t>
      </w:r>
      <w:r w:rsidR="006F4273">
        <w:rPr>
          <w:rFonts w:ascii="Times New Roman" w:hAnsi="Times New Roman" w:cs="Times New Roman"/>
          <w:b/>
          <w:sz w:val="28"/>
          <w:szCs w:val="28"/>
        </w:rPr>
        <w:t>планирование в младшей группе (</w:t>
      </w:r>
      <w:r w:rsidRPr="008674F1">
        <w:rPr>
          <w:rFonts w:ascii="Times New Roman" w:hAnsi="Times New Roman" w:cs="Times New Roman"/>
          <w:b/>
          <w:sz w:val="28"/>
          <w:szCs w:val="28"/>
        </w:rPr>
        <w:t>от 3 до 4 лет)</w:t>
      </w: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1276"/>
        <w:gridCol w:w="1843"/>
        <w:gridCol w:w="2977"/>
        <w:gridCol w:w="2409"/>
        <w:gridCol w:w="2694"/>
        <w:gridCol w:w="2409"/>
        <w:gridCol w:w="1701"/>
      </w:tblGrid>
      <w:tr w:rsidR="00B91376" w:rsidRPr="008674F1" w:rsidTr="00944F76">
        <w:tc>
          <w:tcPr>
            <w:tcW w:w="1276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Этнокультурный компонент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112D77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A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сад; продолжить ознакомление с детским садом, как ближайшим социальным окружением ребенка; предметами, находящимися в детском саду, группе.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«В этом доме все для нас! Вот какой хороший дом! В нем растем мы с каждым днем .»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Игра - путешествие по детскому саду. Игра ситуация – «В детском саду». Игры–путешествия по комнате, по территории участка. Игра – «поручение» «Найди то, что назову». Наблюдения на прогулке. 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средней подвижности «Найди свою пару». Индивидуальная игра «Полезные прятки». Работа с парными картинками «На что это похоже?». Конструирование из деталей конструктора.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удмуртских игр: «Душес но тылобурдоос», «Сяськаос»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 (стр. 84 «Шудоншыкыс»)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E50A5C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игрушкам; формировать умение рассказывать о своих любимых игрушках; создавать условия для связной речи; расширение словарного запаса.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Оформление фото-стенда «Мои любимые игрушки»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«У меня дома есть игрушки». Игра «Поможем няне мыть игрушки». Чтение стихотворений А.Барто. 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Игра в игровом уголке. Рисование «Моя любимая игрушка». Сюжетная подвижная игра «Игрушки ожили».  Сюжетно – ролевые игры «Поиграем с игрушками» 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удмуртских считалок ( стр. 58 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Г.Ходырева «Горшокынэмезь»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Default="00E50A5C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целостность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мира; ознакомить с домашними животными и их детенышами; формировать представление о величине; расширять знания о домашних животных, с некоторыми особенностями поведения; воспитывать бережное отношение к домашним животным, желание о них заботиться. 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детской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о домашних животных. Конкурс семейной фотографии с домашними животными.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разучивание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потешек про домашних животных. Дидактическая игра «Назови маму и ее детеныша». Подвижные игры «Лохматый пес», «Идет коза рогатая». Дидактическая игра «Кто чем питается?».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со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строительным материалом «Большие, маленькие башенки для зверят».Рисование «Мой домашний питомец». Настольные игры «Где чья мама?», «Кто где спрятался?» Игра «Построим загон для домашних животных»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«Кучапи». Отгадывание загадок. Разучивание песни «Лёлё»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E50A5C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– 30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дикими животными; расширять представления о диких животных, их внешнем виде, об и особенностях;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и родителей с ролевым участием родителей. Выставка детской поделки «Лесные жители». 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кто это».  Подвижная игра «Белки и волк». Отгадывание загадок. Дидактическая игра «Узнай по голосу».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Сюжетная игра «Покажем животным детский сад». Настольная игра «Кто чем питается?». Рассматривание картин о животных.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игр «Чиниос-Юлтошьес»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сказки «Зичысузэр но пурыськион»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Default="00E50A5C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 осенью»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 представления детей о животном мире, разделение животных  на домашних и диких; воспитывать культуру поведения; воспитывать бережное отношение к животным; создавать условия для совместной игры с игрушками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животными; развивать диалогическую речь.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инсценировка сказки «Волк и козлята». 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где живет?».  Беседа «Расскажи о своем животном». Разучивание песен «Прокати лошадка нас», «Пейте дети молоко».  Музыкальная игра «Поиграем в колпачок и палочку». 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мячом «Кто живет в лесу». Подвижныеигры с дугой «Кот и мыши», «Мыши водят хоровод», «Лиса и зайцы»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 с изображением домашних и диких животных, деревни и леса. Сюжетная игра «У куклы Кати есть котенок».  Игровая деятельность «Мы встретили в лесу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животных». Самостоятельная игровая деятельность детей с двумя действующими лицами (хозяин-животные, животное-животное).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Пальчиковые игры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«Сукыртака», «Шыренкочыш»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E50A5C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10-14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«Осень золотая чудесные листья и цветы»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изменениях: опадание листьев, увядание цветов; умение наблюдать за изменениями в природе; рассматривать деревья; названия окраски листвы; видеть изменения природы в ветреную погоду; создавать условия для восхищения красотой природы; развивать правильную речь; умение составлять предложения и отвечать на вопросы.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Прогулки по осеннему лесу с родителями. Семейный фотоконкурс. Утренник «Осень, унылая пора».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песен и стихов об осени. Дидактические игры «Найди такой же», «Когда это бывает?».подвижно-дидактическая игра «Парами на прогулку». Сбор разноцветных листьев на прогулке.Отгадывание загадок про ветер, листья, деревья, цветы. Игры на сенсорное развитие.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«Подуем на листочек»; рассматривание фотографий с осенними пейзажами; игра с мозаикой. Аппликация из осенних листьев. Конструирование из природного материала. Рассматривание осенних цветов (георгины, петунья, календула, анютины глазки)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«Буелъес»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Исаськонъес.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«Кубиста йыр»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E50A5C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17-21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 Чудо - овощи  и фрукты»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о характерных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осенней природы о созревании овощей и фруктов, о важности и пользе, умении находить фрукты и овощи и называть их,расширять представления о способах обработки фруктов и овощей. Что можно из них п</w:t>
            </w:r>
            <w:r w:rsidR="00E50A5C">
              <w:rPr>
                <w:rFonts w:ascii="Times New Roman" w:hAnsi="Times New Roman" w:cs="Times New Roman"/>
                <w:sz w:val="24"/>
                <w:szCs w:val="24"/>
              </w:rPr>
              <w:t xml:space="preserve">риготовить,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фруктовые деревья и называть их; расширять словарный запас детей,  находить из предложенных картинок сюжеты относящиеся к осени составлять по ним рассказ, внимательно слушать других.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 с изображением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 и фруктов: «Что растет на дереве, а что растет на грядке?».  Дидактические игры:   «Найди и назови», «Что выросло на этих деревьях», «Фрукты». «Овощи и фрукты», «Хозяюшка».Подвижная игра с правилами «Фрукты и овощи», «Огородники», «Собираем урожай».Чтение и разучивание фольклорной песни И. Токмаковой, потешек, хороводных игр, стихотворений. Наблюдение за работой садовника. Сбор поздних яблок.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_ ролевая игра «Папа и мама собирают в саду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фрукты». Настольная игры: «Собери картину». Какой фрукт получился? Коллективные игры: «Консервируем овощи», «Варим варенье», Музыкальная игра «Восаду ли, в огороде».Лепка «Фрукты». Сюжетно_ ролевая игра по сказке  «Колосок».Раскрашивание иллюстраций из книжки.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макета «Наш огород», «Наш фруктовый сад».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«Дерево растет», «Собираем яблоки в корзину».  Дидактическая игра «Фрукты»: повесь на дерево фрукты. Настольная игра «Что растет у нас на грядках?». Дидактическая игра «Собери картинку»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«Кубиста йыр»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Выжыкыл, кылбур.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24 -28</w:t>
            </w:r>
            <w:r w:rsidR="00B913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«Одежда осенью»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осенней одежде; расширять представления о названиях предметов одежды, обуви, головных уборов; формировать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правильно, в определенной последовательности одеваться, раздеваться и складывать свою одежду; воспитывать бережное отношение к одежде.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выставки «Магазин одежды». 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А.Шибаева «Летом в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жаркие часы…».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Во что одеты прохожие? Холодно или тепло им? Работа с использованием сюжетной картины.  Сюжетная игра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«Научим куклу одеваться»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Беседа: Вкакой одежды ты пришел сегодня? В чем ходил летом? Работа с использованием сюжетной картины.Чтение, обсуждение стихотворений В.Зайцева «Мне уже четыре года…», Г.Ладонщикова«Лена куклу нарядила…»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одежду для осени», «Магазин».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А.Шибаева «Летом в жаркие часы…».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деятельность назовите одежду, обувь, головные уборы куклы. Оденьте куклу на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прогулку. Кукла ложиться спать. Дидактическая игра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«Помоги карману, (рукаву, воротничку) занять свое место».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«Пыдвылтитэтчан»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Исаськонъес, мадиськонъес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октября -3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«Я человек. Моя семья»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Расширять первичные представления о своей семье.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Игра-инсценировка «Семейство ежей». Оформление стенда «Моя семья».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семья». Рассматривание семейных фотографий. Игровая ситуация «Катя рассказывает о своей семье». Игра-ситуация «Папа хороший хозяин».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 для мамонтенка» Дидактическая игра «Найди и назови».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«День рождение». Чтение стихотворения С.Пшеничных «С мамой по городу».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песен.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«Расставь человека по росту». Настольно-печатная игра «Части тела».  Рисование «Мама, папа, я – дружная семья».Сюжетно-ролевая игра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«Отправляемся в поход».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загадок.( 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Словесные игры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В.Широбокова «Анай»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7 -11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«Я человек. Мы девочки и мальчики»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себе (возраст, пол) гендерные представления;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Фотовыставка «Девочки-лапочки, мальчики-красавчики».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 «Про девочек и мальчиков» с использованием сюжетных картинок.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Чтение, обсуждение стихотворения  «Если был бы я девчонкой», С. Черного «Про Катюшу».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Хороводная игра «Кто у нас хороший?» Прослушивание музыкальных композиций.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Игра-ситуация «На стройке».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Настольные игры «Собери картинку».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«Кто как одевается?», «Магазин детской одежды», «Найди лишнее».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«Чебер-чебер», «Куинетиезмултэс»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14 -18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«Удмуртия- мой край родной», «Моя деревня», «Россия»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первые представления о родной стране (название родной деревни);Знакомить с родной деревней, его названием, основными достопримечательностями, уметь назвать свой адрес проживания, познакомить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правилами поведения в деревне. Прививать любовь кродному краю,   гордость к Родине. Формировать умение вступать в беседу, слушать новые стихи.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макета «Моя деревня. Мой дом».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Чтение, обсуждение произведений В. Орлова «Здравствуй, Родина моя».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обсуждение иллюстраций с изображением российского,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республиканского, районного флагов. Экскурсии по деревне.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 «Почему важно знать свой адрес?».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домик».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песен.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«Какой город самый важный в нашей стране?».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Игра-имитация «Построим новый дом».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«Забор» (из конструктора или лего).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Игра с геометрическими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фигурками «Волшебники».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 «Сыщики», «Прогулка по деревне» Дидактические игры «Кто где живет?».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Автодидактическая игра «Путешествие по деревне».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«Чорыгасашудон», «Чача тырысашудон»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– 25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Прививать любовь к родному дому; знакомить с домом, с предметами домашнего обихода, мебелью, бытовыми предметами, комнатными растениями; формировать положительное отношения к труде взрослых; желание участвовать в посильном труде; закрепить навыки культурного поведения в детском саду, дома, на улице; совершенствовать конструктивные умения; учить разгадывать загадки.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«Теремок».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М.Тахистовой «Мой дом».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домов.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Подвижные игры «Кто в домике живет?», «Проползи до домика».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«Какие опасности могут подстерегать дома?».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песен.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«Чебурашка и крокодил Гена».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из пластилиновых жгутиков «Мой дом».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одинаковый».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дом».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Настольная игра «Домик в деревне».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Рисование « Я рисую свой дом».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сберегающие технологии.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«Шудоншыкыс» пальчиковые игры.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ноября </w:t>
            </w:r>
            <w:r w:rsidR="00B91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91376" w:rsidRPr="008674F1" w:rsidRDefault="00112D77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Ознакомить с видами транспорта, в том числе с городским; с элементарными правилами дорожного движения; проявлять интерес к различным видам игр, участию в совместных играх; формировать умение слушать стихи; вступать в беседе по прочитанному.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 Л.Миронова «У нас машины разные».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С.Маршака «Детские стишки про машинки».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«Пешеходы и водители», « Найди такой же», «Найди что назову».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Подвижные игры «Трамвай», «Паравозик», «Загрузи и довези», «Регулировщик».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про транспорт, светофор, дорогу.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Описание разных видов транспорта по иллюстрациям.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 про транспорт.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опро профессии шофера.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песен.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«Покатаемся на автобусе».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Ознакомление с иллюстрациями на тему «Внимание дорога».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Сюжетная игра (на макете)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Игра-ситуация: «Кто шофер?», «Железная дорога», «Кто на чем ездит?», «Медвежонок чинит автомобиль».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Конструирование гаража для машин.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и разучивание новых поговорок.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Речевая игра «Трактор»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5 -9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характерных особенностях зимней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обогащать представления о природных явлениях; развивать познавательность, интерес; бережно относиться к природе; развивать эмоциональное и эстетическое восприятие красоты объектов природы; активизировать у детей связную речь в собственных рассказах.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 « Зима хрустальная». « Ура!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Зимняя горка» (Под руководством родителей строим горку)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стихотворений С.Маршака «Круглый год», «Декабрь»,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Н.А.Некрасова «Снег искрится, снег кружится».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снежинки», «Собери снеговика».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Беседы о зимних изменениях в природе с использованием иллюстраций.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Подвижные игры «Катаем снежные шары», «Играем снежки».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«Слепим снеговика»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и птицами зимой.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«Оденем куклу на прогулку».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изображением зимы,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снеговиков, зимующих птиц, деревьев, зимний лес.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 ролеая игра «Поездка в зимний лес».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«Сложи картинку», «Найди и принеси».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Слушание песен «Зима».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Пляска с сосульками.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мультфильмов. 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современных удмуртских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дразнилок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="00112D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зимних детских развлечениях; Организовывать все виды детской деятельности вокруг темы новогоднего праздника, проводить беседы о новогоднем празднике, рассказать о гостях, которые посетят детский сад в праздник.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у детей  желание готовиться к празднику, учить песни, танцы, украшать группу. 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утренник Выставка детского творчества «Елочка любимая яркие огни…», «Наряд для снегурочки», «Сюрприз Деду Морозу».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Игра «В гости к Деду Морозу и Снегурочке», «Цепочка». Раскрашивание карнавальных масок. Выполнение украшений для елочки из бумаги, фольги, природного материала. Подвижная имитационная игра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 украшена елка».Рассматривание и обсуждение детских энциклопедий «Снежные пейзажи» Разучивание стихотворений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«Через сугробы», «Игрушки для елочки», «Новогодний карнавал»(примеряем костюмы). Аппликация или рисование по замыслу, игра «Спрячем под елочку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подарок».Автодидактическая игра «Игрушки для елочки».Индивидуальная игра  «Новогодние подарки».Настольные игры.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удмуртских хороводных игр.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игр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="00112D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91376" w:rsidRPr="008674F1" w:rsidRDefault="00112D77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 Новогодние сюрпризы»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традициях встречи Нового года; вызвать у детей желание готовиться к празднику; подготовить подарки родным, близким, друзьям.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«Как мы готовим Новогодние сюрпризы»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Просмотр и  обсуждение мультипликационного фильма; беседа о новогодних украшениях на елку; рассматривание иллюстраций с изображением нарядной елки. Подвижная игра « Хоровод у елки». «Снегопад», Художественное слово «Самый главный из гостей»Сюжетно- ролевая игра «Кукла Катя встречает Новый год» Разучивание новогодних  песен, стишков, танцев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«Елка с огоньками и  шариками». Дидактические игры: «Собери елочку»,  «Повесим красные шары на елочку», «Что выше» Рассматривание картинки и фотографии по теме « Мы встречаем Новый год». Хороводно-танцевальные движения под музыку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удмуртских песен, игр, танцев на удмуртском языке про Новый год.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Default="00B04A3B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12D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01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«Белоснежная зима. Зимние забавы.»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красоте зимней природы. Формировать представления о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 поведении зимой; исследовательский и познавательный интерес в ходе экспериментальной деятельности. Формировать представление о зимних забавах. Воспитывать бережное отношение к природе, уметь замечать красоту зимней природы.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«Зимние забавы»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Маршак « круглый год. Январь».  Н, Наговитская  « Новая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шуба», С, Дрожжина «Зима» . Т. Белозерова «Зимний дождик». Дидактические игры: «Соберем снеговика», «Назови предмет», «Разложи снежинки в разные корзинки», «Послушай и хлопни».Просмотр мультфильма «Снеговик_ почтовик» Разгадывание загадок разучивание потешки: « Мы на пухлые ручонки…» Чтение поэтического произведения « Снежная пекарня» Рассматривание Иллюстраций «Любимые зимние игры»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больших и маленьких кругов Построим снеговика из кругов.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 « Птички невелички», « Найди такой же» Рассматривание сюжетных картинок «Кормушки для птиц» , «Найди и назови»,Игра «Штурм снежной крепости»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«Гурезе эн тубы», «Лымы корка»,»Лым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тир»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23 - 27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др.); знакомить с народными промыслами; продлжать знакомить с устным народным творчеством. Использовать фольклор при организации всех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детской деятельности.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досуг. Выставка детского творчества.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Рассказ на тему «Мастера нашего времени»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«Магазин сувениров»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Речевые игры «Подбери и объясни»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с изображением деревянных, керамических изделий.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 чего сделана игрушка?»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Лепка глиняных игрушек (игрушка-свистулька).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детских энциклопедий с иллюстрациями «Промыслы народов России»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Настольно дидактические игры «Что? Их чего? Какое?»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карточками «Разложи продукты по местам»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«Все работы хороши»</w:t>
            </w:r>
          </w:p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глинян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ых игрушек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народных удмуртских игр «Шудоншыкыс»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января – 3 февраля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«У кого какие шубки?»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зимней одежде; развивать умение уточнять название и назначение предметов одежды, обуви, головных уборов; умение бережно относиться к одежде; развивать умение о своем здоровье, одеваться по погоде; формировать положительное отношение к  труду взрослых; формировать целостную картину мира, расширять кругозор детей; развивать умение узнавать , называть и различать особенности внешнего вида и образа жизни диких животных.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«У кого какие шубки» 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и покажи…»(«Обуваем на ноги», «На голову надеваем»)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 С.Михалков «Про девочку, которая плохо одевается».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«Какая шубка у снеговика?»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«Зайка беленький замерз»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«У кого какие шубки?» (дикие и домашние  животные)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имитационного характера «Шел медведь к себе домой…», «я пушистый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беленький котенок», «Лохматый пес»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Беседы: «Кто это?», «Какая шубка у…?», «Как зовет детенышей?».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птицах «Какая шубка у птиц?»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«Построим берлогу медведю»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 (отличие картинок с зимней и летней одеждой)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о животных.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с игрушками-животными.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животных, «поселение» их в «домик», о внешнем виде и повадках.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картинок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рыбках.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«Зоопарк»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«Луд кеч»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10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«Покормим птиц зимой»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птицах, обитающих в окрестности; развивать умение  различать их по внешнему виду, правильно называть; приобщать к словесному искусству; формировать представления детей об условиях жизни птиц, знакомить с понятием «Зимующие птицы»; воспитывать заботливое отношение к птицам; развивать умение слушать стихи, участвовать в беседе, правильно строить предложения; формировать знания о том, какие птицы чаще всего прилетают к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кормушке, чем их надо подкармливать.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кормушек для зимующих птиц.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про птиц.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птицу»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птиц.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Беседы по вопросам.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А.Яшина «Покормите птиц зимой»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движения«Птички летают»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ситуация «Дружные соседи»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потешек.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«Птички в гнездышке»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открыток о птицах.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Подвижные игры «Воробышки и кот», «Птицы, гнезда и птенцы»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разминка «Птички сели возле лужи»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удмуртских игр: «Душес но тылобурдоос», «Бурдоос», «Зольгыри но кочыш»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1F4A03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13 - 17</w:t>
            </w:r>
            <w:r w:rsidR="00B04A3B" w:rsidRPr="001F4A0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труде взрослых; воспитывать положительное отношение к труду взрослых; ознакомить с работой шофера; 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«Дорога и я»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Лэдбук совместно с родителями.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«Где у машины руль?»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«Найди лишний предмет», «Что шьет швея?»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медсестры.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в кабинете медсестры.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профессии машиниста.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Собери в корзину предметы парикмахера (врача, полицейского и повара)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Музакльно-дидактическая игра «Поиграем в колпачок и палочку»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уголке игрушками, машинками.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Рисуем машины.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«Шофер - пассажир»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Сюжетные картинки о профессиях.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«Дочки-матери»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чистоговорок, скороговорок, прсловиц.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«Вень чабьян», «Сапегвурись»</w:t>
            </w:r>
          </w:p>
        </w:tc>
      </w:tr>
      <w:tr w:rsidR="001F4A03" w:rsidRPr="008674F1" w:rsidTr="00944F76">
        <w:tc>
          <w:tcPr>
            <w:tcW w:w="1276" w:type="dxa"/>
          </w:tcPr>
          <w:p w:rsidR="001F4A03" w:rsidRPr="001F4A03" w:rsidRDefault="001F4A03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A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–24 февраля</w:t>
            </w:r>
          </w:p>
        </w:tc>
        <w:tc>
          <w:tcPr>
            <w:tcW w:w="1843" w:type="dxa"/>
          </w:tcPr>
          <w:p w:rsidR="001F4A03" w:rsidRPr="008674F1" w:rsidRDefault="001F4A03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Отечества. Спорт»</w:t>
            </w:r>
          </w:p>
        </w:tc>
        <w:tc>
          <w:tcPr>
            <w:tcW w:w="2977" w:type="dxa"/>
          </w:tcPr>
          <w:p w:rsidR="001F4A03" w:rsidRPr="008674F1" w:rsidRDefault="001F4A03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празднике пап, дедушек; воспитывать патриотические чувства; знакомить с «военными» профессиями, военной техникой»; формировать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гендерные представления (воспитывать в мальчиках стремления стать сильными, защитниками родины.</w:t>
            </w:r>
          </w:p>
        </w:tc>
        <w:tc>
          <w:tcPr>
            <w:tcW w:w="2409" w:type="dxa"/>
          </w:tcPr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фоторассказов «Самый лучший папа – мой»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Утренник «Защитники Отечества»</w:t>
            </w:r>
          </w:p>
        </w:tc>
        <w:tc>
          <w:tcPr>
            <w:tcW w:w="2694" w:type="dxa"/>
          </w:tcPr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«Высоко -низко», «Парашютисты»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Р.Медведя «Я сегодня самолет…» Прослушивание и исполнение песни «Мы – солдаты»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песен и стихов.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папе.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Подвижно-дидактические игры: «Капитан», «Нет волны», «Кораблик».</w:t>
            </w:r>
          </w:p>
          <w:p w:rsidR="001F4A03" w:rsidRPr="008674F1" w:rsidRDefault="001F4A03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актическая игра «Башня для петушка», «Найти и поставить фигурки военных к соответствующей военной технике»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Работа с книжками-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раскрасками.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Конструирование «Военный городок»</w:t>
            </w:r>
          </w:p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701" w:type="dxa"/>
          </w:tcPr>
          <w:p w:rsidR="001F4A03" w:rsidRPr="008674F1" w:rsidRDefault="001F4A03" w:rsidP="001F4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новых игр: хороводных, подвижных; повторение ранее изученных игр, считалок,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скороговорок («Шудоншыкыс»)</w:t>
            </w:r>
          </w:p>
          <w:p w:rsidR="001F4A03" w:rsidRPr="008674F1" w:rsidRDefault="001F4A03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февраля – 3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B91376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«Какие краски у весны?» </w:t>
            </w:r>
          </w:p>
        </w:tc>
        <w:tc>
          <w:tcPr>
            <w:tcW w:w="2977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Учить наблюдать за сезонными изменениями,отмечать особенности того или иного времени года; развивать умение различать и называть цвета, предметы определенного цвета. Учить наблюдать за объектами  неживой и живой природы, умение самостоятельно выполнять  трудовые поручения.</w:t>
            </w:r>
          </w:p>
        </w:tc>
        <w:tc>
          <w:tcPr>
            <w:tcW w:w="2409" w:type="dxa"/>
          </w:tcPr>
          <w:p w:rsidR="00B91376" w:rsidRPr="008674F1" w:rsidRDefault="00445B4D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«Мы рисуем весну!»</w:t>
            </w:r>
          </w:p>
        </w:tc>
        <w:tc>
          <w:tcPr>
            <w:tcW w:w="2694" w:type="dxa"/>
          </w:tcPr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 « Подбери картинки о весне», « Найди предмет такого же цвета»,»Найди что спрятано».</w:t>
            </w:r>
          </w:p>
          <w:p w:rsidR="00B91376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«Наступила весна», «Что мы видели на улице», « Во что мы любим играть». Подвижная игра «Солнечный зайчик», «Посмотри и повтори». Чтение рассказов и стихов на тему весна: Л. Толстого «Пришла весна» «У вари был чиж» ,Л. Ладонщикова «Дни повеселили»Отгадывание загадок ,разучивание потешек.</w:t>
            </w:r>
          </w:p>
        </w:tc>
        <w:tc>
          <w:tcPr>
            <w:tcW w:w="2409" w:type="dxa"/>
          </w:tcPr>
          <w:p w:rsidR="00B91376" w:rsidRPr="008674F1" w:rsidRDefault="00445B4D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Игровая ситуация «Оденем куклу на весеннюю прогулку», Сюжетная игра «Мы играем в парке».Игра по мотивам музыкальной композиции «Заинька».Рассматривание картинок, раскрашивание книжки –раскраски.</w:t>
            </w:r>
          </w:p>
        </w:tc>
        <w:tc>
          <w:tcPr>
            <w:tcW w:w="1701" w:type="dxa"/>
          </w:tcPr>
          <w:p w:rsidR="00445B4D" w:rsidRPr="008674F1" w:rsidRDefault="00445B4D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«Кинлэнбыжыз», «Шедьтымултэссэ», «Кину лэкоркан»</w:t>
            </w:r>
          </w:p>
          <w:p w:rsidR="00445B4D" w:rsidRPr="008674F1" w:rsidRDefault="00445B4D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Подвижные игры «Гырлы», «Зазегуя, чожуя»( «Шудоншыкыс»)</w:t>
            </w:r>
          </w:p>
          <w:p w:rsidR="00B91376" w:rsidRPr="008674F1" w:rsidRDefault="00B91376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«Очень-очень я люблю маму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милую мою»</w:t>
            </w:r>
          </w:p>
        </w:tc>
        <w:tc>
          <w:tcPr>
            <w:tcW w:w="2977" w:type="dxa"/>
          </w:tcPr>
          <w:p w:rsidR="00B91376" w:rsidRPr="008674F1" w:rsidRDefault="00FA01B1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 у детей доброжелательное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друг к другу,  к маме, дать понятие о доброте, заботливости мамы; учить внимательно рассматривать сюжетные картинки, отвечать на вопросы, слушать стихотворения, способствовать осознанному слушанию художественных произведений.</w:t>
            </w:r>
          </w:p>
        </w:tc>
        <w:tc>
          <w:tcPr>
            <w:tcW w:w="2409" w:type="dxa"/>
          </w:tcPr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детского творчества «Маму я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люблю»</w:t>
            </w:r>
          </w:p>
          <w:p w:rsidR="00B91376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Утренник посвященный мама, бабушкам. Праздник « 8 Марта»</w:t>
            </w:r>
          </w:p>
        </w:tc>
        <w:tc>
          <w:tcPr>
            <w:tcW w:w="2694" w:type="dxa"/>
          </w:tcPr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«Моя мама», «Мама любит цветы»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«Птички и птенчики» 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«Семья», «В гости к бабушке»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Стихотворение И.Косякова «Все она», Я. Акима «Мама»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«Вот какаямама, золотая прямо»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игра, беседа, рассматривание фотографий. 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Г.Виеру «Мамин день»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«Домик для мамы»</w:t>
            </w:r>
          </w:p>
          <w:p w:rsidR="00FA01B1" w:rsidRPr="008674F1" w:rsidRDefault="00FA01B1" w:rsidP="00FA0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B4D" w:rsidRPr="008674F1" w:rsidRDefault="00445B4D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«Красивые цветы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мам» «Пирожкидля мамы»</w:t>
            </w:r>
          </w:p>
          <w:p w:rsidR="00B91376" w:rsidRPr="008674F1" w:rsidRDefault="00445B4D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помощники»</w:t>
            </w:r>
          </w:p>
        </w:tc>
        <w:tc>
          <w:tcPr>
            <w:tcW w:w="1701" w:type="dxa"/>
          </w:tcPr>
          <w:p w:rsidR="00445B4D" w:rsidRPr="008674F1" w:rsidRDefault="00445B4D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удмуртских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 о маме, о бабушке. </w:t>
            </w:r>
          </w:p>
          <w:p w:rsidR="00445B4D" w:rsidRPr="008674F1" w:rsidRDefault="00445B4D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удмуртских речевых игр («Шудоншыкыс»)</w:t>
            </w:r>
          </w:p>
          <w:p w:rsidR="00B91376" w:rsidRPr="008674F1" w:rsidRDefault="00B91376" w:rsidP="00445B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Pr="00445B4D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5B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5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«Живое – неживое…»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Знакомить с объектами живой и неживой природы, учить описывать, сравнивать две группы предметов. Развивать речевые навыки, умение связно  отвечать на вопросы беседы.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мешочек». Игра «Солнечным зайчиком», «Найди лишний предмет». Подвижная игра «Солнышко и дождик», «Бегите к флажку», Беседы«Появились лужи», по содержанию сюжетных картин, проговаривание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потешек «Весна, весна красна…», «Травка –муравка». Этюд «Дети прячутся от дождика» под прослушанную Музыку.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Сюжетная игра « Игрушки едут на дачу». Просмотр мультфильмов  Настольные игры.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К.Герда «Тулысвуэ»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Разучиывние стихотворения Д.Майорова «Тулыс»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7D6D0F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5B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5B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«Животные и птицы весной»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беседы, описывать животных и птиц, различать домашних и диких животных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Сценка «Три лисицы», сказка в театре  картинок « Маленький ежик».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 с изображением птиц и животных в весенем лесу. Чтение и проговаривание потешки « Курочка_рябушечка». Чтение рассказа Л. Толстого « Птица свила гнездо», чтение сказки «Лиса изаяц», «Лесной мишка и проказница мышка». Подвижные игры: «Зайцы и волк», «Найди свое место», «Угадай кто игде кричит»,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«Домашние и дикие животные»,рисование домиков для птиц .Сюжетная игра « Мы идем в зоопарк», Рассматривание книжек- иллюстраций. Игровые упражнения «Птички летают», этюды: «зайки скачут по тропинке», « Медведь косолапый идет по малину»,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«Вумурт»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Песни, хороводные игры.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445B4D" w:rsidRDefault="00445B4D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13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31марта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«За здоровьем в детский сад»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созданию у детей  радостного настроения. Научить бережно относиться к своему здоровью. Формировать культурно- гигиенические навыки. Формировать знания о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полезных продуктах. Воспитывать желание заботиться о своем здоровье. Развивать у детей глазомер, мышцы   рук и ног, двигательную активность. Способствовать формированию у детей  правильной осанки.                                   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«Будьте здоровы»Оздоровительная акция «Советы доктора Айболита»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В.Степанов «Потешки для малышей». Беседы о культуре еды, сон- это здоровье, «Что ты знаешь о своем теле?»Художественное слово «Что такое чистым быть?», «Я и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солнышко» Проблемная беседа « Для чего нужны растения». Дидактическая игра «Что поможет для лечения», «Назови ласковые слова», «Как лечить больных»Подвижные игры по усмотрению детей.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Сюжетная игра  «Кукла Катя встречает и угощает гостей вкусными и полезными блюдами» , «Какими станут звери после лечения» «. Танец с 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колечками»музыкально-ритмические движения</w:t>
            </w:r>
          </w:p>
          <w:p w:rsidR="00B91376" w:rsidRPr="008674F1" w:rsidRDefault="00B91376" w:rsidP="0094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Игра- показ «Тело человека».</w:t>
            </w:r>
          </w:p>
          <w:p w:rsidR="00B91376" w:rsidRPr="008674F1" w:rsidRDefault="00B91376" w:rsidP="00944F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удмутрскихзакличек к весне, Масленице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– 12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«Неделя сказок. Сказк</w:t>
            </w:r>
            <w:r w:rsidR="00445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книгам; умение слушать, вступать в беседу о прочитанном, следить за развитием действия, сопереживать героям произведения.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«Заюшкина избушка»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«Собери картинки», «Лови-бросай, сказку называй»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русских народных сказках.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«Кот Мурлыка»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Ситуативные беседы.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К.И.Чуковском. Чтение отрывков из книг, рассматривание иллюстраций.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tabs>
                <w:tab w:val="left" w:pos="3090"/>
                <w:tab w:val="left" w:pos="6180"/>
                <w:tab w:val="left" w:pos="11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«Построим дом для сказочных героев»</w:t>
            </w:r>
          </w:p>
          <w:p w:rsidR="00B91376" w:rsidRPr="008674F1" w:rsidRDefault="00B91376" w:rsidP="00944F76">
            <w:pPr>
              <w:tabs>
                <w:tab w:val="left" w:pos="3090"/>
                <w:tab w:val="left" w:pos="6180"/>
                <w:tab w:val="left" w:pos="11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«Кошка и мышки»</w:t>
            </w:r>
          </w:p>
          <w:p w:rsidR="00B91376" w:rsidRPr="008674F1" w:rsidRDefault="00B91376" w:rsidP="00944F76">
            <w:pPr>
              <w:tabs>
                <w:tab w:val="left" w:pos="3090"/>
                <w:tab w:val="left" w:pos="6180"/>
                <w:tab w:val="left" w:pos="11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из какой сказки?»</w:t>
            </w:r>
          </w:p>
          <w:p w:rsidR="00B91376" w:rsidRPr="008674F1" w:rsidRDefault="00B91376" w:rsidP="00944F76">
            <w:pPr>
              <w:tabs>
                <w:tab w:val="left" w:pos="3090"/>
                <w:tab w:val="left" w:pos="6180"/>
                <w:tab w:val="left" w:pos="11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«Вой горшок»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913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Развивать у детей, любознательность, целенаправленность, восприятие, эмоциональную отзывчивость на эстетические свойства и явление живой природы; оказать помощь в накоплении ребенком личного опыта познания окружающего мира и чувственного контакта с ним.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Фотовыставка «Я и весенний лес»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насекомых.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Разучивание потешки «Паучок-паучок»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Хороводная игра «Добрый жук»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пальчиковая гимнастика «божья коровка»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больше назовет насекомых?»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«Поездка в весенний лес»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различными картинками, пазлами «Сложи пчелку», «Выложи картинку», «Мир насекомых»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И.З.О.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открыток «Весна в лесу»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Игра «В гости к жуку» 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Кнлбуръес,.Выжыкылмадиськонъес.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534C79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28 </w:t>
            </w:r>
          </w:p>
          <w:p w:rsidR="00B91376" w:rsidRPr="007D6D0F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</w:tcPr>
          <w:p w:rsidR="00B91376" w:rsidRPr="008674F1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Чудеса, фокусы, экспери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Развивать интерес, любознательность к эксперементам; развивать воображение; расширять знания об окружающем.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«Неживая природа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Ситуация-путешествие «Ехали, ехали к солнышку приехали», «Чудеса природы – солнышко»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Подвижная игра «Дождик и солнышко»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Игра ситуация «Солнечные зайчики»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солнышке.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Хороводная игра «По солнышку»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о воздухе («Внутри человека есть воздух»)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Игра-эксперемент с соломинкой и воздушным шариком.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«Светит солнышко в окошко»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геометрическими фигурками.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Калыкверанъес, назьылляськоньес.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12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«Это День Победы»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историей нашей Родины; пробуждать интерес к событиям прошлого на конкретных примерах; воспитывать умение слушать и запоминать новые стихи; составлять рассказы по картинке.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родным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«Военная техника», «На параде»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«Военные профессии» Разгадывание загадок на военную тему.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Чтение , обсуждение и разучивание песен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Конструирование из лего. Сюжетная игра «Мы солдаты»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Мы рисуем цветы для солдат.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Кылбуръес, кырзанъес, «Пегаса» шудон.</w:t>
            </w: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«Вместе с куклой мы растем»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Развивать любознательность, целенаправленность и отзывчивость.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Изготовление кукол из лоскутков ткани вместе с родителями.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Прогулка с куклами.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А.Ануфриевой «Наших кукол мы возьмем…», потешкиА.Барто «Машенька», Г.Лагздынь «Куклу кормили?»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«Развеселим куклу»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«К куклам в гости»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Построим домик для кукол.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Сделаем коврик для комнаты куклы Кати.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Игры детей с куклами в комнатах.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этюд «Превращение деток в кукол»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Раскрашивание бумажных кукол.</w:t>
            </w: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74F1">
              <w:rPr>
                <w:rFonts w:ascii="Times New Roman" w:hAnsi="Times New Roman" w:cs="Times New Roman"/>
                <w:sz w:val="26"/>
                <w:szCs w:val="26"/>
              </w:rPr>
              <w:t>Колыбельные , стихотворение «Ток-ток молоток»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376" w:rsidRPr="008674F1" w:rsidTr="00944F76">
        <w:tc>
          <w:tcPr>
            <w:tcW w:w="1276" w:type="dxa"/>
          </w:tcPr>
          <w:p w:rsidR="00B91376" w:rsidRPr="008674F1" w:rsidRDefault="00534C79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– </w:t>
            </w:r>
            <w:r w:rsidR="00B91376" w:rsidRPr="008674F1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43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«Смена времен года. Лето»</w:t>
            </w:r>
          </w:p>
        </w:tc>
        <w:tc>
          <w:tcPr>
            <w:tcW w:w="2977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детей о простейших взаимосвязях в природе: потеплело - появилась трава, запели птицы; формировать элементарные представления о содовых и огородных растениях; воспитывать бережное отношения к природе; умение замечать красоту летней природы.</w:t>
            </w: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Стенд «Здравствуй лето!» с участием родителей.</w:t>
            </w:r>
          </w:p>
        </w:tc>
        <w:tc>
          <w:tcPr>
            <w:tcW w:w="2694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«Какое время года?»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Сюжетные картинки на тему приметы лета.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Беседа «Скоро лето»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Игры с картинками «Дружит не дружит»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Рисование «я рисую лето» Настольные игры.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 о насекомых, о лете.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и разучивание новых поговорок.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4F1">
              <w:rPr>
                <w:rFonts w:ascii="Times New Roman" w:hAnsi="Times New Roman" w:cs="Times New Roman"/>
                <w:sz w:val="24"/>
                <w:szCs w:val="24"/>
              </w:rPr>
              <w:t>Речевая игра «Перепеч» («Шудоншыкыс»)</w:t>
            </w:r>
          </w:p>
          <w:p w:rsidR="00B91376" w:rsidRPr="008674F1" w:rsidRDefault="00B91376" w:rsidP="00944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80" w:rsidRDefault="00BA4580" w:rsidP="00BA4580">
      <w:pPr>
        <w:tabs>
          <w:tab w:val="left" w:pos="3090"/>
          <w:tab w:val="left" w:pos="6150"/>
          <w:tab w:val="left" w:pos="9420"/>
          <w:tab w:val="left" w:pos="11385"/>
        </w:tabs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110CC" w:rsidRDefault="00B110CC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45B4D" w:rsidRDefault="00445B4D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91376" w:rsidRPr="00B36A4B" w:rsidRDefault="00B91376" w:rsidP="00BA4580">
      <w:pPr>
        <w:tabs>
          <w:tab w:val="left" w:pos="3090"/>
          <w:tab w:val="left" w:pos="6150"/>
          <w:tab w:val="left" w:pos="9420"/>
          <w:tab w:val="left" w:pos="11385"/>
        </w:tabs>
        <w:jc w:val="center"/>
        <w:rPr>
          <w:rFonts w:asciiTheme="majorBidi" w:hAnsiTheme="majorBidi" w:cstheme="majorBidi"/>
          <w:b/>
          <w:sz w:val="26"/>
          <w:szCs w:val="26"/>
        </w:rPr>
      </w:pPr>
      <w:r w:rsidRPr="00B36A4B">
        <w:rPr>
          <w:rFonts w:asciiTheme="majorBidi" w:hAnsiTheme="majorBidi" w:cstheme="majorBidi"/>
          <w:b/>
          <w:sz w:val="26"/>
          <w:szCs w:val="26"/>
        </w:rPr>
        <w:lastRenderedPageBreak/>
        <w:t>2.2 Перспективно-календарное планирование</w:t>
      </w:r>
    </w:p>
    <w:p w:rsidR="00B91376" w:rsidRPr="002B7A0D" w:rsidRDefault="00B91376" w:rsidP="00B91376">
      <w:pPr>
        <w:tabs>
          <w:tab w:val="left" w:pos="3090"/>
          <w:tab w:val="left" w:pos="6150"/>
          <w:tab w:val="left" w:pos="9420"/>
          <w:tab w:val="left" w:pos="11385"/>
        </w:tabs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Развитие речи</w:t>
      </w:r>
    </w:p>
    <w:tbl>
      <w:tblPr>
        <w:tblStyle w:val="a6"/>
        <w:tblW w:w="0" w:type="auto"/>
        <w:tblLook w:val="04A0"/>
      </w:tblPr>
      <w:tblGrid>
        <w:gridCol w:w="1349"/>
        <w:gridCol w:w="2213"/>
        <w:gridCol w:w="4217"/>
        <w:gridCol w:w="6951"/>
      </w:tblGrid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сказку; развивать умение с помощью воспитателя, инсценировать небольшой отрывок из народной сказки.</w:t>
            </w:r>
          </w:p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«Зайчик»; развивать слуховое восприятие стихотворения, умение отвечать на вопросы по содержанию; воспитывать интерес к художественной литературе, бережное отношение к игрушкам.</w:t>
            </w:r>
          </w:p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«Кот, петух и лиса»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интерес, потребность в чтении; развивать умения слушать новую сказку, эмоционально воспринимать ее, вести диалог с педагогом. </w:t>
            </w:r>
          </w:p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«Тир медведя» Настольный театр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потребность в чтении; воспитывать умение слушать сказку, следить за развитием действия, сопереживая героям произведения; развивать умение инсценировать отрывок из сказки.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«Волк и козлята»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сказку; развивать умение с помощью воспитателя инсценировать небольшой отрывок из народной сказки.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Потешка «Пальчик-мальчик, где ты был?»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потребность в чтении; обучать чтению потешек наизусть.</w:t>
            </w:r>
          </w:p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стихотворения-песенки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«Купите лук, зеленый лук, петрушку и морковку…»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интерес и потребность в чтении; воспитывать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фольклорную песенку, эмоционально воспринимать ее; создавать условия для разучивания наизусть.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Потешка «Кисонька-муры-сенька где ты была?»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Ознакомить с русской народной песенкой-потешкой; создавать условия для понимания ее содержания; развивать умения слушать потешку.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Чтение поэтического произведения «Быстроножка и серая одешка» Подвижная игра «Поймай комара»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стихотворения; совершенствовать умения внятно произносить в словах гласные звуки ( а, о, у, и, э)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«Отгадай звук» Чтение и обсуждение русской народной сказки «Про бычка»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новые сказки; совершенствовать умения детей внятно произносить в словах согласные звуки (д и б), следить за развитием действия, сопереживать героям произведений. 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С.Маршака «Страусенок» Дидактическая игра «День и ночь»</w:t>
            </w: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стихотворения; следить за развитием действия, сопереживать героям произведений.</w:t>
            </w:r>
          </w:p>
        </w:tc>
      </w:tr>
      <w:tr w:rsidR="00B91376" w:rsidRPr="00666A7E" w:rsidTr="00944F76">
        <w:trPr>
          <w:trHeight w:val="155"/>
        </w:trPr>
        <w:tc>
          <w:tcPr>
            <w:tcW w:w="1349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песенок-потешек «Как повадился коток», «Сидит ворон на дубу» подвижная игра «Лохматый пес»</w:t>
            </w:r>
          </w:p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B91376" w:rsidRPr="00666A7E" w:rsidRDefault="00B91376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потешки; следить за развитием действия; сопереживать героям произведений, слушать и понимать заданный вопрос; учить читать потешки наизусть; развивать диалогическую речь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B110CC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E13518" w:rsidRPr="00B110CC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8" w:rsidRPr="00B110CC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0C6AC1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«Наведи порядок», «Доскажи словечко». Литературная викторина.</w:t>
            </w:r>
          </w:p>
        </w:tc>
        <w:tc>
          <w:tcPr>
            <w:tcW w:w="6951" w:type="dxa"/>
          </w:tcPr>
          <w:p w:rsidR="00E13518" w:rsidRPr="00666A7E" w:rsidRDefault="00E13518" w:rsidP="000C6AC1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Проверить у детей умения, знания и навыки.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речи, звук (Р). Дидактическая игра «Послушай и хлопни» Д.Харма «Храбрый еж» Подвижная игра «Кто грибочки соберет?»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внятно произносить в словах звук (Р); умение слушать новый рассказ ; следить за развитием действия, сопереживать героям произведения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Л.Воронкова «Снег идет» беседа «Зимушка-зима» Подвижная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«Собери снежинки»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Помогать детям по средствам речи взаимодействовать и налаживать контакты друг с другом; помогать доброжелательно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 друг с другом; умение внимательно слушать сказки и рассказы; следить за развитием действия.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речи, звук (с). Дидактическая игра «Послушай и хлопни». Сказка «Волк и семеро козлят». Подвижная игра «Беги к флажку»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новые сказки; совершенствовать умение внятно произносить в словах согласный звук (с); следить за развитием действии; сопереживать героям произведений; повторять наиболее интересные отрывки. 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 упражнения на дифференциацию (по звучанию)) слов. З.Алесандрова «Мой мишка». Подвижная игра «День и ночь»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стихотворения; следить за развитием действии; сопереживать героям произведений; повторять наиболее интересные отрывки.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(Гласные звуки: а, о, у, и, э в словах) чтение русской народной сказки «Лиса и заяц». Подвижная игра «Поймай комара»</w:t>
            </w:r>
          </w:p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сказки; совершенствовать умение детей внятно произносить в словах гласные звуки; следить за развитием действия; повторять отдельные, интересные, выразительные отрывки из произведения.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(звук П).дидактическая игра «Послушай и хлопни». Й.Чапека «Трудный день». Подвижная игра «Бегите к флажку»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сказки; совершенствовать умение детей внятно произносить в словах гласный звук П; следить за развитием действия; повторять отдельные, интересные, выразительные отрывки из произведения.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Целостная картина мира. Литературная речь. Словесное искусство. Народная сказка «Лиса и заяц»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сказку; развивать умение с помощью воспитателя инсценировать небольшой отрывок из народной сказки, формировать потребность в общении со сверстниками. 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Словесное искусство. Художественное восприятие. Эстетический вкус. Литературная речь. Русская народная сказка «Кто, петух и лиса»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сказки; умение отвечать на вопросы по содержанию; воспитывать интерес к художественной литературе.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речь. Интерес и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чтении. Т.Бокова «У меня есть папа! Спросите какой он?»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интерес потребность в чтении ; воспитывать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новое стихотворение, договаривать слова и фраза, вести диалоги с педагогом: слушать и понимать заданный вопрос, понятно отвечать на него, говорить в нормальном темпе.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 . Настольный театр.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потребность в чтении ; воспитывать умение слушать новую сказку, следить за развитием действия, сопереживая героям произведения; развивать умение инсценировать отрывок из сказки.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3" w:type="dxa"/>
          </w:tcPr>
          <w:p w:rsidR="00E13518" w:rsidRPr="00666A7E" w:rsidRDefault="00E13518" w:rsidP="00865AC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искусству, воспитывать умение слушать новые сказки, повторять наиболее интересные выразительные отрывки из прочитанного произведения.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Беседа о весенних признаках. Отгадывание загадок. Рассматривание картинок-отгадок. Разучивание потешки «Тень, тень поте-тень»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беседы. Отгадывать загадки, понимать их смысл; разучивать потешку, развивать звуковую культуру речи; формировать праильное произношение звуков п,т,к.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на тему «Весна пришла». Беседа по содержанию сюжетных картин. Чтение стихотворения А.Майкова «Ласточка примчалась».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Учить внимательно рассматривать сюжетные картины, рассуждать их содержание, отвечать на вопросы в ходе беседы, развивать умение осознанно слушать поэтическое произведение.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Чтение сказки «Лиса и заяц». </w:t>
            </w:r>
          </w:p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внимательно слушать сказку, запомнить ее содержание, отвечать на вопросы беседы; развивать умение выразительно исполнять этюды, воображение, речь; объяснить детям поступки персонажей и их последствия. Продолжать формировать интерес к книгам.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Изучаем свой организм. Художественное слово: игра-показ «Тело человека»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 называть органы чувств (рот, глаза, уши, нос); формировать представление об их роли в организме и о том как беречь их и ухаживать за ними; учить бережно относиться к своему телу, здоровью.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драматизация отрывков из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К.И.Чуковского «Краденное солнце»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интерес к книгам; умение слушать новые сказки;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беседу по прочитанному; следить за развитием действия; воспитывать умение сопереживать героям.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Игра «Весенняя прогулка»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Приобщать словесному искусству, в том числе развивать художественное восприятие и эстетический вкус.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Словесное искусство. Музыкально-ритмические движения.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Приучать слушать сказки, сопровождая рассказ, показом игрушек; побуждать называть знакомые предметы, поддерживать эмоциональный настрой при слушании сказки; воспитывать сочувствие и заботливое отношение к главному герою.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 С.Капутикян «Май». Объяснение пословицы «Ай, ай месяц май – тепл, а голоден».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четкого проговаривания звуков; воспитывать умение слушать новые стихотворения; повторять наиболее интересные, выразительные отрывки из прочитанного произведения.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 В.Шипуновой «Золотой одуванчик».Физкультминутка «Свечу, свечу, вас погреть хочу!»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четкого проговаривания звуков; воспитывать умение слушать новые стихотворения; повторять наиболее интересные, выразительные отрывки из прочитанного произведения.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Читаем о кукле.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четкого проговаривания звуков; воспитывать умение слушать новые сказки, рассказы, стихи, следить за развитием действий, сопереживать героям произведения.</w:t>
            </w:r>
          </w:p>
        </w:tc>
      </w:tr>
      <w:tr w:rsidR="00E13518" w:rsidRPr="00666A7E" w:rsidTr="00944F76">
        <w:trPr>
          <w:trHeight w:val="155"/>
        </w:trPr>
        <w:tc>
          <w:tcPr>
            <w:tcW w:w="1349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3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Заучивание стихотворений о лете.</w:t>
            </w:r>
          </w:p>
        </w:tc>
        <w:tc>
          <w:tcPr>
            <w:tcW w:w="6951" w:type="dxa"/>
          </w:tcPr>
          <w:p w:rsidR="00E13518" w:rsidRPr="00666A7E" w:rsidRDefault="00E13518" w:rsidP="00944F76">
            <w:pPr>
              <w:pStyle w:val="a3"/>
              <w:tabs>
                <w:tab w:val="left" w:pos="3090"/>
                <w:tab w:val="left" w:pos="6150"/>
                <w:tab w:val="left" w:pos="9420"/>
                <w:tab w:val="left" w:pos="113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чтению наизусть небольших стихотворений; воспитывать умение слушать новое стихотворение, следить за развитием действий. </w:t>
            </w:r>
          </w:p>
        </w:tc>
      </w:tr>
    </w:tbl>
    <w:p w:rsidR="00B91376" w:rsidRDefault="00B91376" w:rsidP="00B91376">
      <w:pPr>
        <w:pStyle w:val="a3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B91376" w:rsidRDefault="00B91376" w:rsidP="00B91376">
      <w:pPr>
        <w:pStyle w:val="a3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B110CC" w:rsidRDefault="00B110CC" w:rsidP="00B91376">
      <w:pPr>
        <w:pStyle w:val="a3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B110CC" w:rsidRPr="00666A7E" w:rsidRDefault="00B110CC" w:rsidP="00B91376">
      <w:pPr>
        <w:pStyle w:val="a3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B91376" w:rsidRDefault="00B91376" w:rsidP="00B91376">
      <w:pPr>
        <w:pStyle w:val="a3"/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666A7E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развитее. Формирование целостной картины мира.</w:t>
      </w:r>
    </w:p>
    <w:tbl>
      <w:tblPr>
        <w:tblStyle w:val="a6"/>
        <w:tblpPr w:leftFromText="180" w:rightFromText="180" w:vertAnchor="text" w:horzAnchor="margin" w:tblpY="177"/>
        <w:tblW w:w="0" w:type="auto"/>
        <w:tblLook w:val="04A0"/>
      </w:tblPr>
      <w:tblGrid>
        <w:gridCol w:w="1656"/>
        <w:gridCol w:w="1985"/>
        <w:gridCol w:w="3260"/>
        <w:gridCol w:w="7993"/>
      </w:tblGrid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«Хорошо в саду у нас»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детском саде, занятиях детей; обогащать словарный запас детей; развивать диалогическую и монологическую речь.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Игрушки в нашей комнате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игрушек, имеющимися в групповой комнате; побуждать проводить элементарную классификацию по назначению, цвету, форме; учить бережно обращаться с игрушками»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И.Демьяновой «Для чего корове хвост?» (Домашние животные)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 с домашними животными, их детенышами, особенностями поведения и питания; расширять словарный запас детей; воспитывать бережное отношение о домашних животных. 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А.Барто «Мы в зоопарке» (Дикие животные)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животных; развивать грамматический строй речи.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осенью.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и домашних животных, их жилищах, образе жизни; обогащение словарного запаса детей; развивать диалогическую и монологическую речь.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Осень золотая. Осенние цветы.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осенних цветах; развивать умение использовать названия цветов (белый, красный, желтый), величин ( низкий, высокий); воспитывать бережное отношение к природе; формировать эстетический вкус.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Чудо овощи и фрукты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целостной картины мира; расширять кругозор детей; формировать представления о важности, пользе фруктов и овощей; развивать устную речь.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E13518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осенью. Стихотворение В.З</w:t>
            </w:r>
            <w:r w:rsidR="00B91376" w:rsidRPr="00666A7E">
              <w:rPr>
                <w:rFonts w:ascii="Times New Roman" w:hAnsi="Times New Roman" w:cs="Times New Roman"/>
                <w:sz w:val="24"/>
                <w:szCs w:val="24"/>
              </w:rPr>
              <w:t>айцева «Мне уже четыре года..»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сезонных изменениях природе (похолодание осенью) необходимо одеваться по погоде; развивать умение называть предметы одежды; расширять словарный запас детей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Семья.  Рассматривание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в семейных альбомах детей и сюжетных картинок. Игра «Чьи вещи?»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Приучать слушать рассказы друг друга; формировать потребность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делиться своими впечатлениями с воспитателями и родителями; поощрять желание задавать вопросы воспитателю и сверстникам; помогать детям общаться со сверстниками.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Беседа про девочек и мальчиков. Дидактическая игра «Это чье?»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Помогать детям общаться со сверстниками; расширять представления о себе (возраст, пол), гендерные представления.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важно знать свой адрес». Игра «Мынам доре»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Создавать игровые ситуации, способствующие запоминанию детьми своего домашнего адреса; активизировать связную речь в собственных рассказах; расширять представления детей о совей деревне, месте, где они живут.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«Где ночует солнышко?»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Приучать слушать рассказы друг друга; формировать потребность делиться своими впечатлениями с воспитателями и родителями.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«Любимый дом». Подвижная игра «Найди сове место»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Ознакомить с домом, предметами домашнего обихода, мебелью, бытовыми приборами.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«Наш друг светофор». Сюжетная игра «Дорога». Подвижная игра «Паравозик»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сосредоточивать внимание на предметах и явлениях предметно-пространственной развивающей среды; поощрять участие детей в совместных играх; помогать детям доброжелательно общаться друг с другом.</w:t>
            </w:r>
          </w:p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Беседа «Наступила зима». Дидактическая игра «Сложи картинку», «Найди и принеси картину с зимним пейзажем»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и называть существенные детали и части предметов, выделять сенсорные признаки; развивать эмоциональное и эстетическое восприятия красоты объектов природы.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готовиться к празднику, учить песни, танцы, украшать группу.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традициях встречи Нового  года.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«Растрепанный воробей» Беседа о зимующих птицах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простейших взаимосвязях в живой неживой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 Знакомит с правилами поведения в природе. Приучать детей внимательно  следить за событием сюжета.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звездочки.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простейших взаимосвязях в живой и неживой природе, продолжать слушать рассказы воспитателя. </w:t>
            </w:r>
          </w:p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Знакомить с зимними видами спорта, формировать представления о безопасном поведении зимой.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познавательный интерес в ходе экспериментирования с водой и льдом.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У кого какие шубки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Развивать умению устанавливать простейшие связи между сезонными изменениями в природе и поведением животных, узнавать и называть детенышей животных. Описывать внешность,  «шубу» животных.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зимней одежде; развивать умение уточнять названия и назначение предметов одежды .обуви, головных уборов.</w:t>
            </w:r>
          </w:p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А. Яшин «Покормите птиц зимой»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условиях жизни птиц зимой, знакомить с понятием « зимующие птицы»; воспитывать заботливое отношение к птицам. Умение слушать стихи.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Ознакомить с военными профессиями; развивать умение узнавать на картинках представителей военных профессий и военную технику, соотносить их. Формировать стремление у мальчиков быть сильными, смелыми, стать защитниками Родины.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Труд взрослых «У врача»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Ознакомить с деятельностью врача, названиями медицинских инструментов; воспитывать интерес к труду взрослых уважение к медицинским работникам.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Труд мамы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Дать понятие о труде мамы, о  его значении для семьи; воспитывать уважение к маме желание помогать ей в домашних делах; развивать интерес к игровой деятельности, отражающий действительность.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Наступила весна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Учить внимательно рассматривать картинки и иллюстрации, обсуждать их содержание; отвечать на вопросы во время беседы, отмечать признаки весны.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«Во что одеты люди весной»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 Учить классифицировать одежду по сезонам; умение устанавливать причинно_ следственные связи: развивать внимание, мышление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 Игра-этюд «Птицы рады весне»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Продолжать учить внимательно рассматривать сюжетные картинки, обсуждать их содержание, отвечать на вопросы воспитателя наблюдать за птицами.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«Заболели  зверюшки – любимые игрушки»Дидактическая игра «Что поможет для лечения»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том. Что дома мама выступает в роли врача; уточнить названия и назначения медицинских инструментов и приспособлений. Воспитывать чуткость, заботливость,  сочувствие.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 деятельность детей. Познание. «Что крепче: бумага или ткань» 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Поощрять интерес к исследованию, проведенную в простейших наблюдениях; обучать способам обследования предметов, включая простейшие опыты.( рвется – не рвется).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 Прогулка по весеннему лесу»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понимать простейшие взаимосвязи в природе; ознакомить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нашей Родины. Пробуждать интерес к событиям прошлого на конкретных примерах; воспитывать умение слушать и запоминать новые стихи.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Я.Тайца «Праздник»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умение слушать и запоминать новый рассказ. Составлять </w:t>
            </w: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картинке.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Конструирование. Строим домик для кукол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Обучать сравнивать предметы; уметь соизмерять один предмет с другим по заданному признаку величины(длина, ширина, высота в целом.</w:t>
            </w:r>
          </w:p>
        </w:tc>
      </w:tr>
      <w:tr w:rsidR="00B91376" w:rsidRPr="00666A7E" w:rsidTr="00944F76">
        <w:tc>
          <w:tcPr>
            <w:tcW w:w="1656" w:type="dxa"/>
          </w:tcPr>
          <w:p w:rsidR="00B91376" w:rsidRPr="00E13518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B91376" w:rsidRPr="00E13518" w:rsidRDefault="00B91376" w:rsidP="00944F76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</w:tc>
        <w:tc>
          <w:tcPr>
            <w:tcW w:w="7993" w:type="dxa"/>
          </w:tcPr>
          <w:p w:rsidR="00B91376" w:rsidRPr="00666A7E" w:rsidRDefault="00B91376" w:rsidP="00944F76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E"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устанавливать простейшие свзи между предметами и явлениями; делать простейшие обобщения; продолжать ознакомление с предметами ближайшего окружения, их назначениями.</w:t>
            </w:r>
          </w:p>
        </w:tc>
      </w:tr>
    </w:tbl>
    <w:p w:rsidR="00B91376" w:rsidRPr="00666A7E" w:rsidRDefault="00B91376" w:rsidP="00B91376">
      <w:pPr>
        <w:pStyle w:val="a3"/>
        <w:tabs>
          <w:tab w:val="left" w:pos="6180"/>
        </w:tabs>
        <w:ind w:right="372"/>
        <w:rPr>
          <w:rFonts w:ascii="Times New Roman" w:hAnsi="Times New Roman" w:cs="Times New Roman"/>
          <w:b/>
          <w:sz w:val="24"/>
          <w:szCs w:val="24"/>
        </w:rPr>
      </w:pPr>
    </w:p>
    <w:p w:rsidR="00B91376" w:rsidRDefault="00B91376" w:rsidP="00B91376">
      <w:pPr>
        <w:pStyle w:val="a3"/>
        <w:tabs>
          <w:tab w:val="left" w:pos="6180"/>
        </w:tabs>
        <w:rPr>
          <w:rFonts w:cstheme="minorHAnsi"/>
          <w:sz w:val="26"/>
          <w:szCs w:val="26"/>
        </w:rPr>
      </w:pPr>
    </w:p>
    <w:p w:rsidR="00B91376" w:rsidRDefault="00B91376" w:rsidP="00B91376">
      <w:pPr>
        <w:pStyle w:val="a3"/>
        <w:tabs>
          <w:tab w:val="left" w:pos="6180"/>
        </w:tabs>
        <w:rPr>
          <w:rFonts w:cstheme="minorHAnsi"/>
          <w:sz w:val="26"/>
          <w:szCs w:val="26"/>
        </w:rPr>
      </w:pPr>
    </w:p>
    <w:p w:rsidR="00B91376" w:rsidRDefault="00B91376" w:rsidP="00B91376">
      <w:pPr>
        <w:pStyle w:val="a3"/>
        <w:tabs>
          <w:tab w:val="left" w:pos="6180"/>
        </w:tabs>
        <w:rPr>
          <w:rFonts w:cstheme="minorHAnsi"/>
          <w:sz w:val="26"/>
          <w:szCs w:val="26"/>
        </w:rPr>
      </w:pPr>
    </w:p>
    <w:p w:rsidR="00B91376" w:rsidRDefault="00B91376" w:rsidP="00B91376">
      <w:pPr>
        <w:pStyle w:val="a3"/>
        <w:tabs>
          <w:tab w:val="left" w:pos="6180"/>
        </w:tabs>
        <w:rPr>
          <w:rFonts w:cstheme="minorHAnsi"/>
          <w:sz w:val="26"/>
          <w:szCs w:val="26"/>
        </w:rPr>
      </w:pPr>
    </w:p>
    <w:p w:rsidR="00B91376" w:rsidRDefault="00B91376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B110CC" w:rsidRDefault="00B110CC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4972C3" w:rsidRPr="00B110CC" w:rsidRDefault="004972C3" w:rsidP="00B110CC">
      <w:pPr>
        <w:tabs>
          <w:tab w:val="left" w:pos="6180"/>
        </w:tabs>
        <w:rPr>
          <w:rFonts w:cstheme="minorHAnsi"/>
          <w:sz w:val="26"/>
          <w:szCs w:val="26"/>
        </w:rPr>
      </w:pPr>
    </w:p>
    <w:p w:rsidR="00B91376" w:rsidRPr="00704C6E" w:rsidRDefault="00B91376" w:rsidP="00B91376">
      <w:pPr>
        <w:pStyle w:val="ae"/>
        <w:shd w:val="clear" w:color="auto" w:fill="auto"/>
        <w:ind w:left="106"/>
        <w:rPr>
          <w:sz w:val="24"/>
          <w:szCs w:val="24"/>
        </w:rPr>
      </w:pPr>
      <w:r w:rsidRPr="00704C6E">
        <w:rPr>
          <w:sz w:val="24"/>
          <w:szCs w:val="24"/>
        </w:rPr>
        <w:lastRenderedPageBreak/>
        <w:t>Формирование элементарных математических представлений</w:t>
      </w:r>
    </w:p>
    <w:p w:rsidR="00B91376" w:rsidRPr="00704C6E" w:rsidRDefault="00B91376" w:rsidP="00B91376">
      <w:pPr>
        <w:pStyle w:val="ae"/>
        <w:shd w:val="clear" w:color="auto" w:fill="auto"/>
        <w:ind w:left="10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958"/>
        <w:gridCol w:w="3259"/>
        <w:gridCol w:w="8923"/>
      </w:tblGrid>
      <w:tr w:rsidR="00B91376" w:rsidRPr="00704C6E" w:rsidTr="00944F76">
        <w:trPr>
          <w:trHeight w:hRule="exact" w:val="10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376" w:rsidRPr="00704C6E" w:rsidRDefault="00B91376" w:rsidP="00944F76">
            <w:pPr>
              <w:pStyle w:val="af0"/>
              <w:shd w:val="clear" w:color="auto" w:fill="auto"/>
              <w:spacing w:after="22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№</w:t>
            </w:r>
          </w:p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04C6E">
              <w:rPr>
                <w:sz w:val="24"/>
                <w:szCs w:val="24"/>
              </w:rPr>
              <w:t>ема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Цели</w:t>
            </w:r>
          </w:p>
        </w:tc>
      </w:tr>
      <w:tr w:rsidR="00B91376" w:rsidRPr="00704C6E" w:rsidTr="00944F76">
        <w:trPr>
          <w:trHeight w:hRule="exact" w:val="5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«Шар и куб»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Закрепить умения различать и называть шар (шарик) и куб (кубик) независимо.</w:t>
            </w:r>
          </w:p>
        </w:tc>
      </w:tr>
      <w:tr w:rsidR="00B91376" w:rsidRPr="00704C6E" w:rsidTr="00944F76">
        <w:trPr>
          <w:trHeight w:hRule="exact"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«Кошечки»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различать контрастные предметы по размеру, используя при этом слова «большой», «маленький».</w:t>
            </w:r>
          </w:p>
        </w:tc>
      </w:tr>
      <w:tr w:rsidR="00B91376" w:rsidRPr="00704C6E" w:rsidTr="00944F76">
        <w:trPr>
          <w:trHeight w:hRule="exact"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«Путешествие в зоопарк»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различать количество предметов, используя при этом слова «один», «много», «мало».</w:t>
            </w:r>
          </w:p>
        </w:tc>
      </w:tr>
      <w:tr w:rsidR="00B91376" w:rsidRPr="00704C6E" w:rsidTr="00944F76">
        <w:trPr>
          <w:trHeight w:hRule="exact"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«Цветочки»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Познакомить со способами составления групп из отдельных предметов и группы одного предмета, учить понимать слова «много», «один», «ни одного».</w:t>
            </w:r>
          </w:p>
        </w:tc>
      </w:tr>
      <w:tr w:rsidR="00B91376" w:rsidRPr="00704C6E" w:rsidTr="00944F76">
        <w:trPr>
          <w:trHeight w:hRule="exact" w:val="8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«Гусеница»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Познакомить с кругом: учить отвечать на вопрос «скольк</w:t>
            </w:r>
            <w:r>
              <w:rPr>
                <w:sz w:val="24"/>
                <w:szCs w:val="24"/>
              </w:rPr>
              <w:t>о</w:t>
            </w:r>
            <w:r w:rsidRPr="00704C6E">
              <w:rPr>
                <w:sz w:val="24"/>
                <w:szCs w:val="24"/>
              </w:rPr>
              <w:t>?».учить определять совокупности словами «много», «один», «ни одного».</w:t>
            </w:r>
          </w:p>
        </w:tc>
      </w:tr>
      <w:tr w:rsidR="00B91376" w:rsidRPr="00704C6E" w:rsidTr="00944F76">
        <w:trPr>
          <w:trHeight w:hRule="exact" w:val="5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«Колобок»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сравнивать круги по размеру - большой, маленький.</w:t>
            </w:r>
          </w:p>
        </w:tc>
      </w:tr>
      <w:tr w:rsidR="00B91376" w:rsidRPr="00704C6E" w:rsidTr="00944F76">
        <w:trPr>
          <w:trHeight w:hRule="exact" w:val="11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586318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«Андрюша и цыпленок»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сравнивать два предмета по длине и обозначать результат сравнения словами «длинный», «короткий», «длиннее», «короче»; закреплять умение различать количество предметов, используя при этом слова «один», «много», «мало».</w:t>
            </w:r>
          </w:p>
        </w:tc>
      </w:tr>
      <w:tr w:rsidR="00B91376" w:rsidRPr="00704C6E" w:rsidTr="00944F76">
        <w:trPr>
          <w:trHeight w:hRule="exact" w:val="11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«Путешествие в лес за грибами»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находить один и много предметов в специально созданной обстановке, отвечать на вопрос «сколько?», используя слова «один», «много»; сравнивать два предмета по длине способами наложения и приложения.</w:t>
            </w:r>
          </w:p>
        </w:tc>
      </w:tr>
      <w:tr w:rsidR="00B91376" w:rsidRPr="00704C6E" w:rsidTr="00944F76">
        <w:trPr>
          <w:trHeight w:hRule="exact" w:val="87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«Царевна Несмеяна»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Познакомить с квадратом, учить различать круг и квадрат, указыва</w:t>
            </w:r>
            <w:r>
              <w:rPr>
                <w:sz w:val="24"/>
                <w:szCs w:val="24"/>
              </w:rPr>
              <w:t>ть по просьбе воспитателя эти фи</w:t>
            </w:r>
            <w:r w:rsidRPr="00704C6E">
              <w:rPr>
                <w:sz w:val="24"/>
                <w:szCs w:val="24"/>
              </w:rPr>
              <w:t>гуры на картинках, выставлять их изображения в той очередности, которую предлагает педагог.</w:t>
            </w:r>
          </w:p>
        </w:tc>
      </w:tr>
      <w:tr w:rsidR="00B91376" w:rsidRPr="00704C6E" w:rsidTr="00944F76">
        <w:trPr>
          <w:trHeight w:hRule="exact" w:val="58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«Заплатки для ковриков»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Закрепить умения определять количество предметов (один и много), пользоваться понятиями «один», «много», различать и называть круг и квадрат.</w:t>
            </w:r>
          </w:p>
        </w:tc>
      </w:tr>
    </w:tbl>
    <w:tbl>
      <w:tblPr>
        <w:tblpPr w:leftFromText="180" w:rightFromText="180" w:vertAnchor="text" w:horzAnchor="margin" w:tblpX="4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22"/>
        <w:gridCol w:w="1963"/>
        <w:gridCol w:w="3264"/>
        <w:gridCol w:w="8545"/>
      </w:tblGrid>
      <w:tr w:rsidR="00B91376" w:rsidRPr="00704C6E" w:rsidTr="004972C3">
        <w:trPr>
          <w:trHeight w:hRule="exact" w:val="87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«Путешествие в лес»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Совершенствовать умение сравнивать два предмета по длине, результаты сравнения обозначать словами «длинный», «короткий», «длиннее», «короче», «одинаковые по</w:t>
            </w:r>
          </w:p>
          <w:p w:rsidR="00B91376" w:rsidRPr="00704C6E" w:rsidRDefault="00B91376" w:rsidP="00944F76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длине».</w:t>
            </w:r>
          </w:p>
        </w:tc>
      </w:tr>
      <w:tr w:rsidR="00B91376" w:rsidRPr="00704C6E" w:rsidTr="004972C3">
        <w:trPr>
          <w:trHeight w:hRule="exact" w:val="125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91376" w:rsidRPr="008674F1" w:rsidRDefault="00B91376" w:rsidP="00944F7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«Круг и квадрат»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различать и называть круг и квадрат; совершенствовать умения сравнивать два предмета по длине, находить один и много пр</w:t>
            </w:r>
            <w:r>
              <w:rPr>
                <w:sz w:val="24"/>
                <w:szCs w:val="24"/>
              </w:rPr>
              <w:t xml:space="preserve">едметов в окружающей </w:t>
            </w:r>
          </w:p>
        </w:tc>
      </w:tr>
      <w:tr w:rsidR="00B91376" w:rsidRPr="00704C6E" w:rsidTr="004972C3">
        <w:trPr>
          <w:trHeight w:hRule="exact" w:val="115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«Кот и мыши»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сравнивать две разные группы предметов способом наложения, понимать слово «поровну», ориентироваться в расположении частей собственного тела, различать правую и левую руку.</w:t>
            </w:r>
          </w:p>
        </w:tc>
      </w:tr>
      <w:tr w:rsidR="00B91376" w:rsidRPr="00704C6E" w:rsidTr="004972C3">
        <w:trPr>
          <w:trHeight w:hRule="exact" w:val="115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«Новогодняя елочка»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сравнивать предметы по длине, изображать елочки; развивать творческое воображение, мелкую моторику; активизировать употребление в речи слов «короткий», «длинный», «низкий», «высокий».</w:t>
            </w:r>
          </w:p>
        </w:tc>
      </w:tr>
      <w:tr w:rsidR="00B91376" w:rsidRPr="00704C6E" w:rsidTr="004972C3">
        <w:trPr>
          <w:trHeight w:hRule="exact" w:val="114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15.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«Зайчата»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 w:rsidRPr="00704C6E">
              <w:rPr>
                <w:sz w:val="24"/>
                <w:szCs w:val="24"/>
              </w:rPr>
              <w:t>ить сравнивать два предмета, контрастных по ширине, используя приемы наложения и приложения, обозначать результаты сравнения словами «широкий», «узкий», «шире», «уже».</w:t>
            </w:r>
          </w:p>
        </w:tc>
      </w:tr>
      <w:tr w:rsidR="00B91376" w:rsidRPr="00704C6E" w:rsidTr="004972C3">
        <w:trPr>
          <w:trHeight w:hRule="exact"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16.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«Белочка и зайчик»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Совершенствовать умения сравнивать два предмета по ширине; закреплять умение различать и называть кру</w:t>
            </w:r>
            <w:r>
              <w:rPr>
                <w:sz w:val="24"/>
                <w:szCs w:val="24"/>
              </w:rPr>
              <w:t>г</w:t>
            </w:r>
            <w:r w:rsidRPr="00704C6E">
              <w:rPr>
                <w:sz w:val="24"/>
                <w:szCs w:val="24"/>
              </w:rPr>
              <w:t xml:space="preserve"> и квадрат.</w:t>
            </w:r>
          </w:p>
        </w:tc>
      </w:tr>
      <w:tr w:rsidR="00B91376" w:rsidRPr="00704C6E" w:rsidTr="004972C3">
        <w:trPr>
          <w:trHeight w:hRule="exact"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«Треугольник»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Познакомить с треугольником; учить различать и называть фигуру, пользоваться словами «шире», «уже», «одинаковый по ширине».</w:t>
            </w:r>
          </w:p>
        </w:tc>
      </w:tr>
      <w:tr w:rsidR="00B91376" w:rsidRPr="00704C6E" w:rsidTr="004972C3">
        <w:trPr>
          <w:trHeight w:hRule="exact"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18.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«Домик для лягушки»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Продолжить знакомить с треугольником; учить сравнивать треугольник с квадратом.</w:t>
            </w:r>
          </w:p>
        </w:tc>
      </w:tr>
      <w:tr w:rsidR="00B91376" w:rsidRPr="00704C6E" w:rsidTr="004972C3">
        <w:trPr>
          <w:trHeight w:hRule="exact" w:val="83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19.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«Фотография лошадки»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Совершенствовать умение различать и называть знакомые геометрические фигуры (круг, квадрат, треугольник).</w:t>
            </w:r>
          </w:p>
        </w:tc>
      </w:tr>
      <w:tr w:rsidR="00B91376" w:rsidRPr="00704C6E" w:rsidTr="004972C3">
        <w:trPr>
          <w:trHeight w:hRule="exact" w:val="8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«Петушок»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Познакомить с приемами сравнения двух предметов по высоте; учить понимать слова «высокий», «низкий», «выше», «ниже».</w:t>
            </w:r>
          </w:p>
        </w:tc>
      </w:tr>
      <w:tr w:rsidR="00B91376" w:rsidRPr="00704C6E" w:rsidTr="004972C3">
        <w:trPr>
          <w:trHeight w:hRule="exact" w:val="84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376" w:rsidRPr="00704C6E" w:rsidRDefault="00B91376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«Елочки»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>ять в сравнении двух предметов п</w:t>
            </w:r>
            <w:r w:rsidRPr="00704C6E">
              <w:rPr>
                <w:sz w:val="24"/>
                <w:szCs w:val="24"/>
              </w:rPr>
              <w:t>о высоте, двух равных групп предметов</w:t>
            </w:r>
            <w:r>
              <w:rPr>
                <w:sz w:val="24"/>
                <w:szCs w:val="24"/>
              </w:rPr>
              <w:t xml:space="preserve"> способом наложения.</w:t>
            </w:r>
          </w:p>
        </w:tc>
      </w:tr>
      <w:tr w:rsidR="004972C3" w:rsidRPr="00704C6E" w:rsidTr="004972C3">
        <w:trPr>
          <w:trHeight w:hRule="exact" w:val="84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2C3" w:rsidRPr="00704C6E" w:rsidRDefault="004972C3" w:rsidP="00944F76">
            <w:pPr>
              <w:pStyle w:val="af0"/>
              <w:shd w:val="clear" w:color="auto" w:fill="auto"/>
              <w:ind w:firstLine="14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2C3" w:rsidRDefault="004972C3" w:rsidP="00944F7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2C3" w:rsidRPr="00704C6E" w:rsidRDefault="004972C3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C3" w:rsidRPr="00704C6E" w:rsidRDefault="004972C3" w:rsidP="00944F76">
            <w:pPr>
              <w:pStyle w:val="af0"/>
              <w:shd w:val="clear" w:color="auto" w:fill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734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2"/>
        <w:gridCol w:w="1958"/>
        <w:gridCol w:w="3299"/>
        <w:gridCol w:w="8940"/>
      </w:tblGrid>
      <w:tr w:rsidR="00B91376" w:rsidRPr="00704C6E" w:rsidTr="004972C3">
        <w:trPr>
          <w:trHeight w:hRule="exact"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B71D8B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</w:t>
            </w:r>
            <w:r w:rsidR="00B71D8B" w:rsidRPr="00704C6E">
              <w:rPr>
                <w:sz w:val="24"/>
                <w:szCs w:val="24"/>
              </w:rPr>
              <w:t xml:space="preserve"> Кораблики»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71D8B" w:rsidP="00B71D8B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Фрмировать умение различать количество звуков на слух (много и один); закреплять способы сравнения предметов.</w:t>
            </w:r>
            <w:r w:rsidR="00B91376" w:rsidRPr="00704C6E">
              <w:rPr>
                <w:sz w:val="24"/>
                <w:szCs w:val="24"/>
              </w:rPr>
              <w:t xml:space="preserve"> «меньше», «столько - сколько».</w:t>
            </w:r>
          </w:p>
        </w:tc>
      </w:tr>
      <w:tr w:rsidR="00B91376" w:rsidRPr="00704C6E" w:rsidTr="004972C3">
        <w:trPr>
          <w:trHeight w:hRule="exact" w:val="8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«Две куклы»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сравнивать две неравные группы предметов, обозначать результаты сравнения словами «больше», «меньше», «столько», «сколько».</w:t>
            </w:r>
          </w:p>
        </w:tc>
      </w:tr>
      <w:tr w:rsidR="00B91376" w:rsidRPr="00704C6E" w:rsidTr="004972C3">
        <w:trPr>
          <w:trHeight w:hRule="exact" w:val="8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1C6A82" w:rsidP="00B71D8B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</w:t>
            </w:r>
            <w:r w:rsidR="00B71D8B" w:rsidRPr="00704C6E">
              <w:rPr>
                <w:sz w:val="24"/>
                <w:szCs w:val="24"/>
              </w:rPr>
              <w:t>Самолетик для папы»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71D8B" w:rsidP="00B71D8B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сравнивать две неравные группы предметов способом наложения, обозначать результаты сравнения выражениями «больше»,</w:t>
            </w:r>
          </w:p>
        </w:tc>
      </w:tr>
      <w:tr w:rsidR="00B91376" w:rsidRPr="00704C6E" w:rsidTr="004972C3">
        <w:trPr>
          <w:trHeight w:hRule="exact" w:val="5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«Соревнование»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различать и называть части суток: день, ночь.</w:t>
            </w:r>
          </w:p>
        </w:tc>
      </w:tr>
      <w:tr w:rsidR="00B91376" w:rsidRPr="00704C6E" w:rsidTr="004972C3">
        <w:trPr>
          <w:trHeight w:hRule="exact" w:val="8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1C6A82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4C6E">
              <w:rPr>
                <w:sz w:val="24"/>
                <w:szCs w:val="24"/>
              </w:rPr>
              <w:t>Открытки для мам»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71D8B" w:rsidP="004972C3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сравнивать два предмета по длине, ширине, высоте, обозначать результаты соответствующими словами.</w:t>
            </w:r>
          </w:p>
        </w:tc>
      </w:tr>
      <w:tr w:rsidR="00B91376" w:rsidRPr="00704C6E" w:rsidTr="004972C3">
        <w:trPr>
          <w:trHeight w:hRule="exact"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«Цыпленок»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воспроизводить заданное количество предметов и звуков по образцу в пределах трех (без счета и называния числа).</w:t>
            </w:r>
          </w:p>
        </w:tc>
      </w:tr>
      <w:tr w:rsidR="00B91376" w:rsidRPr="00704C6E" w:rsidTr="004972C3">
        <w:trPr>
          <w:trHeight w:hRule="exact" w:val="8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«Русская народная сказка «Теремок»»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Упражнять в умении сравнивать два предмета по размеру, обозначать результаты сравнения словами «большой», «маленький».</w:t>
            </w:r>
          </w:p>
        </w:tc>
      </w:tr>
      <w:tr w:rsidR="00B91376" w:rsidRPr="00704C6E" w:rsidTr="004972C3">
        <w:trPr>
          <w:trHeight w:hRule="exact" w:val="8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29.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«Игрушечный магазин»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Учить различать определенное количество движений и называть их словами</w:t>
            </w:r>
          </w:p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«один», «много».</w:t>
            </w:r>
          </w:p>
        </w:tc>
      </w:tr>
      <w:tr w:rsidR="00B91376" w:rsidRPr="00704C6E" w:rsidTr="004972C3">
        <w:trPr>
          <w:trHeight w:hRule="exact" w:val="8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30.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«Утро и вечер»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различать и называть части суток: утро, вечер: развивать</w:t>
            </w:r>
          </w:p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мышление.</w:t>
            </w:r>
          </w:p>
        </w:tc>
      </w:tr>
      <w:tr w:rsidR="00B91376" w:rsidRPr="00704C6E" w:rsidTr="004972C3">
        <w:trPr>
          <w:trHeight w:hRule="exact" w:val="8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31.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«История про «бабушку и дедушку»»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Закреплять умение сравнивать две равные группы предметов способом наложения и приложения.</w:t>
            </w:r>
          </w:p>
        </w:tc>
      </w:tr>
      <w:tr w:rsidR="00B91376" w:rsidRPr="00704C6E" w:rsidTr="004972C3">
        <w:trPr>
          <w:trHeight w:hRule="exact" w:val="83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32.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«Котята»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куб; развивать внимание, мышление, память, воображение.</w:t>
            </w:r>
          </w:p>
        </w:tc>
      </w:tr>
      <w:tr w:rsidR="00B91376" w:rsidRPr="00704C6E" w:rsidTr="004972C3">
        <w:trPr>
          <w:trHeight w:hRule="exact" w:val="129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«Знакомство»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Формировать у детей основные компоненты готовности к успешному</w:t>
            </w:r>
          </w:p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математическому развитию; помочь каждому ребенку почувствовать</w:t>
            </w:r>
          </w:p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704C6E">
              <w:rPr>
                <w:sz w:val="24"/>
                <w:szCs w:val="24"/>
              </w:rPr>
              <w:t>удовлетворенность процессом обучения, не испытывать неуверенности и страха при</w:t>
            </w:r>
            <w:r>
              <w:rPr>
                <w:sz w:val="24"/>
                <w:szCs w:val="24"/>
              </w:rPr>
              <w:t xml:space="preserve"> выполнении заданий.</w:t>
            </w:r>
          </w:p>
        </w:tc>
      </w:tr>
      <w:tr w:rsidR="00B91376" w:rsidRPr="00704C6E" w:rsidTr="004972C3">
        <w:trPr>
          <w:trHeight w:hRule="exact" w:val="129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Default="00B91376" w:rsidP="004972C3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«Незнайка»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3216F6" w:rsidRDefault="00B91376" w:rsidP="004972C3">
            <w:pPr>
              <w:pStyle w:val="af0"/>
              <w:rPr>
                <w:sz w:val="24"/>
                <w:szCs w:val="24"/>
              </w:rPr>
            </w:pPr>
            <w:r w:rsidRPr="003216F6">
              <w:rPr>
                <w:sz w:val="24"/>
                <w:szCs w:val="24"/>
              </w:rPr>
              <w:t>Формировать у детей основные компоненты готовности к успешному</w:t>
            </w:r>
          </w:p>
          <w:p w:rsidR="00B91376" w:rsidRPr="003216F6" w:rsidRDefault="00B91376" w:rsidP="004972C3">
            <w:pPr>
              <w:pStyle w:val="af0"/>
              <w:rPr>
                <w:sz w:val="24"/>
                <w:szCs w:val="24"/>
              </w:rPr>
            </w:pPr>
            <w:r w:rsidRPr="003216F6">
              <w:rPr>
                <w:sz w:val="24"/>
                <w:szCs w:val="24"/>
              </w:rPr>
              <w:t>математическому развитию: помочь каждому ребенку почувствовать</w:t>
            </w:r>
          </w:p>
          <w:p w:rsidR="00B91376" w:rsidRPr="00704C6E" w:rsidRDefault="00B91376" w:rsidP="004972C3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3216F6">
              <w:rPr>
                <w:sz w:val="24"/>
                <w:szCs w:val="24"/>
              </w:rPr>
              <w:t>удовлетворенность процессом обучения, не испытывать неуверенности и страха при выполнении заданий.</w:t>
            </w:r>
          </w:p>
        </w:tc>
      </w:tr>
      <w:tr w:rsidR="00B91376" w:rsidRPr="00704C6E" w:rsidTr="004972C3">
        <w:trPr>
          <w:trHeight w:hRule="exact" w:val="129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BF0493" w:rsidRDefault="00B91376" w:rsidP="0049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BF0493" w:rsidRDefault="00B91376" w:rsidP="0049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376" w:rsidRPr="00BF0493" w:rsidRDefault="00B91376" w:rsidP="0049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3">
              <w:rPr>
                <w:rFonts w:ascii="Times New Roman" w:hAnsi="Times New Roman" w:cs="Times New Roman"/>
                <w:sz w:val="24"/>
                <w:szCs w:val="24"/>
              </w:rPr>
              <w:t>«День рождения доброй волшебницы»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76" w:rsidRPr="00BF0493" w:rsidRDefault="00B91376" w:rsidP="0049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куб: развивать внимание, мышление, память, воображение.</w:t>
            </w:r>
          </w:p>
        </w:tc>
      </w:tr>
      <w:tr w:rsidR="00DB3B24" w:rsidRPr="00704C6E" w:rsidTr="004972C3">
        <w:trPr>
          <w:trHeight w:hRule="exact" w:val="129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B24" w:rsidRPr="001C6A82" w:rsidRDefault="00DB3B24" w:rsidP="0049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B24" w:rsidRPr="001C6A82" w:rsidRDefault="00DB3B24" w:rsidP="0049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B24" w:rsidRPr="00BF0493" w:rsidRDefault="00132FE2" w:rsidP="0049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6A82">
              <w:rPr>
                <w:rFonts w:ascii="Times New Roman" w:hAnsi="Times New Roman" w:cs="Times New Roman"/>
                <w:sz w:val="24"/>
                <w:szCs w:val="24"/>
              </w:rPr>
              <w:t>Подарок для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24" w:rsidRPr="00BF0493" w:rsidRDefault="001C6A82" w:rsidP="0049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</w:tbl>
    <w:p w:rsidR="00B91376" w:rsidRPr="00704C6E" w:rsidRDefault="00B91376" w:rsidP="00B91376">
      <w:pPr>
        <w:spacing w:line="1" w:lineRule="exact"/>
        <w:rPr>
          <w:sz w:val="24"/>
          <w:szCs w:val="24"/>
        </w:rPr>
      </w:pPr>
      <w:r w:rsidRPr="00704C6E">
        <w:rPr>
          <w:sz w:val="24"/>
          <w:szCs w:val="24"/>
        </w:rPr>
        <w:br w:type="page"/>
      </w:r>
    </w:p>
    <w:p w:rsidR="00B91376" w:rsidRDefault="00B91376" w:rsidP="00B91376">
      <w:pPr>
        <w:pStyle w:val="1"/>
        <w:shd w:val="clear" w:color="auto" w:fill="auto"/>
        <w:ind w:firstLine="0"/>
      </w:pPr>
      <w:r>
        <w:lastRenderedPageBreak/>
        <w:t>Изобразительная деятельность (рисование, лепка, аппликация)</w:t>
      </w:r>
    </w:p>
    <w:tbl>
      <w:tblPr>
        <w:tblStyle w:val="a6"/>
        <w:tblW w:w="0" w:type="auto"/>
        <w:tblLook w:val="04A0"/>
      </w:tblPr>
      <w:tblGrid>
        <w:gridCol w:w="1485"/>
        <w:gridCol w:w="769"/>
        <w:gridCol w:w="1134"/>
        <w:gridCol w:w="3969"/>
        <w:gridCol w:w="7477"/>
      </w:tblGrid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1BED" w:rsidRPr="009B7E0F" w:rsidRDefault="00621BED" w:rsidP="0081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«Знакомство с карандашом и бумагой»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карандашами. Обучать правильно держать карандаш, вести им по бумаге, не нажимая слишком сильно. Обращать внимание на следы, оставляемые карандашом на бумаге. Обучать видеть сходство штрихов с предметами. Воспитывать желание рисовать.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BED" w:rsidRPr="009B7E0F" w:rsidRDefault="00621BED" w:rsidP="0081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«Идет дождь»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Обучать детей передавать в рисунке впечатления от окружающей жизни, рисовать короткие штрихи и линии, правильно держать карандаш, видеть в рисунке образ явления. Развивать желание рисовать.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«Привяжем к шарикам</w:t>
            </w:r>
          </w:p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цветные ниточки»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карандаши, рисовать прямые линии сверху вниз, вести линии неотрывно.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«Красивый полосатый коврик»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линии сверху вниз, проводить их прямо, не останавливаясь, учить набирать краску на кисть, обмакивать ее всем ворсом в краску, убирать лишнюю о край баночки, промывать кисть в воде, сушить кисть о салфетку, продолжать знакомить с цветами.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«Разноцветные линии»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Обучать детей отщипывать небольшие комочки пластилина, раскатывать их между ладонями прямыми движениями. Обучать работать аккуратно, класть готовые изделия на доску. Вызывать желание лепить.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«Вкусный гостинец для котёнка»</w:t>
            </w:r>
            <w:r w:rsidR="00816C24">
              <w:rPr>
                <w:sz w:val="24"/>
                <w:szCs w:val="24"/>
              </w:rPr>
              <w:t xml:space="preserve"> (</w:t>
            </w:r>
            <w:r w:rsidRPr="009B7E0F">
              <w:rPr>
                <w:sz w:val="24"/>
                <w:szCs w:val="24"/>
              </w:rPr>
              <w:t>«баранки»)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материалом. Обучать свертывать палочку в кольцо (соединять концы, плотно прижимая их друг к другу). Закреплять умение раскатывать глину прямыми движениями, пользоваться материалом аккуратно. Развивать образное восприятие.</w:t>
            </w:r>
          </w:p>
        </w:tc>
      </w:tr>
      <w:tr w:rsidR="00816C24" w:rsidRPr="009B7E0F" w:rsidTr="00793290">
        <w:tc>
          <w:tcPr>
            <w:tcW w:w="1485" w:type="dxa"/>
          </w:tcPr>
          <w:p w:rsidR="00816C24" w:rsidRPr="009B7E0F" w:rsidRDefault="00816C24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816C24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6C24" w:rsidRDefault="00816C24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C24" w:rsidRPr="009B7E0F" w:rsidRDefault="00CA3671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«Ягоды, яблоки на блюдечке»</w:t>
            </w:r>
          </w:p>
        </w:tc>
        <w:tc>
          <w:tcPr>
            <w:tcW w:w="7477" w:type="dxa"/>
          </w:tcPr>
          <w:p w:rsidR="00816C24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о форме предметов (круглые). Обучать различать предметы по величине. Упражнять в аккуратном пользовании клеем. </w:t>
            </w:r>
            <w:r w:rsidRPr="00CA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 свободно располагать изображения на бумаге.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«Шарики катятся по дорожке» </w:t>
            </w:r>
            <w:r>
              <w:rPr>
                <w:sz w:val="24"/>
                <w:szCs w:val="24"/>
              </w:rPr>
              <w:t xml:space="preserve">(«Овощи», </w:t>
            </w:r>
            <w:r w:rsidRPr="009B7E0F">
              <w:rPr>
                <w:sz w:val="24"/>
                <w:szCs w:val="24"/>
              </w:rPr>
              <w:t>«Фрукты»)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круглой формы. Обучать приемам наклеивания: намазывать клеем обратную сторону формы, брать его на кисть немного, работать на клеенке, прижимать изображение к бумаге салфеткой и всей ладонью.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«Мячи (яблоки) большие и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маленькие»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Обучать наклеивать крути на полосу. Закреплять представления детей о разной величине предметов. Обучать чередовать изображения разной величины.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Упражнять в применении правильных приемов наклеивания.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«Колечки»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Обучать детей правильно держать карандаш, передавать в рисунке округлую форму, отрабатывать кругообразное движение руки. Обучать использовать карандаши разного цвета. Развивать восприятие цвета. Закреплять знание о цвете.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«Разноцветный ковер из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листьев»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69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Развивать эстетическое восприятие, формировать образные представления. Учить правильно держать кисть и опускать ее в краску; учить изображать листочки способом примакивания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«Цветные клубочки»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слитные линии круговыми движениями, не отрывая карандаша от бумаги; побуждать использовать карандаши разных цветов; обращать внимание детей на красоту разноцветных изображений.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«Падают, падают листья - в нашем саду листопад»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рисовать осенние листочки, приемом ритмичного(примакивания); развивать чувства цвета и ритма (теплые, холодные цвета»; воспитывать интерес к ярким, красивым явлениям природы.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Лепка по замыслу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69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умение детей передавать в лепке образы знакомых предметов; побуждать доводить начатое дело до конца; воспитывать умение радоваться результату своего труда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«Колобок»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создавать в лепке образы сказочных персонажей. Закреплять умение лепить предметы округлой формы, раскатывая между ладонями круговыми движениями. Обучать стекой рисовать </w:t>
            </w:r>
            <w:r w:rsidRPr="009B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детали: рот. глаза.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«Лесной магазин»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after="200"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лепить животных, конструктивным способом из 3-4 деталей, придавая общий вид; вызвать интерес к составлению коллективной композиции.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«Большие и маленькие яблоки на тарелке»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круглые предметы: закреплять представление о величине предметов: закреплять приемы наклеивания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«Рисование по замыслу»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в рисовании образы знакомых предметов: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«Разноцветные мыльные пузыри»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Продолжать обучать задумывать содержание своего рисунка. Закреплять ранее усвоенные умения и навыки в рисовании красками. Воспитывать у детей желание рассматривать рисунки и радоваться им. Развивать цветовое восприятие, творчество.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формы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Разноцветные обручи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формы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Блюдце для молока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формы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CA3671" w:rsidRDefault="00793290" w:rsidP="00793290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CA3671">
              <w:rPr>
                <w:sz w:val="24"/>
                <w:szCs w:val="24"/>
              </w:rPr>
              <w:t>«Разноцветные огоньки в</w:t>
            </w:r>
          </w:p>
          <w:p w:rsidR="00621BED" w:rsidRPr="00CA3671" w:rsidRDefault="00793290" w:rsidP="00793290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CA3671">
              <w:rPr>
                <w:sz w:val="24"/>
                <w:szCs w:val="24"/>
              </w:rPr>
              <w:t>домиках»</w:t>
            </w:r>
          </w:p>
        </w:tc>
        <w:tc>
          <w:tcPr>
            <w:tcW w:w="7477" w:type="dxa"/>
          </w:tcPr>
          <w:p w:rsidR="00621BED" w:rsidRPr="00CA3671" w:rsidRDefault="00793290" w:rsidP="00793290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CA3671">
              <w:rPr>
                <w:sz w:val="24"/>
                <w:szCs w:val="24"/>
              </w:rPr>
              <w:t>Учить детей наклеивать изображения круглой формы, учить чередовать кружки по цвету; упражнять в аккуратном наклеивании; закреплять знание основных цветов.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«Шарики и кубики» на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Полосе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формой - квадратом, учить сравнивать круг и квадрат, называть их различия: учить наклеивать фигуры, чередуя их. Закреплять правильные приемы наклеивания, уточнить знание цветов.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Кто живёт в лесу?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формы: учить правильно держать карандаш, побуждать использовать карандаши разных цветов; прививать интерес к рисованию; вызвать положительное эмоциональное отношение к созданным изображениям.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«Разноцветные колеса»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Учить рисовать предметы круглой формы неотрывным движением кисти; закреплять умение промывать кисть; развивать восприятие </w:t>
            </w:r>
            <w:r w:rsidRPr="009B7E0F">
              <w:rPr>
                <w:sz w:val="24"/>
                <w:szCs w:val="24"/>
              </w:rPr>
              <w:lastRenderedPageBreak/>
              <w:t>цвета. Закрепить знание основных цветов. Учить детей рассматривать готовые работы, выделять ровные, красивые колечки.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«Нарисуй что-то круглое»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Упражнять в рисовании предметов круглой формы, закреплять умение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пользоваться красками, правильно держать кисть, учить промывать кисть, прежде чем набрать другую краску, и по окончании работы. Учить радоваться своему творчеству.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Вызвать желание рисовать карандашами; развивать умение самостоятельно задумывать содержание рисунка и выполнять свой замысел; учить радоваться своим рисункам и рисункам товарищей.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C1" w:rsidRPr="009B7E0F" w:rsidRDefault="000C6AC1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«Новогодняя елка с</w:t>
            </w:r>
          </w:p>
          <w:p w:rsidR="00621BED" w:rsidRPr="009B7E0F" w:rsidRDefault="000C6AC1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огоньками и шариками»</w:t>
            </w:r>
          </w:p>
        </w:tc>
        <w:tc>
          <w:tcPr>
            <w:tcW w:w="7477" w:type="dxa"/>
          </w:tcPr>
          <w:p w:rsidR="00621BED" w:rsidRPr="009B7E0F" w:rsidRDefault="000C6AC1" w:rsidP="000C6AC1">
            <w:pPr>
              <w:pStyle w:val="af0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передавать в рисунке образ нарядной елочки: рисовать елку крупно, во весь лист, украшать ее, используя приемы примакивания, рисования крупных форм и линий. Развивать эстетическое восприятие, формировать образныепредставления. Познакомить с оттенками основных цветов - розовым и голубым. Вызвать чувство радости от красивых рисунков.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 Погремушка»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предмет, состоящий из двух частей - шарика и палочки: соединять части, плотно прижимая их друг к другу. Упражнять в раскатывании пластилина круговыми движениями ладоней.</w:t>
            </w:r>
          </w:p>
        </w:tc>
      </w:tr>
      <w:tr w:rsidR="000C6AC1" w:rsidRPr="009B7E0F" w:rsidTr="00793290">
        <w:tc>
          <w:tcPr>
            <w:tcW w:w="1485" w:type="dxa"/>
          </w:tcPr>
          <w:p w:rsidR="000C6AC1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C6AC1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C6AC1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C1" w:rsidRPr="009B7E0F" w:rsidRDefault="000C6AC1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«Лепешки большие и</w:t>
            </w:r>
          </w:p>
          <w:p w:rsidR="000C6AC1" w:rsidRPr="009B7E0F" w:rsidRDefault="000C6AC1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маленькие»</w:t>
            </w:r>
          </w:p>
        </w:tc>
        <w:tc>
          <w:tcPr>
            <w:tcW w:w="7477" w:type="dxa"/>
          </w:tcPr>
          <w:p w:rsidR="000C6AC1" w:rsidRPr="009B7E0F" w:rsidRDefault="000C6AC1" w:rsidP="000C6AC1">
            <w:pPr>
              <w:pStyle w:val="af0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Продолжать учить детей отщипывать большие и маленькие комочки от большого куска, раскатывать комочки круговыми движениями. </w:t>
            </w:r>
          </w:p>
          <w:p w:rsidR="000C6AC1" w:rsidRPr="009B7E0F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21BED" w:rsidRPr="00CA3671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CA3671" w:rsidRDefault="00CA3671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CA3671">
              <w:rPr>
                <w:sz w:val="24"/>
                <w:szCs w:val="24"/>
              </w:rPr>
              <w:t xml:space="preserve">«Красивая тележка» </w:t>
            </w:r>
          </w:p>
        </w:tc>
        <w:tc>
          <w:tcPr>
            <w:tcW w:w="7477" w:type="dxa"/>
          </w:tcPr>
          <w:p w:rsidR="00CA3671" w:rsidRPr="00CA3671" w:rsidRDefault="00CA3671" w:rsidP="00CA3671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CA3671">
              <w:rPr>
                <w:sz w:val="24"/>
                <w:szCs w:val="24"/>
              </w:rP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красками, поощрять умение выбирать краску по своему вкусу; дополнять рисунок</w:t>
            </w:r>
          </w:p>
          <w:p w:rsidR="00621BED" w:rsidRPr="00CA3671" w:rsidRDefault="00CA3671" w:rsidP="00CA367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A3671">
              <w:rPr>
                <w:sz w:val="24"/>
                <w:szCs w:val="24"/>
              </w:rPr>
              <w:t>деталями.</w:t>
            </w:r>
          </w:p>
        </w:tc>
      </w:tr>
      <w:tr w:rsidR="000C6AC1" w:rsidRPr="009B7E0F" w:rsidTr="00793290">
        <w:tc>
          <w:tcPr>
            <w:tcW w:w="1485" w:type="dxa"/>
          </w:tcPr>
          <w:p w:rsidR="000C6AC1" w:rsidRPr="009B7E0F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C6AC1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C6AC1" w:rsidRDefault="000C6AC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C1" w:rsidRPr="009B7E0F" w:rsidRDefault="00793290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«Пряники»</w:t>
            </w:r>
          </w:p>
        </w:tc>
        <w:tc>
          <w:tcPr>
            <w:tcW w:w="7477" w:type="dxa"/>
          </w:tcPr>
          <w:p w:rsidR="000C6AC1" w:rsidRPr="009B7E0F" w:rsidRDefault="00793290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93290">
              <w:rPr>
                <w:sz w:val="24"/>
                <w:szCs w:val="24"/>
              </w:rPr>
              <w:t>Закреплять умение детей лепить шарики: учить сплющивать шар, сдавливая его ладошками, вызвать желание сделать что-нибудь для других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«Красивая салфеточка»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листе квадратной формы, располагая по углам и в середине круги разного цвета. Развивать композиционные умения, цветовое восприятие, эстетические чувства.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«Наклей какую хочешь игрушку»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 детей; закреплять знания о форме и величине. Упражнять в правильных приемах составления изображений из частей.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«Украсим рукавичку»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 мотивам сказки «Рукавичка», создавать сказочный образ. Развивать воображение, творчество. Учить украшать предмет. Побуждать использовать при рисовании краски разных цветов, чисто промывать кисть и сушить ее о салфетку.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793290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1BED" w:rsidRPr="009B7E0F">
              <w:rPr>
                <w:sz w:val="24"/>
                <w:szCs w:val="24"/>
              </w:rPr>
              <w:t>Украсим дымковскую уточку»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результата: от яркости, красоты дымковской росписи.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«Нарисуй предмет прямоугольной формы»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задумывать содержание рисунка; применять полученные навыки изображения разных предметов прямоугольной формы: учить подбирать для рисунка карандаши нужных цветов.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ind w:right="880"/>
              <w:jc w:val="both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«Мандарины и апельсины»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предметы круглой формы, раскатывая пластилин кругообразными движениями между ладонями. Учить лепить предметы разной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«Узор на круге»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располагать узор по краю круга: правильно чередуя фигуры по величине: составлять узор в определенной последовательности; закреплять умение намазывать клеем всю форму: развивать чувство ритма.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«Лоскутное одеяло для папы»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составлять изображение из деталей: воспитывать стремление сделать красивую поделку(подарок): развивать эстетическое восприятие.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«Флажки на ниточке»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рисовать предметы прямоугольной формы отдельными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вертикальными и горизонтальными линиями; продолжать </w:t>
            </w:r>
            <w:r w:rsidRPr="009B7E0F">
              <w:rPr>
                <w:sz w:val="24"/>
                <w:szCs w:val="24"/>
              </w:rPr>
              <w:lastRenderedPageBreak/>
              <w:t>отрабатывать приемы рисования и закрашивания рисунков цветными карандашами.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B71D8B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слепили на прогулке снеговиков»</w:t>
            </w:r>
          </w:p>
        </w:tc>
        <w:tc>
          <w:tcPr>
            <w:tcW w:w="7477" w:type="dxa"/>
          </w:tcPr>
          <w:p w:rsidR="00621BED" w:rsidRPr="009B7E0F" w:rsidRDefault="00B71D8B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Вызывать желание создавать в рисунке образы забавных снеговиков. Упражнять в рисовании предметов круглой формы. Закреплять умение передавать в рисунке строение предмета, состоящего из нескольких частей; навык закрашивания круглой формы слитными линиями сверху вниз или слева направо всем ворсом кисти. 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B71D8B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«Светит солнышко»</w:t>
            </w:r>
          </w:p>
        </w:tc>
        <w:tc>
          <w:tcPr>
            <w:tcW w:w="7477" w:type="dxa"/>
          </w:tcPr>
          <w:p w:rsidR="00B71D8B" w:rsidRPr="009B7E0F" w:rsidRDefault="00B71D8B" w:rsidP="00B71D8B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передавать в рисунке образ солнышка, сочетать округлую форму с прямыми и изогнутыми линиями; закреплять умение отжимать лишнюю краску о край розетки: учить дополнять рисунок изображениями; развивать</w:t>
            </w:r>
          </w:p>
          <w:p w:rsidR="00621BED" w:rsidRPr="009B7E0F" w:rsidRDefault="00B71D8B" w:rsidP="00B71D8B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самостоятельность и творчество.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B71D8B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«Самолеты летят»</w:t>
            </w:r>
          </w:p>
        </w:tc>
        <w:tc>
          <w:tcPr>
            <w:tcW w:w="7477" w:type="dxa"/>
          </w:tcPr>
          <w:p w:rsidR="00621BED" w:rsidRPr="009B7E0F" w:rsidRDefault="00B71D8B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умение рисовать предметы, состоящие из нескольких частей: проводить прямые линии в разных направлениях; учить передавать в рисунке образ предмета.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after="200"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«Воробушки и кот»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(по мотивам подвижной игры)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Продолжать формировать умение отражать в лепке образы подвижной игры; развивать воображение и творчество; закреплять полученные ранее умения и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навыки.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after="200"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«Вкусные гостинцы на день рождения Мишки»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Развивать воображение и творчество. Учить детей использовать знакомые приемы лепки для создания разных изображений. Закреплять приемы лепки: умение аккуратно обращаться с материалами и оборудованием.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21BED" w:rsidRPr="00B146A6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Развивать эстетическое восприятие: учить видеть и выделять красивые предмет ы. явления. Закреплять умение детей рисовать разными материалами, выбирая их по своему желанию.</w:t>
            </w:r>
          </w:p>
        </w:tc>
      </w:tr>
      <w:tr w:rsidR="00793290" w:rsidRPr="009B7E0F" w:rsidTr="00793290">
        <w:tc>
          <w:tcPr>
            <w:tcW w:w="1485" w:type="dxa"/>
          </w:tcPr>
          <w:p w:rsidR="00793290" w:rsidRPr="009B7E0F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793290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93290" w:rsidRPr="00B146A6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9B7E0F" w:rsidRDefault="00B71D8B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«Узор на круге»</w:t>
            </w:r>
          </w:p>
        </w:tc>
        <w:tc>
          <w:tcPr>
            <w:tcW w:w="7477" w:type="dxa"/>
          </w:tcPr>
          <w:p w:rsidR="00793290" w:rsidRPr="009B7E0F" w:rsidRDefault="00B71D8B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располагать узор по краю круга, правильно чередуя фигуры по величине; составлять узор в определенной последовательности; вверху, внизу, справа, слева – большие круги, а между ними – маленькие. Закреплять умение намазывать клеем всю поверхность. Развивать чувство ритма. Воспитывать самостоятельность.</w:t>
            </w:r>
          </w:p>
        </w:tc>
      </w:tr>
      <w:tr w:rsidR="00793290" w:rsidRPr="009B7E0F" w:rsidTr="00793290">
        <w:tc>
          <w:tcPr>
            <w:tcW w:w="1485" w:type="dxa"/>
          </w:tcPr>
          <w:p w:rsidR="00793290" w:rsidRPr="009B7E0F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93290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3290" w:rsidRPr="00B146A6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9B7E0F" w:rsidRDefault="00B146A6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в подарок маме и бабушке»</w:t>
            </w:r>
          </w:p>
        </w:tc>
        <w:tc>
          <w:tcPr>
            <w:tcW w:w="7477" w:type="dxa"/>
          </w:tcPr>
          <w:p w:rsidR="00793290" w:rsidRPr="009B7E0F" w:rsidRDefault="00B146A6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 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B146A6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7477" w:type="dxa"/>
          </w:tcPr>
          <w:p w:rsidR="00621BED" w:rsidRPr="009B7E0F" w:rsidRDefault="00B146A6" w:rsidP="000C6AC1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«Неваляшка»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лепить предмет, состоящий из двух частей одинаковой формы, но разной величины, плотно прижимая части друг к другу4 вызвать желание украсить предмет мелкими деталями (помпон, пуговки). Уточнить представления о величине предметов. Закреплять умение лепить аккуратно. Вызвать чувство радости от своей работы.</w:t>
            </w:r>
          </w:p>
        </w:tc>
      </w:tr>
      <w:tr w:rsidR="00793290" w:rsidRPr="009B7E0F" w:rsidTr="00793290">
        <w:tc>
          <w:tcPr>
            <w:tcW w:w="1485" w:type="dxa"/>
          </w:tcPr>
          <w:p w:rsidR="00793290" w:rsidRPr="009B7E0F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93290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93290" w:rsidRPr="00B146A6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9B7E0F" w:rsidRDefault="00B146A6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«Книжки - малышки»</w:t>
            </w:r>
          </w:p>
        </w:tc>
        <w:tc>
          <w:tcPr>
            <w:tcW w:w="7477" w:type="dxa"/>
          </w:tcPr>
          <w:p w:rsidR="00793290" w:rsidRPr="009B7E0F" w:rsidRDefault="00B146A6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Учить рисовать предметы прямоугольной формы </w:t>
            </w:r>
            <w:r>
              <w:rPr>
                <w:sz w:val="24"/>
                <w:szCs w:val="24"/>
              </w:rPr>
              <w:t xml:space="preserve">непрерывным движением рук слева направо, сверху </w:t>
            </w:r>
            <w:r w:rsidRPr="009B7E0F">
              <w:rPr>
                <w:sz w:val="24"/>
                <w:szCs w:val="24"/>
              </w:rPr>
              <w:t>вниз.(начинать движение можно с любой точки); развивать воображение.</w:t>
            </w:r>
          </w:p>
        </w:tc>
      </w:tr>
      <w:tr w:rsidR="00793290" w:rsidRPr="009B7E0F" w:rsidTr="00793290">
        <w:tc>
          <w:tcPr>
            <w:tcW w:w="1485" w:type="dxa"/>
          </w:tcPr>
          <w:p w:rsidR="00793290" w:rsidRPr="009B7E0F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93290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93290" w:rsidRPr="00B146A6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9B7E0F" w:rsidRDefault="00B146A6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«Нарисуй что-то прямоугольной формы»</w:t>
            </w:r>
          </w:p>
        </w:tc>
        <w:tc>
          <w:tcPr>
            <w:tcW w:w="7477" w:type="dxa"/>
          </w:tcPr>
          <w:p w:rsidR="00793290" w:rsidRPr="009B7E0F" w:rsidRDefault="00B146A6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Развивать чувство цвета, воображения.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«Угощение для куклы»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правильные приемы работы с пластилином. Развивать воображение.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«Своречник»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изображать предметы, состоящие из нескольких частей. Определять форму частей (кругл., прямоуг., треуг.). Уточнить знание цветов. Развивать цветовое восприятие.</w:t>
            </w:r>
          </w:p>
        </w:tc>
      </w:tr>
      <w:tr w:rsidR="00793290" w:rsidRPr="009B7E0F" w:rsidTr="00793290">
        <w:tc>
          <w:tcPr>
            <w:tcW w:w="1485" w:type="dxa"/>
          </w:tcPr>
          <w:p w:rsidR="00793290" w:rsidRPr="009B7E0F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93290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93290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9B7E0F" w:rsidRDefault="00793290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«Крендельки»</w:t>
            </w:r>
          </w:p>
        </w:tc>
        <w:tc>
          <w:tcPr>
            <w:tcW w:w="7477" w:type="dxa"/>
          </w:tcPr>
          <w:p w:rsidR="00793290" w:rsidRPr="009B7E0F" w:rsidRDefault="00793290" w:rsidP="00793290">
            <w:pPr>
              <w:pStyle w:val="af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прием раскатывания пластилина прямыми движениями ладоней.</w:t>
            </w:r>
          </w:p>
          <w:p w:rsidR="00793290" w:rsidRPr="009B7E0F" w:rsidRDefault="00793290" w:rsidP="00793290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Обучать по-разному свертывать получившуюся колбаску. Обучать рассматривать работы, выделять сходство и различие.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«Коврик для щенка»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Воспитывать у детей интерес к аппликации; закрепить усвоенные ранее знания о правилах наклеивания; чередовать цвета (желтый и красный) в накладывании бумажных полосок на основу (коврик).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«Маленькая Маша» по мотивам потешки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Учить детей лепить маленькую куколку: шубка - столбик, головка шар. руки- палочки. Закреплять умение раскатывать пластилин </w:t>
            </w:r>
            <w:r w:rsidRPr="009B7E0F">
              <w:rPr>
                <w:sz w:val="24"/>
                <w:szCs w:val="24"/>
              </w:rPr>
              <w:lastRenderedPageBreak/>
              <w:t>прямыми движениями.</w:t>
            </w:r>
            <w:r w:rsidRPr="009B7E0F">
              <w:rPr>
                <w:sz w:val="24"/>
                <w:szCs w:val="24"/>
              </w:rPr>
              <w:tab/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«Салфетка»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составлять узор из кружков и квадратиков на бумажной салфетке квадрат 11.10.11 формы, располагая круги в углах и по середине квадрата, а квадратики между ними. Развивать чувство ритма. Закреплять умение наклеивать детали аккуратно.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«Флажки»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умение создавать в аппликации изображение предмета прямоугольной формы, состоящего из двух частей: правильно располагать предмет на листе бумаги, различать и правильно называть цвета; аккуратно пользоваться клеем, намазывать им всю форму.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«Кубики стоят на столе»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Упражнять детей в рисовании предметов квадратной формы. Закреплять умение аккуратно закрашивать изображение в одном направлении - сверху-вниз, не заходя за контур: располагать изображение по всему листу бумаги.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«Скворечник» или «Домик для собаки»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рисовать предмет, состоящий из прямоугольной формы, круга, прямой крыши: правильно передавать относительную величину частей предмета.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приемы закрашивания.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«Красивый коврик»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Упражнять детей в рисовании линий различного характера (прямых, наклонных, волнистых). Учить пересекать линии: украшать квадратный лист бумаги разноцветными линиями, проведенными в разных направлениях. Учить радоваться коллективной работе.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«Филимоновские игрушки - свистульки»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Познакомить детей с филимоновской игрушкой, как видом народного декоративно-прикладного искусства.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«Зайчик»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Развивать интерес к лепке знакомых предметов, состоящих из нескольких частей. Учить делить комок пластилина на нужное количество частей; при лепке туловища и головы, пользоваться приемом раскатывания глины кругообразными движениями между ладонями, при лепке ушей - раскатывание палочек и сплющивание.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Закреплять умение прочно соединять части предмета, прижимая их друг к другу.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«Одуванчик в траве»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Красками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 xml:space="preserve">Вызывать у детей желание, передавать в рисунке красоту цветущего луга, форму цветов, отработать приемы рисования красками. </w:t>
            </w:r>
            <w:r w:rsidRPr="009B7E0F">
              <w:rPr>
                <w:sz w:val="24"/>
                <w:szCs w:val="24"/>
              </w:rPr>
              <w:lastRenderedPageBreak/>
              <w:t>Закреплять умение аккуратно промывать кисть. Учить радоваться своим рисункам. Развивать эстетическое восприятие, творческое воображение.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B146A6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«Одуванчики в траве»</w:t>
            </w:r>
          </w:p>
        </w:tc>
        <w:tc>
          <w:tcPr>
            <w:tcW w:w="7477" w:type="dxa"/>
          </w:tcPr>
          <w:p w:rsidR="00621BED" w:rsidRPr="009B7E0F" w:rsidRDefault="00B146A6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Вызывать желание передавать в рисунке красоту цветущего луга, форму цветов. </w:t>
            </w:r>
            <w:r w:rsidR="00401C43">
              <w:rPr>
                <w:sz w:val="24"/>
                <w:szCs w:val="24"/>
              </w:rPr>
              <w:t xml:space="preserve">Отрабатывать приемы рисования красками. Закреплять умения аккуратно промывать кисть, осушать ее о тряпочку. 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«Цыплята на лугу»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«Красивая птичка»</w:t>
            </w:r>
          </w:p>
          <w:p w:rsidR="00621BED" w:rsidRPr="009B7E0F" w:rsidRDefault="00621BED" w:rsidP="000C6AC1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дымковская игрушка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лепить предмет, состоящий из нескольких частей. Закреплять прием прищипывания кончиками пальцев (клюв, хвостик); умение прочно скреплять части, плотно прижимая их друг к другу. Учить лепить по образцу народной(дымковской) игрушки.</w:t>
            </w:r>
          </w:p>
        </w:tc>
      </w:tr>
      <w:tr w:rsidR="00793290" w:rsidRPr="009B7E0F" w:rsidTr="00793290">
        <w:tc>
          <w:tcPr>
            <w:tcW w:w="1485" w:type="dxa"/>
          </w:tcPr>
          <w:p w:rsidR="00793290" w:rsidRPr="009B7E0F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93290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93290" w:rsidRDefault="00793290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90" w:rsidRPr="009B7E0F" w:rsidRDefault="00B146A6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«Платочек»</w:t>
            </w:r>
          </w:p>
        </w:tc>
        <w:tc>
          <w:tcPr>
            <w:tcW w:w="7477" w:type="dxa"/>
          </w:tcPr>
          <w:p w:rsidR="00793290" w:rsidRPr="009B7E0F" w:rsidRDefault="00B146A6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рисовать узор, состоящий из вертикальных и горизонтальных линий. Следить за правильным положением руки и кисти, добиваясь слитного движения. Учить подбирать сочетание красок для платочка. Развивать эстетическое восприятие.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«Миски трех медведей»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лепить мисочки разного размера, используя приём раскатывания пластилина кругообразными движениями. Учить сплющивать края мисочки. Закреплять умение лепить аккуратно.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«Цыплята и одуванчики»</w:t>
            </w:r>
          </w:p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</w:p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621BED" w:rsidRPr="009B7E0F" w:rsidRDefault="00621BED" w:rsidP="000C6AC1">
            <w:pPr>
              <w:pStyle w:val="af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создавать монохромные композиции на цветном фоне; развивать чувства цвета, формы, композиции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69" w:type="dxa"/>
          </w:tcPr>
          <w:p w:rsidR="00621BED" w:rsidRPr="009B7E0F" w:rsidRDefault="00CA3671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621BED" w:rsidP="000C6AC1">
            <w:pPr>
              <w:pStyle w:val="af0"/>
              <w:rPr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«Носит одуванчик, желтый сарафанчик»</w:t>
            </w:r>
          </w:p>
        </w:tc>
        <w:tc>
          <w:tcPr>
            <w:tcW w:w="7477" w:type="dxa"/>
          </w:tcPr>
          <w:p w:rsidR="00621BED" w:rsidRPr="009B7E0F" w:rsidRDefault="00621BED" w:rsidP="000C6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0F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созданию выразительного образа пушистого одуванчика в технике обрывной аппликации; воспитывать эстетические эмоции, художественный вкус.</w:t>
            </w:r>
          </w:p>
        </w:tc>
      </w:tr>
      <w:tr w:rsidR="00621BED" w:rsidRPr="009B7E0F" w:rsidTr="00793290">
        <w:tc>
          <w:tcPr>
            <w:tcW w:w="1485" w:type="dxa"/>
          </w:tcPr>
          <w:p w:rsidR="00621BED" w:rsidRPr="009B7E0F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1BED" w:rsidRPr="00793290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1BED" w:rsidRPr="00793290" w:rsidRDefault="00621BED" w:rsidP="000C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1BED" w:rsidRPr="009B7E0F" w:rsidRDefault="00CA3671" w:rsidP="000C6AC1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«Пирамидка»</w:t>
            </w:r>
          </w:p>
        </w:tc>
        <w:tc>
          <w:tcPr>
            <w:tcW w:w="7477" w:type="dxa"/>
          </w:tcPr>
          <w:p w:rsidR="00621BED" w:rsidRPr="009B7E0F" w:rsidRDefault="00CA3671" w:rsidP="000C6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0F">
              <w:rPr>
                <w:sz w:val="24"/>
                <w:szCs w:val="24"/>
              </w:rPr>
              <w:t>Учить детей передавать в аппликации образ игрушки; изображать предмет, состоящий из нескольких частей: располагать детали в порядке уменьшающейся величины; закреплять знание цветов; развивать восприятие цвета.</w:t>
            </w:r>
          </w:p>
        </w:tc>
      </w:tr>
    </w:tbl>
    <w:p w:rsidR="00B110CC" w:rsidRDefault="00B110CC" w:rsidP="004F4645">
      <w:pPr>
        <w:pStyle w:val="ae"/>
        <w:shd w:val="clear" w:color="auto" w:fill="auto"/>
        <w:rPr>
          <w:rFonts w:asciiTheme="minorHAnsi" w:eastAsiaTheme="minorEastAsia" w:hAnsiTheme="minorHAnsi" w:cstheme="minorBidi"/>
          <w:b w:val="0"/>
          <w:bCs w:val="0"/>
          <w:sz w:val="2"/>
          <w:szCs w:val="2"/>
          <w:lang w:eastAsia="ru-RU"/>
        </w:rPr>
      </w:pPr>
    </w:p>
    <w:p w:rsidR="00401C43" w:rsidRDefault="00401C43" w:rsidP="004F4645">
      <w:pPr>
        <w:pStyle w:val="ae"/>
        <w:shd w:val="clear" w:color="auto" w:fill="auto"/>
        <w:rPr>
          <w:rFonts w:asciiTheme="minorHAnsi" w:eastAsiaTheme="minorEastAsia" w:hAnsiTheme="minorHAnsi" w:cstheme="minorBidi"/>
          <w:b w:val="0"/>
          <w:bCs w:val="0"/>
          <w:sz w:val="2"/>
          <w:szCs w:val="2"/>
          <w:lang w:eastAsia="ru-RU"/>
        </w:rPr>
      </w:pPr>
    </w:p>
    <w:p w:rsidR="00401C43" w:rsidRDefault="00401C43" w:rsidP="004F4645">
      <w:pPr>
        <w:pStyle w:val="ae"/>
        <w:shd w:val="clear" w:color="auto" w:fill="auto"/>
        <w:rPr>
          <w:rFonts w:asciiTheme="minorHAnsi" w:eastAsiaTheme="minorEastAsia" w:hAnsiTheme="minorHAnsi" w:cstheme="minorBidi"/>
          <w:b w:val="0"/>
          <w:bCs w:val="0"/>
          <w:sz w:val="2"/>
          <w:szCs w:val="2"/>
          <w:lang w:eastAsia="ru-RU"/>
        </w:rPr>
      </w:pPr>
    </w:p>
    <w:p w:rsidR="00401C43" w:rsidRDefault="00401C43" w:rsidP="004F4645">
      <w:pPr>
        <w:pStyle w:val="ae"/>
        <w:shd w:val="clear" w:color="auto" w:fill="auto"/>
        <w:rPr>
          <w:rFonts w:asciiTheme="minorHAnsi" w:eastAsiaTheme="minorEastAsia" w:hAnsiTheme="minorHAnsi" w:cstheme="minorBidi"/>
          <w:b w:val="0"/>
          <w:bCs w:val="0"/>
          <w:sz w:val="2"/>
          <w:szCs w:val="2"/>
          <w:lang w:eastAsia="ru-RU"/>
        </w:rPr>
      </w:pPr>
    </w:p>
    <w:p w:rsidR="00401C43" w:rsidRDefault="00401C43" w:rsidP="004F4645">
      <w:pPr>
        <w:pStyle w:val="ae"/>
        <w:shd w:val="clear" w:color="auto" w:fill="auto"/>
        <w:rPr>
          <w:rFonts w:asciiTheme="minorHAnsi" w:eastAsiaTheme="minorEastAsia" w:hAnsiTheme="minorHAnsi" w:cstheme="minorBidi"/>
          <w:b w:val="0"/>
          <w:bCs w:val="0"/>
          <w:sz w:val="2"/>
          <w:szCs w:val="2"/>
          <w:lang w:eastAsia="ru-RU"/>
        </w:rPr>
      </w:pPr>
    </w:p>
    <w:p w:rsidR="00B91376" w:rsidRDefault="00B91376" w:rsidP="004F4645">
      <w:pPr>
        <w:pStyle w:val="ae"/>
        <w:shd w:val="clear" w:color="auto" w:fill="auto"/>
      </w:pPr>
      <w:r>
        <w:lastRenderedPageBreak/>
        <w:t>Физическое развитие</w:t>
      </w:r>
    </w:p>
    <w:p w:rsidR="00401C43" w:rsidRDefault="00401C43" w:rsidP="004F4645">
      <w:pPr>
        <w:pStyle w:val="ae"/>
        <w:shd w:val="clear" w:color="auto" w:fill="auto"/>
      </w:pPr>
    </w:p>
    <w:p w:rsidR="00401C43" w:rsidRDefault="00401C43" w:rsidP="004F4645">
      <w:pPr>
        <w:pStyle w:val="ae"/>
        <w:shd w:val="clear" w:color="auto" w:fill="auto"/>
        <w:sectPr w:rsidR="00401C43">
          <w:pgSz w:w="16840" w:h="11900" w:orient="landscape"/>
          <w:pgMar w:top="1260" w:right="653" w:bottom="0" w:left="923" w:header="832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817"/>
        <w:gridCol w:w="1134"/>
        <w:gridCol w:w="1418"/>
        <w:gridCol w:w="11417"/>
      </w:tblGrid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№п/п</w:t>
            </w:r>
          </w:p>
        </w:tc>
        <w:tc>
          <w:tcPr>
            <w:tcW w:w="1134" w:type="dxa"/>
          </w:tcPr>
          <w:p w:rsidR="00820313" w:rsidRPr="00CE0E3F" w:rsidRDefault="00820313" w:rsidP="00820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</w:tcPr>
          <w:p w:rsidR="00820313" w:rsidRPr="00CE0E3F" w:rsidRDefault="00820313" w:rsidP="00820313">
            <w:pPr>
              <w:rPr>
                <w:rFonts w:ascii="Times New Roman" w:hAnsi="Times New Roman" w:cs="Times New Roman"/>
                <w:b/>
              </w:rPr>
            </w:pPr>
            <w:r w:rsidRPr="00CE0E3F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1417" w:type="dxa"/>
          </w:tcPr>
          <w:p w:rsidR="00820313" w:rsidRPr="00CE0E3F" w:rsidRDefault="00820313" w:rsidP="00820313">
            <w:pPr>
              <w:rPr>
                <w:rFonts w:ascii="Times New Roman" w:hAnsi="Times New Roman" w:cs="Times New Roman"/>
                <w:b/>
              </w:rPr>
            </w:pPr>
            <w:r w:rsidRPr="00CE0E3F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Развивать ориентировку в пространстве при ходьбе в разных направлениях: учить ходьбе по уменьшенной площади опоры, сохраняя равновесие.</w:t>
            </w:r>
          </w:p>
          <w:p w:rsidR="00820313" w:rsidRDefault="00820313" w:rsidP="00820313">
            <w:pPr>
              <w:pStyle w:val="af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after="180"/>
            </w:pPr>
            <w:r>
              <w:t>Ходьба и бег небольшими группами в прямом направлении за воспитателем.</w:t>
            </w:r>
          </w:p>
          <w:p w:rsidR="00820313" w:rsidRDefault="00820313" w:rsidP="00820313">
            <w:pPr>
              <w:pStyle w:val="af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after="180"/>
            </w:pPr>
            <w:r>
              <w:t>Ходьба между двумя линиями (расстояние 25 см).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«Бегите ко мне».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Ходьба стайкой за воспитателем.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Закреплять умение ориентироваться в пространстве при ходьбе в разных направлениях: учить ходьбе по уменьшенной площади опоры, сохраняя равновесие.</w:t>
            </w:r>
          </w:p>
          <w:p w:rsidR="00820313" w:rsidRDefault="00820313" w:rsidP="00820313">
            <w:pPr>
              <w:pStyle w:val="af0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180"/>
            </w:pPr>
            <w:r>
              <w:t>Ходьба и бег небольшими группами в прямом направлении за воспитателем.</w:t>
            </w:r>
          </w:p>
          <w:p w:rsidR="00820313" w:rsidRDefault="00820313" w:rsidP="00820313">
            <w:pPr>
              <w:pStyle w:val="af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Ходьба между двумя линиями (расстояние 25 см).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«Бегите ко мне».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3. Ходьба стайкой за воспитателем.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Приучать действовать совместно, повторяя за воспитателем упражнения: учить передавать мяч друг другу с поворотом в стороны, развивать умение согласовывать движения; упражнять в ходьбе по уменьшенной площади опоры, сохраняя равновесие; воспитывать желание заниматься физкультурой.</w:t>
            </w:r>
          </w:p>
          <w:p w:rsidR="00820313" w:rsidRDefault="00820313" w:rsidP="00820313">
            <w:pPr>
              <w:pStyle w:val="af0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и бег под песню «Счастливый день» (сл. М. Садовского, муз.М. Марутаева).</w:t>
            </w:r>
          </w:p>
          <w:p w:rsidR="00820313" w:rsidRDefault="00820313" w:rsidP="00820313">
            <w:pPr>
              <w:pStyle w:val="af0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Комплекс общеразвивающих упражнений.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между двумя линиями.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«Найди, что спрятано».</w:t>
            </w:r>
          </w:p>
          <w:p w:rsidR="00820313" w:rsidRPr="00CE0E3F" w:rsidRDefault="00820313" w:rsidP="00820313">
            <w:pPr>
              <w:pStyle w:val="af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Рефлексия.</w:t>
            </w:r>
          </w:p>
        </w:tc>
      </w:tr>
      <w:tr w:rsidR="00820313" w:rsidTr="00B110CC">
        <w:trPr>
          <w:trHeight w:val="1968"/>
        </w:trPr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tabs>
                <w:tab w:val="left" w:pos="216"/>
              </w:tabs>
              <w:spacing w:after="180"/>
              <w:jc w:val="both"/>
            </w:pPr>
            <w:r>
              <w:t>Упражнять детей в ходьбе и беге всей группой в прямом направлении за воспитателем: прыжках на двух ногах на месте.</w:t>
            </w:r>
          </w:p>
          <w:p w:rsidR="00820313" w:rsidRDefault="00820313" w:rsidP="00820313">
            <w:pPr>
              <w:pStyle w:val="af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180"/>
              <w:jc w:val="both"/>
            </w:pPr>
            <w:r>
              <w:t>Ходьба и бет веей труппой стайкой за воспитателем.</w:t>
            </w:r>
          </w:p>
          <w:p w:rsidR="00820313" w:rsidRDefault="00820313" w:rsidP="00820313">
            <w:pPr>
              <w:pStyle w:val="af0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after="180"/>
              <w:jc w:val="both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3.ОВД: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Прыжки на двух нотах на месте.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Игровое задание «Птички».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Итоговое задание «Найдём птичку».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Продолжать упражнять детей в ходьбе и беге всей труппой в прямом направлении за воспитателем; прыжках на двух ногах на месте.</w:t>
            </w:r>
          </w:p>
          <w:p w:rsidR="00820313" w:rsidRDefault="00820313" w:rsidP="00820313">
            <w:pPr>
              <w:pStyle w:val="af0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180"/>
              <w:jc w:val="both"/>
            </w:pPr>
            <w:r>
              <w:t>Ходьба и бег всей труппой стайкой за воспитателем.</w:t>
            </w:r>
          </w:p>
          <w:p w:rsidR="00820313" w:rsidRDefault="00820313" w:rsidP="00820313">
            <w:pPr>
              <w:pStyle w:val="af0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after="180"/>
              <w:jc w:val="both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Прыжки на двух нотах на месте.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Игровое задание «11тички».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Игровое задание «Найдём птичку».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ind w:right="560"/>
              <w:jc w:val="both"/>
            </w:pPr>
            <w:r>
              <w:t>Развивать умение действовать по сигналу воспитателя; учить выполнять построение в круг, подпрыгивать, развивать умение ориентироваться в пространстве, закреплять знания основных цветов: вызвать интерес к физическим упражнениям.</w:t>
            </w:r>
          </w:p>
          <w:p w:rsidR="00820313" w:rsidRDefault="00820313" w:rsidP="00820313">
            <w:pPr>
              <w:pStyle w:val="af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180"/>
              <w:jc w:val="both"/>
            </w:pPr>
            <w:r>
              <w:t>Организационный момент. Чтение стихотворения Ф. Бобылёва «Шар воздушный, шаловливый...»</w:t>
            </w:r>
          </w:p>
          <w:p w:rsidR="00820313" w:rsidRDefault="00820313" w:rsidP="00820313">
            <w:pPr>
              <w:pStyle w:val="af0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after="180"/>
              <w:jc w:val="both"/>
            </w:pPr>
            <w:r>
              <w:t>П/и «Надуем мы шары большие». «Узнай свой цвет». «Достань шарик».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Дыхательное упражнение «Надуваем шарик».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3. 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Развивать умение действовать по сигналу воспитателя: учить энергично отталкивать мяч при прокатывании.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1. Ходьба в колонне по одному, с остановкой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180"/>
              <w:jc w:val="both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Прокатывание мячей.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П/и «Кот и воробышки».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3.Ходьба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Развивать умение действовать по сигналу воспитателя; учить энергично отталкивать мяч при прокалывании.</w:t>
            </w:r>
          </w:p>
          <w:p w:rsidR="00820313" w:rsidRDefault="00820313" w:rsidP="00820313">
            <w:pPr>
              <w:pStyle w:val="af0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after="180"/>
              <w:jc w:val="both"/>
            </w:pPr>
            <w:r>
              <w:t>Ходьба в колонне по одному, с остановкой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after="180"/>
              <w:jc w:val="both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Прокатывание мячей.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П/и «Кот и воробышки».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lastRenderedPageBreak/>
              <w:t>№ 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26" w:lineRule="auto"/>
              <w:jc w:val="both"/>
            </w:pPr>
            <w:r>
              <w:lastRenderedPageBreak/>
              <w:t xml:space="preserve">Развивать умение действовать по сигналу воспитателя; совершенствовать двигательные навыки; умение лазать по </w:t>
            </w:r>
            <w:r>
              <w:lastRenderedPageBreak/>
              <w:t>гимнастической лесенке.</w:t>
            </w:r>
          </w:p>
          <w:p w:rsidR="00820313" w:rsidRDefault="00820313" w:rsidP="00820313">
            <w:pPr>
              <w:pStyle w:val="af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after="200" w:line="226" w:lineRule="auto"/>
              <w:jc w:val="both"/>
            </w:pPr>
            <w:r>
              <w:t>Организационный момент.</w:t>
            </w:r>
          </w:p>
          <w:p w:rsidR="00820313" w:rsidRDefault="00820313" w:rsidP="00820313">
            <w:pPr>
              <w:pStyle w:val="af0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after="200" w:line="226" w:lineRule="auto"/>
              <w:jc w:val="both"/>
            </w:pPr>
            <w:r>
              <w:t>Комплекс упражнений «Праздник».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3.Рефлексия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 xml:space="preserve">№ 10 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160"/>
              <w:jc w:val="both"/>
            </w:pPr>
            <w:r>
              <w:t>Развивать ориентировку в пространстве, умение действовать по сигналу; группироваться при лазании под шнур.</w:t>
            </w:r>
          </w:p>
          <w:p w:rsidR="00820313" w:rsidRDefault="00820313" w:rsidP="00820313">
            <w:pPr>
              <w:pStyle w:val="af0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after="160"/>
              <w:jc w:val="both"/>
            </w:pPr>
            <w:r>
              <w:t>Ходьба и бег по кругу.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160"/>
              <w:jc w:val="both"/>
            </w:pPr>
            <w:r>
              <w:t>ОРУ с кубиками.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160"/>
              <w:jc w:val="both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3.Ползание с упором на ладони и колени.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Развивать ориентировку в пространстве, умение действовать по сигналу; группироваться при лазании под шнур.</w:t>
            </w:r>
          </w:p>
          <w:p w:rsidR="00820313" w:rsidRDefault="00820313" w:rsidP="00820313">
            <w:pPr>
              <w:pStyle w:val="af0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after="180"/>
              <w:jc w:val="both"/>
            </w:pPr>
            <w:r>
              <w:t>Ходьба и бег по кругу.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180"/>
              <w:jc w:val="both"/>
            </w:pPr>
            <w:r>
              <w:t>ОРУ с кубиками.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Ползание с упором на ладони и колени.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П/и «Быстро в домик».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3.Игра «Найдём жучка».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  <w:ind w:right="160"/>
              <w:jc w:val="both"/>
            </w:pPr>
            <w:r>
              <w:t>Развивать ориентировку в пространстве: умение действовать ио сигналу, продолжать учить энергично отталкивать мяч при прокатывании.</w:t>
            </w:r>
          </w:p>
          <w:p w:rsidR="00820313" w:rsidRDefault="00820313" w:rsidP="00820313">
            <w:pPr>
              <w:pStyle w:val="af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after="200" w:line="230" w:lineRule="auto"/>
              <w:jc w:val="both"/>
            </w:pPr>
            <w:r>
              <w:t>Бег с одной стороны площадки на другую за мячом: ходьба на другую сторону площадки за воспитателем.</w:t>
            </w:r>
          </w:p>
          <w:p w:rsidR="00820313" w:rsidRDefault="00820313" w:rsidP="00820313">
            <w:pPr>
              <w:pStyle w:val="af0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after="200" w:line="230" w:lineRule="auto"/>
              <w:jc w:val="both"/>
            </w:pPr>
            <w:r>
              <w:t>ОРУ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  <w:jc w:val="both"/>
            </w:pPr>
            <w:r>
              <w:t>ОВД: Прокатывание мячей.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  <w:jc w:val="both"/>
            </w:pPr>
            <w:r>
              <w:t>3.П/и «Быстро в домик».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21" w:lineRule="auto"/>
            </w:pPr>
            <w: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820313" w:rsidRDefault="00820313" w:rsidP="00820313">
            <w:pPr>
              <w:pStyle w:val="af0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after="200" w:line="221" w:lineRule="auto"/>
            </w:pPr>
            <w:r>
              <w:t>Ходьба в колонне по одному.</w:t>
            </w:r>
          </w:p>
          <w:p w:rsidR="00820313" w:rsidRDefault="00820313" w:rsidP="00820313">
            <w:pPr>
              <w:pStyle w:val="af0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after="200" w:line="221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21" w:lineRule="auto"/>
            </w:pPr>
            <w:r>
              <w:lastRenderedPageBreak/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21" w:lineRule="auto"/>
            </w:pPr>
            <w:r>
              <w:t>3.Равновесие «Пойдём 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pacing w:line="221" w:lineRule="auto"/>
            </w:pPr>
            <w:r>
              <w:t>Продолжать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820313" w:rsidRDefault="00820313" w:rsidP="00820313">
            <w:pPr>
              <w:pStyle w:val="af0"/>
              <w:spacing w:line="221" w:lineRule="auto"/>
            </w:pPr>
            <w:r>
              <w:t>1.</w:t>
            </w:r>
            <w:r>
              <w:tab/>
              <w:t>Ходьба в колонне по одному.</w:t>
            </w:r>
          </w:p>
          <w:p w:rsidR="00820313" w:rsidRDefault="00820313" w:rsidP="00820313">
            <w:pPr>
              <w:pStyle w:val="af0"/>
              <w:spacing w:line="221" w:lineRule="auto"/>
            </w:pPr>
            <w:r>
              <w:t>2.</w:t>
            </w:r>
            <w:r>
              <w:tab/>
              <w:t>ОРУ.</w:t>
            </w:r>
          </w:p>
          <w:p w:rsidR="00820313" w:rsidRDefault="00820313" w:rsidP="00820313">
            <w:pPr>
              <w:pStyle w:val="af0"/>
              <w:spacing w:line="221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pacing w:line="221" w:lineRule="auto"/>
            </w:pPr>
            <w:r>
              <w:t>Равновесие «Пойдём по мостику».</w:t>
            </w:r>
          </w:p>
          <w:p w:rsidR="00820313" w:rsidRDefault="00820313" w:rsidP="00820313">
            <w:pPr>
              <w:pStyle w:val="af0"/>
              <w:spacing w:line="221" w:lineRule="auto"/>
            </w:pPr>
            <w:r>
              <w:t>Прыжки через шнур.</w:t>
            </w:r>
          </w:p>
          <w:p w:rsidR="00820313" w:rsidRDefault="00820313" w:rsidP="00820313">
            <w:pPr>
              <w:pStyle w:val="af0"/>
              <w:spacing w:line="221" w:lineRule="auto"/>
            </w:pPr>
            <w:r>
              <w:t>П/и «Догони мяч».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</w:t>
            </w:r>
            <w:r>
              <w:tab/>
              <w:t>Ходьба в колонне по одному с мячом в руках.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33" w:lineRule="auto"/>
            </w:pPr>
            <w:r>
              <w:t>Продолжать развивать ориентировку в пространстве; умение действовать по сигналу, продолжать учить энергично отталкивать мяч при прокатывании.</w:t>
            </w:r>
          </w:p>
          <w:p w:rsidR="00820313" w:rsidRDefault="00820313" w:rsidP="00820313">
            <w:pPr>
              <w:pStyle w:val="af0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spacing w:after="180" w:line="233" w:lineRule="auto"/>
            </w:pPr>
            <w:r>
              <w:t>Бег с одной стороны площадки на другую за мячом; ходьба на другую сторону площадки за воспитателем.</w:t>
            </w:r>
          </w:p>
          <w:p w:rsidR="00820313" w:rsidRDefault="00820313" w:rsidP="00820313">
            <w:pPr>
              <w:pStyle w:val="af0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after="180" w:line="233" w:lineRule="auto"/>
            </w:pPr>
            <w:r>
              <w:t>ОРУ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/>
              <w:ind w:firstLine="140"/>
            </w:pPr>
            <w:r>
              <w:t xml:space="preserve">ОВД: Прокатывание мячей. 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/>
              <w:ind w:firstLine="140"/>
            </w:pPr>
            <w:r>
              <w:t>11/и «Быстро в домик».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 Ходьба за воспитателем стайкой (в руках у него флажок).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18" w:lineRule="auto"/>
              <w:ind w:firstLine="140"/>
            </w:pPr>
            <w:r>
              <w:t>Упражнять в прыжках с приземлением на полусогнутые ноги: в энергичном прокатывании мяча при прокатывании друг другу.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18"/>
              </w:numPr>
              <w:shd w:val="clear" w:color="auto" w:fill="auto"/>
              <w:tabs>
                <w:tab w:val="left" w:pos="356"/>
              </w:tabs>
              <w:spacing w:after="200" w:line="218" w:lineRule="auto"/>
              <w:ind w:firstLine="140"/>
            </w:pPr>
            <w:r>
              <w:t>Ходьба и бег по кругу.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spacing w:after="200" w:line="218" w:lineRule="auto"/>
              <w:ind w:firstLine="14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18" w:lineRule="auto"/>
              <w:ind w:firstLine="140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18" w:lineRule="auto"/>
              <w:ind w:firstLine="140"/>
            </w:pPr>
            <w:r>
              <w:t>Прыжки из обруча в обруч; «Прокати мяч».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18" w:lineRule="auto"/>
              <w:ind w:firstLine="140"/>
            </w:pPr>
            <w:r>
              <w:t>3.П/и «Ловкий шофёр».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14" w:lineRule="auto"/>
              <w:ind w:firstLine="140"/>
            </w:pPr>
            <w:r>
              <w:t>Продолжать упражнять в прыжках с приземлением на полусогнутые ноги: в энергичном прокатывании мяча при прокатывании друг другу.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19"/>
              </w:numPr>
              <w:shd w:val="clear" w:color="auto" w:fill="auto"/>
              <w:tabs>
                <w:tab w:val="left" w:pos="356"/>
              </w:tabs>
              <w:spacing w:after="200" w:line="214" w:lineRule="auto"/>
              <w:ind w:firstLine="140"/>
            </w:pPr>
            <w:r>
              <w:t>Ходьба и бег по кругу.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19"/>
              </w:numPr>
              <w:shd w:val="clear" w:color="auto" w:fill="auto"/>
              <w:tabs>
                <w:tab w:val="left" w:pos="385"/>
              </w:tabs>
              <w:spacing w:after="200" w:line="214" w:lineRule="auto"/>
              <w:ind w:firstLine="140"/>
            </w:pPr>
            <w:r>
              <w:lastRenderedPageBreak/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14" w:lineRule="auto"/>
              <w:ind w:firstLine="140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14" w:lineRule="auto"/>
              <w:ind w:firstLine="140"/>
            </w:pPr>
            <w:r>
              <w:t>Прыжки из обруча в обруч; «Прокати мяч».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14" w:lineRule="auto"/>
              <w:ind w:firstLine="140"/>
            </w:pPr>
            <w:r>
              <w:t>3.П/и «Ловкий шофёр».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23" w:lineRule="auto"/>
              <w:ind w:right="1240"/>
              <w:jc w:val="both"/>
            </w:pPr>
            <w:r>
              <w:t>Развивать умение выполнять построение в колонну, выполнять ритмические движения, ходить по кругу, согласовывая движения: упражнять в прыжках на двух ногах на месте: воспитывать желание заниматься физкультурой.</w:t>
            </w:r>
          </w:p>
          <w:p w:rsidR="00820313" w:rsidRDefault="00820313" w:rsidP="00820313">
            <w:pPr>
              <w:pStyle w:val="af0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after="200" w:line="223" w:lineRule="auto"/>
              <w:ind w:firstLine="140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after="200" w:line="223" w:lineRule="auto"/>
              <w:jc w:val="both"/>
            </w:pPr>
            <w:r>
              <w:t>Комплекс ОРУ «Дождик».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23" w:lineRule="auto"/>
              <w:jc w:val="both"/>
            </w:pPr>
            <w:r>
              <w:t>Прыжки на двух ногах на месте.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23" w:lineRule="auto"/>
              <w:jc w:val="both"/>
            </w:pPr>
            <w:r>
              <w:t>П\и «Солнышко и дождик»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23" w:lineRule="auto"/>
              <w:jc w:val="both"/>
            </w:pPr>
            <w:r>
              <w:t>3.Рефлексия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Упражнять детей в ходьбе, беге с остановкой по сигналу, в ползании. Развивать ловкость в игровом задании е мячом.</w:t>
            </w:r>
          </w:p>
          <w:p w:rsidR="00820313" w:rsidRDefault="00820313" w:rsidP="00820313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after="200" w:line="233" w:lineRule="auto"/>
            </w:pPr>
            <w:r>
              <w:t>Ходьба в колонне ио одному, врассыпную. Бег, прыжки по сигналу.</w:t>
            </w:r>
          </w:p>
          <w:p w:rsidR="00820313" w:rsidRDefault="00820313" w:rsidP="00820313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after="200" w:line="233" w:lineRule="auto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Прокатывание мячей в прямом направлении.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Ползание между предметами, не задевая их.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3.П/и «Зайка серый умывается».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:rsidR="00820313" w:rsidRDefault="00820313" w:rsidP="00820313">
            <w:pPr>
              <w:pStyle w:val="af0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after="200" w:line="230" w:lineRule="auto"/>
            </w:pPr>
            <w:r>
              <w:t>Ходьба в колонне по одному, врассыпную. Бег.прыжки по сигналу.</w:t>
            </w:r>
          </w:p>
          <w:p w:rsidR="00820313" w:rsidRDefault="00820313" w:rsidP="00820313">
            <w:pPr>
              <w:pStyle w:val="af0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after="200" w:line="230" w:lineRule="auto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lastRenderedPageBreak/>
              <w:t>Прокатывание мячей в прямом направлении.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Ползание между предметами, не задевая их.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3.П/и «Зайка серый умывается».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 xml:space="preserve">№ 21 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pacing w:line="230" w:lineRule="auto"/>
            </w:pPr>
            <w:r>
              <w:t>Упражнять в ходьбе и беге с препятствиями: совершенствовать навык прыжков: воспитывать интерес к физкультуре.</w:t>
            </w:r>
          </w:p>
          <w:p w:rsidR="00820313" w:rsidRDefault="00820313" w:rsidP="00820313">
            <w:pPr>
              <w:pStyle w:val="af0"/>
              <w:spacing w:line="230" w:lineRule="auto"/>
            </w:pPr>
          </w:p>
          <w:p w:rsidR="00820313" w:rsidRDefault="00820313" w:rsidP="00820313">
            <w:pPr>
              <w:pStyle w:val="af0"/>
              <w:spacing w:line="230" w:lineRule="auto"/>
            </w:pPr>
            <w:r>
              <w:t>1.Создание игровой мотивации.</w:t>
            </w:r>
          </w:p>
          <w:p w:rsidR="00820313" w:rsidRDefault="00820313" w:rsidP="00820313">
            <w:pPr>
              <w:pStyle w:val="af0"/>
              <w:spacing w:line="230" w:lineRule="auto"/>
              <w:ind w:left="720"/>
            </w:pPr>
          </w:p>
          <w:p w:rsidR="00820313" w:rsidRDefault="00820313" w:rsidP="00820313">
            <w:pPr>
              <w:pStyle w:val="af0"/>
              <w:spacing w:line="230" w:lineRule="auto"/>
            </w:pPr>
            <w:r>
              <w:t>2.Двигательные упражнения.</w:t>
            </w:r>
          </w:p>
          <w:p w:rsidR="00820313" w:rsidRDefault="00820313" w:rsidP="00820313">
            <w:pPr>
              <w:pStyle w:val="af0"/>
              <w:spacing w:line="230" w:lineRule="auto"/>
            </w:pPr>
          </w:p>
          <w:p w:rsidR="00820313" w:rsidRDefault="00820313" w:rsidP="00820313">
            <w:pPr>
              <w:pStyle w:val="af0"/>
              <w:spacing w:line="230" w:lineRule="auto"/>
            </w:pPr>
            <w:r>
              <w:t>3.П/и «Отправляемся в лес»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детей в ходьбе, бете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:rsidR="00820313" w:rsidRDefault="00820313" w:rsidP="00820313">
            <w:pPr>
              <w:pStyle w:val="af0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after="180"/>
            </w:pPr>
            <w:r>
              <w:t>Ходьба в колонне по одному, по кругу с поворотом в другую сторону.</w:t>
            </w:r>
          </w:p>
          <w:p w:rsidR="00820313" w:rsidRDefault="00820313" w:rsidP="00820313">
            <w:pPr>
              <w:pStyle w:val="af0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ОРУ на стульчиках.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«Крокодильчики»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Равновесие «Пробеги».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между предметами, не задевая их.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«Кот и воробушки».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3.Ходьба в колонне по одному за самым ловким «котом»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:rsidR="00820313" w:rsidRDefault="00820313" w:rsidP="00820313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в колонне по одному, по кругу с поворотом в другую сторону.</w:t>
            </w:r>
          </w:p>
          <w:p w:rsidR="00820313" w:rsidRDefault="00820313" w:rsidP="00820313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ОРУ на стульчиках.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«Крокодильчики»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Равновесие «Пробеги».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между предметами, не задевая их.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«Кот и воробушки».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Ходьба в колонне по одному за самым ловким «котом»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ходьбе и бое с препятствиями: совершенствовать навык прыжков: воспитывать интерес к физкультуре.</w:t>
            </w:r>
          </w:p>
          <w:p w:rsidR="00820313" w:rsidRDefault="00820313" w:rsidP="00820313">
            <w:pPr>
              <w:pStyle w:val="af0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Создание игровой мотивации.</w:t>
            </w:r>
          </w:p>
          <w:p w:rsidR="00820313" w:rsidRDefault="00820313" w:rsidP="00820313">
            <w:pPr>
              <w:pStyle w:val="af0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spacing w:after="180"/>
            </w:pPr>
            <w:r>
              <w:t>Двигательные упражнения.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lastRenderedPageBreak/>
              <w:t>П/и «Отправляемся в лес»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820313" w:rsidRDefault="00820313" w:rsidP="00820313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226"/>
              </w:tabs>
              <w:spacing w:after="200" w:line="233" w:lineRule="auto"/>
            </w:pPr>
            <w:r>
              <w:t>Игровое задание «Весёлые мышки».</w:t>
            </w:r>
          </w:p>
          <w:p w:rsidR="00820313" w:rsidRDefault="00820313" w:rsidP="00820313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after="200" w:line="233" w:lineRule="auto"/>
            </w:pPr>
            <w:r>
              <w:t>ОРУ с ленточками.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after="200" w:line="233" w:lineRule="auto"/>
            </w:pPr>
            <w:r>
              <w:t>Игра «Найдем зайчика»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820313" w:rsidRDefault="00820313" w:rsidP="00820313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221"/>
              </w:tabs>
              <w:spacing w:after="200" w:line="233" w:lineRule="auto"/>
            </w:pPr>
            <w:r>
              <w:t>Игровое задание «Весёлые мышки».</w:t>
            </w:r>
          </w:p>
          <w:p w:rsidR="00820313" w:rsidRDefault="00820313" w:rsidP="00820313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after="200" w:line="233" w:lineRule="auto"/>
            </w:pPr>
            <w:r>
              <w:t>ОРУ с ленточками.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ОВД:Равновесие «В лес ио тропинке»; прыжки «Зайки - мягкие лапочки».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3.П/и «Ловкий шофёр».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tabs>
                <w:tab w:val="left" w:pos="216"/>
              </w:tabs>
              <w:spacing w:after="180"/>
            </w:pPr>
            <w:r w:rsidRPr="00170E03">
              <w:t>Упражнять в выполнении приседаний; развивать и укреплять мышцы плечевого пояса, гармоничность движений: воспитывать умение работать в коллективе, соблюдать элементарные правила при игре, ориентироваться в</w:t>
            </w:r>
            <w:r>
              <w:t xml:space="preserve"> пространстве.</w:t>
            </w:r>
          </w:p>
          <w:p w:rsidR="00820313" w:rsidRDefault="00820313" w:rsidP="00820313">
            <w:pPr>
              <w:pStyle w:val="af0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after="180"/>
              <w:ind w:left="720" w:hanging="360"/>
            </w:pPr>
            <w:r>
              <w:t>Организационный момент.</w:t>
            </w:r>
          </w:p>
          <w:p w:rsidR="00820313" w:rsidRDefault="00820313" w:rsidP="00820313">
            <w:pPr>
              <w:pStyle w:val="af0"/>
              <w:numPr>
                <w:ilvl w:val="0"/>
                <w:numId w:val="30"/>
              </w:numPr>
              <w:shd w:val="clear" w:color="auto" w:fill="auto"/>
              <w:tabs>
                <w:tab w:val="left" w:pos="240"/>
              </w:tabs>
              <w:spacing w:after="180"/>
              <w:ind w:left="720" w:hanging="360"/>
            </w:pPr>
            <w:r>
              <w:t>Физические упражнения.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«Не дай шарику упасть».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3.Рефлексия.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детей в ходьбе колонной по одному с выполнением заданий, прыжках из обруча в обруч, учить приземляться на полусогнутые ноги: упражнять в прокатывании мяча друг другу, развивая координацию движений и глазомер.</w:t>
            </w:r>
          </w:p>
          <w:p w:rsidR="00820313" w:rsidRDefault="00820313" w:rsidP="00820313">
            <w:pPr>
              <w:pStyle w:val="af0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в колонне по одному с высоким подниманием колен чередуется с бегом, руки в стороны.</w:t>
            </w:r>
          </w:p>
          <w:p w:rsidR="00820313" w:rsidRDefault="00820313" w:rsidP="00820313">
            <w:pPr>
              <w:pStyle w:val="af0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Прыжки «Через болото»: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Прокатывание мячей «Точный пас».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lastRenderedPageBreak/>
              <w:t>3.П/и «Мыши в кладовой»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Продолжать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820313" w:rsidRDefault="00820313" w:rsidP="00820313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180"/>
            </w:pPr>
            <w:r>
              <w:t>Ходьба в колонне по одному с высоким подниманием колен чередуется с бегом, руки в стороны.</w:t>
            </w:r>
          </w:p>
          <w:p w:rsidR="00820313" w:rsidRDefault="00820313" w:rsidP="00820313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Прыжки «Через болото»; прокатывание мячей «Точный пас».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 xml:space="preserve">П/и «Мыши в кладовой» 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3.Игра «Где спрятался мышонок?»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29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 w:rsidRPr="00641C94"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:rsidR="00820313" w:rsidRDefault="00820313" w:rsidP="00820313">
            <w:pPr>
              <w:pStyle w:val="af0"/>
            </w:pPr>
            <w:r>
              <w:t>1.Создание игровой мотивации</w:t>
            </w:r>
          </w:p>
          <w:p w:rsidR="00820313" w:rsidRDefault="00820313" w:rsidP="00820313">
            <w:pPr>
              <w:pStyle w:val="af0"/>
            </w:pPr>
            <w:r>
              <w:t>2.Двигательные упражнения.</w:t>
            </w:r>
          </w:p>
          <w:p w:rsidR="00820313" w:rsidRDefault="00820313" w:rsidP="00820313">
            <w:pPr>
              <w:pStyle w:val="af0"/>
            </w:pPr>
            <w:r>
              <w:t>П/и «Отправляемся в лес»</w:t>
            </w:r>
          </w:p>
          <w:p w:rsidR="00820313" w:rsidRDefault="00820313" w:rsidP="00820313">
            <w:pPr>
              <w:pStyle w:val="af0"/>
            </w:pPr>
            <w:r>
              <w:t>3.</w:t>
            </w:r>
            <w:r>
              <w:tab/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820313" w:rsidRDefault="00820313" w:rsidP="00820313">
            <w:pPr>
              <w:pStyle w:val="af0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spacing w:after="180"/>
            </w:pPr>
            <w:r>
              <w:t>Игровое упражнение «Твой кубик».</w:t>
            </w:r>
          </w:p>
          <w:p w:rsidR="00820313" w:rsidRDefault="00820313" w:rsidP="00820313">
            <w:pPr>
              <w:pStyle w:val="af0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Игровые задания «Прокати - не задень». «Проползи - не задень».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«По ровненькой дорожке».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Игра малой подвижности.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820313" w:rsidRDefault="00820313" w:rsidP="00820313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221"/>
              </w:tabs>
              <w:spacing w:after="180"/>
            </w:pPr>
            <w:r>
              <w:t>Игровое упражнение «Твой кубик».</w:t>
            </w:r>
          </w:p>
          <w:p w:rsidR="00820313" w:rsidRDefault="00820313" w:rsidP="00820313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Игровые задания «Прокати - не задень». «Проползи - не задень».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«По ровненькой дорожке».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</w:pPr>
            <w:r>
              <w:t>Упражнять в ходьбе и беге с препятствиями; совершенствовать навык прыжков: воспитывать интерес к физкультуре.</w:t>
            </w:r>
          </w:p>
          <w:p w:rsidR="00820313" w:rsidRDefault="00820313" w:rsidP="00820313">
            <w:pPr>
              <w:pStyle w:val="af0"/>
              <w:numPr>
                <w:ilvl w:val="0"/>
                <w:numId w:val="102"/>
              </w:numPr>
              <w:shd w:val="clear" w:color="auto" w:fill="auto"/>
            </w:pPr>
            <w:r>
              <w:t>Создание игровой мотивации.</w:t>
            </w:r>
          </w:p>
          <w:p w:rsidR="00820313" w:rsidRDefault="00820313" w:rsidP="00820313">
            <w:pPr>
              <w:pStyle w:val="af0"/>
              <w:numPr>
                <w:ilvl w:val="0"/>
                <w:numId w:val="102"/>
              </w:numPr>
            </w:pPr>
            <w:r>
              <w:t>Равновесие.</w:t>
            </w:r>
          </w:p>
          <w:p w:rsidR="00820313" w:rsidRDefault="00820313" w:rsidP="00820313">
            <w:pPr>
              <w:pStyle w:val="af0"/>
              <w:numPr>
                <w:ilvl w:val="0"/>
                <w:numId w:val="102"/>
              </w:numPr>
            </w:pPr>
            <w:r>
              <w:t>П/и «Поймай комара».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ab/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</w:pPr>
            <w:r w:rsidRPr="00102582"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820313" w:rsidRDefault="00820313" w:rsidP="00820313">
            <w:pPr>
              <w:pStyle w:val="af0"/>
            </w:pPr>
            <w:r>
              <w:t>1.</w:t>
            </w:r>
            <w:r>
              <w:tab/>
              <w:t>Ходьба парами друг за другом.</w:t>
            </w:r>
          </w:p>
          <w:p w:rsidR="00820313" w:rsidRDefault="00820313" w:rsidP="00820313">
            <w:pPr>
              <w:pStyle w:val="af0"/>
            </w:pPr>
            <w:r>
              <w:t>2.</w:t>
            </w:r>
            <w:r>
              <w:tab/>
              <w:t>Комплекс упражнений «Путешествие».</w:t>
            </w:r>
          </w:p>
          <w:p w:rsidR="00820313" w:rsidRDefault="00820313" w:rsidP="00820313">
            <w:pPr>
              <w:pStyle w:val="af0"/>
            </w:pPr>
            <w:r>
              <w:t>П/и «У медведя во бору».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3.Рефлексия.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820313" w:rsidRDefault="00820313" w:rsidP="00820313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after="180"/>
            </w:pPr>
            <w:r>
              <w:t>Ходьба в колонне по одному с выполнением задания, бег в колонне по одному.</w:t>
            </w:r>
          </w:p>
          <w:p w:rsidR="00820313" w:rsidRDefault="00820313" w:rsidP="00820313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ОРУ с флажками.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Ползание: игровое задание «Паучки».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Равновесие.</w:t>
            </w:r>
          </w:p>
          <w:p w:rsidR="00820313" w:rsidRPr="00102582" w:rsidRDefault="00820313" w:rsidP="00820313">
            <w:pPr>
              <w:pStyle w:val="af0"/>
            </w:pPr>
            <w:r>
              <w:t>П/и «Поймай комара».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:rsidR="00820313" w:rsidRDefault="00820313" w:rsidP="00820313">
            <w:pPr>
              <w:pStyle w:val="af0"/>
              <w:numPr>
                <w:ilvl w:val="0"/>
                <w:numId w:val="34"/>
              </w:numPr>
              <w:tabs>
                <w:tab w:val="left" w:pos="216"/>
              </w:tabs>
              <w:spacing w:after="180"/>
              <w:jc w:val="both"/>
            </w:pPr>
            <w:r>
              <w:t>Ходьба в колонне по одному с выполнением задания, бег в колонне по одному.</w:t>
            </w:r>
          </w:p>
          <w:p w:rsidR="00820313" w:rsidRDefault="00820313" w:rsidP="00820313">
            <w:pPr>
              <w:pStyle w:val="af0"/>
              <w:numPr>
                <w:ilvl w:val="0"/>
                <w:numId w:val="34"/>
              </w:numPr>
              <w:tabs>
                <w:tab w:val="left" w:pos="216"/>
              </w:tabs>
              <w:spacing w:after="180"/>
              <w:jc w:val="both"/>
            </w:pPr>
            <w:r>
              <w:t>ОРУ с флажками.</w:t>
            </w:r>
          </w:p>
          <w:p w:rsidR="00820313" w:rsidRDefault="00820313" w:rsidP="00820313">
            <w:pPr>
              <w:pStyle w:val="af0"/>
              <w:tabs>
                <w:tab w:val="left" w:pos="216"/>
              </w:tabs>
              <w:spacing w:after="180"/>
              <w:jc w:val="both"/>
            </w:pPr>
            <w:r>
              <w:t>ОВД:</w:t>
            </w:r>
          </w:p>
          <w:p w:rsidR="00820313" w:rsidRDefault="00820313" w:rsidP="00820313">
            <w:pPr>
              <w:pStyle w:val="af0"/>
              <w:tabs>
                <w:tab w:val="left" w:pos="216"/>
              </w:tabs>
              <w:spacing w:after="180"/>
              <w:jc w:val="both"/>
            </w:pPr>
            <w:r>
              <w:t>Ползание: игровое задание «Паучки».Равновесие.</w:t>
            </w:r>
          </w:p>
          <w:p w:rsidR="00820313" w:rsidRPr="00102582" w:rsidRDefault="00820313" w:rsidP="00820313">
            <w:pPr>
              <w:pStyle w:val="af0"/>
              <w:numPr>
                <w:ilvl w:val="0"/>
                <w:numId w:val="34"/>
              </w:numPr>
              <w:tabs>
                <w:tab w:val="left" w:pos="216"/>
              </w:tabs>
              <w:spacing w:after="180"/>
              <w:jc w:val="both"/>
            </w:pPr>
            <w:r>
              <w:t>П/и «Поймай комара».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36</w:t>
            </w:r>
          </w:p>
        </w:tc>
        <w:tc>
          <w:tcPr>
            <w:tcW w:w="11417" w:type="dxa"/>
          </w:tcPr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t>Упражнять детей в ходьбе и бете врассыпную, развивая ориентировку в пространстве: в сохранении устойчивого равновесия в прыжках.</w:t>
            </w:r>
          </w:p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t>1.Ходьба в колонне по одному сменяется на ходьбу врассыпную, бег врассыпную. Переход к ходьбе в колонне по одному.</w:t>
            </w:r>
          </w:p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lastRenderedPageBreak/>
              <w:t>2.ОРУ с кубиками.</w:t>
            </w:r>
          </w:p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t>ОВД:</w:t>
            </w:r>
          </w:p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t>Равновесие: игровое упражнение «Пройди - не задень».</w:t>
            </w:r>
          </w:p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t>Прыжки: игровое упражнение «Лягушки-попрыгушки».</w:t>
            </w:r>
          </w:p>
          <w:p w:rsidR="00820313" w:rsidRPr="00102582" w:rsidRDefault="00820313" w:rsidP="00820313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 w:rsidRPr="00102582">
              <w:rPr>
                <w:rFonts w:ascii="Times New Roman" w:hAnsi="Times New Roman" w:cs="Times New Roman"/>
              </w:rPr>
              <w:t>П/и «Коршун и птенчики».</w:t>
            </w:r>
          </w:p>
          <w:p w:rsidR="00820313" w:rsidRPr="00102582" w:rsidRDefault="00820313" w:rsidP="00820313">
            <w:pPr>
              <w:pStyle w:val="af0"/>
            </w:pPr>
            <w:r w:rsidRPr="00102582">
              <w:t>3.Ходьба в колонне по одному «Найди птенчика».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:rsidR="00820313" w:rsidRDefault="00820313" w:rsidP="00820313">
            <w:pPr>
              <w:pStyle w:val="af0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Ходьба в колонне по одному сменяется на ходьбу врассыпную, бег врассыпную. Переход к ходьбе в колонне по одному.</w:t>
            </w:r>
          </w:p>
          <w:p w:rsidR="00820313" w:rsidRDefault="00820313" w:rsidP="00820313">
            <w:pPr>
              <w:pStyle w:val="af0"/>
              <w:numPr>
                <w:ilvl w:val="0"/>
                <w:numId w:val="35"/>
              </w:numPr>
              <w:shd w:val="clear" w:color="auto" w:fill="auto"/>
              <w:tabs>
                <w:tab w:val="left" w:pos="245"/>
              </w:tabs>
              <w:spacing w:after="180"/>
              <w:jc w:val="both"/>
            </w:pPr>
            <w:r>
              <w:t>ОРУ с кубиками.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ОВД:Равновесие: игровое упражнение «Пройди - не задень».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Прыжки: игровое упражнение «Лягушки-попрыгушки».</w:t>
            </w:r>
          </w:p>
          <w:p w:rsidR="00820313" w:rsidRDefault="00820313" w:rsidP="00820313">
            <w:pPr>
              <w:pStyle w:val="af0"/>
              <w:shd w:val="clear" w:color="auto" w:fill="auto"/>
              <w:jc w:val="both"/>
            </w:pPr>
            <w:r>
              <w:t>П/и «Коршун и птенчики».</w:t>
            </w:r>
          </w:p>
          <w:p w:rsidR="00820313" w:rsidRPr="00102582" w:rsidRDefault="00820313" w:rsidP="00820313">
            <w:pPr>
              <w:pStyle w:val="af0"/>
            </w:pPr>
            <w:r>
              <w:t>3.Игра</w:t>
            </w:r>
            <w:r>
              <w:rPr>
                <w:sz w:val="19"/>
                <w:szCs w:val="19"/>
              </w:rPr>
              <w:t xml:space="preserve">«Найти </w:t>
            </w:r>
            <w:r>
              <w:t>птенчика».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ходьбе парами, по ограниченной поверхности: продолжать учить детей становиться в круг: воспитывать дружеские отношения в коллективе.</w:t>
            </w:r>
          </w:p>
          <w:p w:rsidR="00820313" w:rsidRDefault="00820313" w:rsidP="00820313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нарами друг за другом.</w:t>
            </w:r>
          </w:p>
          <w:p w:rsidR="00820313" w:rsidRPr="00102582" w:rsidRDefault="00820313" w:rsidP="00820313">
            <w:pPr>
              <w:pStyle w:val="af0"/>
            </w:pPr>
            <w:r>
              <w:t>2.ОРУ.                                                                                                                                                                                                     ОВД:                                                                                                                                                                                                             Ходьба и бег по мостику (дорожке) длиной 3 м. шириной 30 см.                                                                                                                      3.Ходьба друг за другом.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39</w:t>
            </w:r>
          </w:p>
        </w:tc>
        <w:tc>
          <w:tcPr>
            <w:tcW w:w="11417" w:type="dxa"/>
          </w:tcPr>
          <w:p w:rsidR="00820313" w:rsidRPr="00102582" w:rsidRDefault="00820313" w:rsidP="00820313">
            <w:pPr>
              <w:pStyle w:val="af0"/>
            </w:pPr>
            <w:r>
              <w:t>Упражнять в ходьбе и беге с выполнением заданий: в приземлении на полусогнутые ноги в прыжках со скамейки: в прокатывании мяча.                                                                                                                                                                                          1.Ходьба в колонне по одному с выполнением заданий.                                                                                                                     2.ОРУ с мячом.                                                                                                                                                                                           ОВД:                                                                                                                                                                                                              Прыжки со скамейки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 xml:space="preserve">№ 40 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 xml:space="preserve">Упражнять в ходьбе и беге с выполнением заданий: в приземлении на полусогнутые ноги в прыжках со скамейки: в прокатывании мяча.                                                                                                                                                                                           1.Ходьба в колонне по одному с выполнением заданий.                                                                                                                              2.ОРУ с мячом. 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lastRenderedPageBreak/>
              <w:t>Прокатывание мячей друг другу.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«Найди свой домик».</w:t>
            </w:r>
          </w:p>
          <w:p w:rsidR="00820313" w:rsidRPr="00102582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3. 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Воспитывать желание заниматься физкультурой, совершенствовать двигательные навыки, умение бегать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spacing w:after="200" w:line="230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spacing w:after="200" w:line="230" w:lineRule="auto"/>
            </w:pPr>
            <w:r>
              <w:t>Подвижные игры: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«Кошки-мышки». «Прыгаем как котята». «Мыши в кладовой».</w:t>
            </w:r>
          </w:p>
          <w:p w:rsidR="00820313" w:rsidRPr="00102582" w:rsidRDefault="00820313" w:rsidP="00820313">
            <w:pPr>
              <w:pStyle w:val="af0"/>
            </w:pPr>
            <w:r>
              <w:t>3. 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Упражнять детей в ходьбе и беге с остановкой по сигналу воспитателя: в прокатывании мяча между предметами, умении группироваться при лазании под дугу.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after="200" w:line="230" w:lineRule="auto"/>
            </w:pPr>
            <w:r>
              <w:t>Ходьба в колонне по одному с выполнением задания посиг налу педагога.</w:t>
            </w:r>
          </w:p>
          <w:p w:rsidR="00820313" w:rsidRDefault="00820313" w:rsidP="00820313">
            <w:pPr>
              <w:pStyle w:val="af0"/>
              <w:numPr>
                <w:ilvl w:val="0"/>
                <w:numId w:val="38"/>
              </w:numPr>
              <w:shd w:val="clear" w:color="auto" w:fill="auto"/>
              <w:tabs>
                <w:tab w:val="left" w:pos="245"/>
              </w:tabs>
              <w:spacing w:after="200" w:line="230" w:lineRule="auto"/>
            </w:pPr>
            <w:r>
              <w:t>ОРУ с кубиками.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Прокатывание мяча между предметами: игровое задание «Не упусти!»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Ползание под дугу: «Проползи - не задень!»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П/и «Лягушки».</w:t>
            </w:r>
          </w:p>
          <w:p w:rsidR="00820313" w:rsidRPr="00102582" w:rsidRDefault="00820313" w:rsidP="00820313">
            <w:pPr>
              <w:pStyle w:val="af0"/>
            </w:pPr>
            <w:r>
              <w:t>Игра малой подвижности «Найдём лягушонка».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30" w:lineRule="auto"/>
            </w:pPr>
            <w:r>
              <w:t>Упражнять детей в ходьбе и беге с остановкой по сигналу воспитателя: в прокатывании мяча между предметами, умении группироваться при лазании под дугу.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after="180" w:line="230" w:lineRule="auto"/>
            </w:pPr>
            <w:r>
              <w:t>Ходьба в колонне по одному с выполнением задания по сигналу педагога.</w:t>
            </w:r>
          </w:p>
          <w:p w:rsidR="00820313" w:rsidRDefault="00820313" w:rsidP="00820313">
            <w:pPr>
              <w:pStyle w:val="af0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</w:tabs>
              <w:spacing w:after="180" w:line="230" w:lineRule="auto"/>
            </w:pPr>
            <w:r>
              <w:t>ОРУ с кубиками.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 xml:space="preserve">ОВД: 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Прокатывание мяча между предметами: игровое задание «Не упусти!»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под дугу: «Проползи - не задень!»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«Лягушки».</w:t>
            </w:r>
          </w:p>
          <w:p w:rsidR="00820313" w:rsidRPr="00102582" w:rsidRDefault="00820313" w:rsidP="00820313">
            <w:pPr>
              <w:pStyle w:val="af0"/>
            </w:pPr>
            <w:r>
              <w:t>3. Игра малой подвижности «Найдём лягушонка».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Совершенствовать умение прыгать на двух ногах с продвижением вперёд; учить сохранять равновесие в ходьбе по гимнастической скамейке.</w:t>
            </w:r>
          </w:p>
          <w:p w:rsidR="00820313" w:rsidRDefault="00820313" w:rsidP="00820313">
            <w:pPr>
              <w:pStyle w:val="af0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lastRenderedPageBreak/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40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Упражнения для зверей: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«Лисичка крадётся». «Идёт медведь». «Зайчишка прыгает». «Идём через овраг».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«Зайцы и волк».</w:t>
            </w:r>
          </w:p>
          <w:p w:rsidR="00820313" w:rsidRPr="00102582" w:rsidRDefault="00820313" w:rsidP="00820313">
            <w:pPr>
              <w:pStyle w:val="af0"/>
            </w:pPr>
            <w:r>
              <w:t>3.Рефлексия</w:t>
            </w:r>
          </w:p>
        </w:tc>
      </w:tr>
      <w:tr w:rsidR="00820313" w:rsidTr="00400996">
        <w:tc>
          <w:tcPr>
            <w:tcW w:w="817" w:type="dxa"/>
            <w:tcBorders>
              <w:bottom w:val="single" w:sz="4" w:space="0" w:color="auto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820313" w:rsidRDefault="00820313" w:rsidP="00820313">
            <w:pPr>
              <w:pStyle w:val="af0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after="200" w:line="233" w:lineRule="auto"/>
            </w:pPr>
            <w:r>
              <w:t>Ходьба в колонне по одному с выполнением заданий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spacing w:after="200" w:line="233" w:lineRule="auto"/>
            </w:pPr>
            <w:r>
              <w:t>Общеразвивающие упражнения на стульчиках.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ОВД;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Ползание: игровое упражнение «Жучки на брёвнышке».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Равновесие «пройдём 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3" w:lineRule="auto"/>
            </w:pPr>
            <w:r>
              <w:t>П/и «Птички и птенчики».</w:t>
            </w:r>
          </w:p>
          <w:p w:rsidR="00820313" w:rsidRPr="00102582" w:rsidRDefault="00820313" w:rsidP="00820313">
            <w:pPr>
              <w:pStyle w:val="af0"/>
            </w:pPr>
            <w:r>
              <w:t>Игра малой подвижности «Найдём птенчика».</w:t>
            </w:r>
          </w:p>
        </w:tc>
      </w:tr>
      <w:tr w:rsidR="00820313" w:rsidTr="00400996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0313" w:rsidRDefault="00820313" w:rsidP="00820313">
            <w:pPr>
              <w:pStyle w:val="af0"/>
            </w:pPr>
            <w:r>
              <w:t>Занятие</w:t>
            </w:r>
          </w:p>
        </w:tc>
        <w:tc>
          <w:tcPr>
            <w:tcW w:w="11417" w:type="dxa"/>
            <w:vMerge w:val="restart"/>
          </w:tcPr>
          <w:p w:rsidR="00820313" w:rsidRDefault="00820313" w:rsidP="00820313">
            <w:pPr>
              <w:pStyle w:val="af0"/>
              <w:shd w:val="clear" w:color="auto" w:fill="auto"/>
              <w:spacing w:line="233" w:lineRule="auto"/>
            </w:pPr>
            <w: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820313" w:rsidRDefault="00820313" w:rsidP="00820313">
            <w:pPr>
              <w:pStyle w:val="af0"/>
              <w:shd w:val="clear" w:color="auto" w:fill="auto"/>
              <w:tabs>
                <w:tab w:val="left" w:pos="245"/>
              </w:tabs>
              <w:spacing w:after="180"/>
            </w:pPr>
            <w:r>
              <w:t xml:space="preserve">1. Ходьба в колонне по одному с выполнением заданий по сигналу воспитателя. </w:t>
            </w:r>
          </w:p>
          <w:p w:rsidR="00820313" w:rsidRDefault="00820313" w:rsidP="00820313">
            <w:pPr>
              <w:pStyle w:val="af0"/>
              <w:numPr>
                <w:ilvl w:val="0"/>
                <w:numId w:val="42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Общеразвивающие упражнения на стульчиках.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11олзание: игровое упражнение «Жучки на брёвнышке».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Равновесие «пройдём 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«Птички и птенчики».</w:t>
            </w:r>
          </w:p>
          <w:p w:rsidR="00820313" w:rsidRDefault="00820313" w:rsidP="00820313">
            <w:pPr>
              <w:pStyle w:val="af0"/>
            </w:pPr>
            <w:r>
              <w:t>3.Игра малой подвижности «Найдём птенчика».</w:t>
            </w:r>
          </w:p>
        </w:tc>
      </w:tr>
      <w:tr w:rsidR="00400996" w:rsidTr="00400996">
        <w:trPr>
          <w:trHeight w:val="15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400996" w:rsidRDefault="00400996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996" w:rsidRDefault="00400996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00996" w:rsidRDefault="00400996" w:rsidP="00820313">
            <w:r>
              <w:t>№ 46</w:t>
            </w:r>
          </w:p>
        </w:tc>
        <w:tc>
          <w:tcPr>
            <w:tcW w:w="11417" w:type="dxa"/>
            <w:vMerge/>
          </w:tcPr>
          <w:p w:rsidR="00400996" w:rsidRDefault="00400996" w:rsidP="00820313">
            <w:pPr>
              <w:pStyle w:val="af0"/>
              <w:shd w:val="clear" w:color="auto" w:fill="auto"/>
              <w:spacing w:line="233" w:lineRule="auto"/>
            </w:pPr>
          </w:p>
        </w:tc>
      </w:tr>
      <w:tr w:rsidR="00820313" w:rsidTr="00400996">
        <w:tc>
          <w:tcPr>
            <w:tcW w:w="817" w:type="dxa"/>
            <w:tcBorders>
              <w:top w:val="nil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vMerge/>
          </w:tcPr>
          <w:p w:rsidR="00820313" w:rsidRDefault="00820313" w:rsidP="00820313">
            <w:pPr>
              <w:pStyle w:val="af0"/>
              <w:shd w:val="clear" w:color="auto" w:fill="auto"/>
            </w:pP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ходьбе по ограниченной поверхности, совершенствовать умение приседать, воспитывать интерес к физкультурным занятиям.</w:t>
            </w:r>
          </w:p>
          <w:p w:rsidR="00820313" w:rsidRDefault="00820313" w:rsidP="00820313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254"/>
              </w:tabs>
              <w:spacing w:after="180"/>
            </w:pPr>
            <w:r>
              <w:t>Комплекс упражнений: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«Идём в лес». «Дерево растёт». «Переход через овражек». «Ветер сосны качает», «Возвращаемся домой».</w:t>
            </w:r>
          </w:p>
          <w:p w:rsidR="00820313" w:rsidRPr="00102582" w:rsidRDefault="00820313" w:rsidP="00820313">
            <w:pPr>
              <w:pStyle w:val="af0"/>
            </w:pPr>
            <w:r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820313" w:rsidRDefault="00820313" w:rsidP="00820313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211"/>
              </w:tabs>
              <w:spacing w:after="200" w:line="230" w:lineRule="auto"/>
            </w:pPr>
            <w:r>
              <w:t>Ходьба в колонне по одному с выполнением задания.</w:t>
            </w:r>
          </w:p>
          <w:p w:rsidR="00820313" w:rsidRDefault="00820313" w:rsidP="00820313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245"/>
              </w:tabs>
              <w:spacing w:after="200" w:line="230" w:lineRule="auto"/>
            </w:pPr>
            <w:r>
              <w:t>ОРУ с платочками.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Равновесие «Пройди - не упади».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30" w:lineRule="auto"/>
            </w:pPr>
            <w:r>
              <w:t>Прыжки «Из ямки в ямку».</w:t>
            </w:r>
          </w:p>
          <w:p w:rsidR="00820313" w:rsidRPr="00102582" w:rsidRDefault="00820313" w:rsidP="00820313">
            <w:pPr>
              <w:pStyle w:val="af0"/>
            </w:pPr>
            <w:r>
              <w:t>П/и «Коршун и цыплята».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49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tabs>
                <w:tab w:val="left" w:pos="221"/>
              </w:tabs>
              <w:spacing w:after="180"/>
            </w:pPr>
            <w:r>
              <w:t xml:space="preserve">Повторить ходьбу с выполнением задания: упражнять в сохранении равновесия на ограниченной площади опоры: прыжки на двух ногах, продвигаясь вперёд. </w:t>
            </w:r>
          </w:p>
          <w:p w:rsidR="00820313" w:rsidRDefault="00820313" w:rsidP="00820313">
            <w:pPr>
              <w:pStyle w:val="af0"/>
              <w:shd w:val="clear" w:color="auto" w:fill="auto"/>
              <w:tabs>
                <w:tab w:val="left" w:pos="221"/>
              </w:tabs>
              <w:spacing w:after="180"/>
            </w:pPr>
            <w:r>
              <w:t>1.Игровое упражнение «На полянке».</w:t>
            </w:r>
          </w:p>
          <w:p w:rsidR="00820313" w:rsidRDefault="00820313" w:rsidP="00820313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Прыжки «Зайки-прыгуны».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Прокатывание мяча между предметами.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«Птица и птенчики».</w:t>
            </w:r>
          </w:p>
          <w:p w:rsidR="00820313" w:rsidRPr="00102582" w:rsidRDefault="00820313" w:rsidP="00820313">
            <w:pPr>
              <w:pStyle w:val="af0"/>
            </w:pPr>
            <w:r>
              <w:t>3.Ходьба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tabs>
                <w:tab w:val="left" w:pos="221"/>
              </w:tabs>
              <w:spacing w:after="180"/>
            </w:pPr>
            <w:r>
              <w:t xml:space="preserve">Повторить ходьбу с выполнением задания: упражнять в сохранении равновесия на ограниченной площади опоры: прыжки на двух ногах, продвигаясь вперёд. </w:t>
            </w:r>
          </w:p>
          <w:p w:rsidR="00820313" w:rsidRDefault="00820313" w:rsidP="00820313">
            <w:pPr>
              <w:pStyle w:val="af0"/>
              <w:shd w:val="clear" w:color="auto" w:fill="auto"/>
              <w:tabs>
                <w:tab w:val="left" w:pos="221"/>
              </w:tabs>
              <w:spacing w:after="180"/>
            </w:pPr>
            <w:r>
              <w:t>1.Игровое упражнение «На полянке».</w:t>
            </w:r>
          </w:p>
          <w:p w:rsidR="00820313" w:rsidRDefault="00820313" w:rsidP="00820313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Прыжки «Зайки-прыгуны».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Прокатывание мяча между предметами.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«Птица и птенчики».</w:t>
            </w:r>
          </w:p>
          <w:p w:rsidR="00820313" w:rsidRPr="00102582" w:rsidRDefault="00820313" w:rsidP="00820313">
            <w:pPr>
              <w:pStyle w:val="af0"/>
            </w:pPr>
            <w:r>
              <w:t>3.Ходьба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умении действовать по сигналу воспитателя, в ходьбе вокруг предметов; развивать ловкость при катании мяча друг другу: повторить упражнение в ползании, развивая координацию движений.</w:t>
            </w:r>
          </w:p>
          <w:p w:rsidR="00820313" w:rsidRDefault="00820313" w:rsidP="00820313">
            <w:pPr>
              <w:pStyle w:val="af0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вокруг кубиков, выполнение заданий по сигналу педагога.</w:t>
            </w:r>
          </w:p>
          <w:p w:rsidR="00820313" w:rsidRDefault="00820313" w:rsidP="00820313">
            <w:pPr>
              <w:pStyle w:val="af0"/>
              <w:numPr>
                <w:ilvl w:val="0"/>
                <w:numId w:val="47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lastRenderedPageBreak/>
              <w:t>ОРУ с кубиком.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Прокатывание мячей друг другу «Прокати - поймай».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«Медвежата».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  <w:tabs>
                <w:tab w:val="left" w:pos="221"/>
              </w:tabs>
              <w:spacing w:after="180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умении действовать по сигналу воспитателя, в ходьбе вокруг предметов: развивать ловкость при катании мяча друг другу: повторить упражнение в ползании, развивая координацию движений.</w:t>
            </w:r>
          </w:p>
          <w:p w:rsidR="00820313" w:rsidRDefault="00820313" w:rsidP="00820313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216"/>
              </w:tabs>
              <w:spacing w:after="180"/>
            </w:pPr>
            <w:r>
              <w:t>Ходьба вокруг кубиков, выполнение заданий по сигналу педагога.</w:t>
            </w:r>
          </w:p>
          <w:p w:rsidR="00820313" w:rsidRDefault="00820313" w:rsidP="00820313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250"/>
              </w:tabs>
              <w:spacing w:after="180"/>
            </w:pPr>
            <w:r>
              <w:t>ОРУ с кубиком.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Прокатывание мячей друг другу «Проказ и - поймай».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«Медвежата».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Учить ориентироваться в пространстве: совершенствовать двигательные умения и навыки: прививать интерес к занятиям физкультурой.</w:t>
            </w:r>
          </w:p>
          <w:p w:rsidR="00820313" w:rsidRDefault="00820313" w:rsidP="00820313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216"/>
              </w:tabs>
              <w:spacing w:after="180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Комплекс упражнений: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«Идём на улицу». «Скатаем снежный шар». «Наши ручки замёрзли». «Согреем наши ножки». «Кто самый меткий?», «Кто догонит снеговика?».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3.Игра «Найди снеговика»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Повторить ходьбу с выполнением заданий. Упражнять в ползании под дугу, не касаясь руками пола: сохранении устойчивого равновесия при ходьбе по уменьшенной площади опоры.</w:t>
            </w:r>
          </w:p>
          <w:p w:rsidR="00820313" w:rsidRDefault="00820313" w:rsidP="00820313">
            <w:pPr>
              <w:pStyle w:val="af0"/>
              <w:numPr>
                <w:ilvl w:val="0"/>
                <w:numId w:val="50"/>
              </w:numPr>
              <w:shd w:val="clear" w:color="auto" w:fill="auto"/>
              <w:tabs>
                <w:tab w:val="left" w:pos="221"/>
              </w:tabs>
              <w:spacing w:after="180"/>
            </w:pPr>
            <w:r>
              <w:t>Ходьба в колонне по одному с выполнением заданий.</w:t>
            </w:r>
          </w:p>
          <w:p w:rsidR="00820313" w:rsidRDefault="00820313" w:rsidP="00820313">
            <w:pPr>
              <w:pStyle w:val="af0"/>
              <w:numPr>
                <w:ilvl w:val="0"/>
                <w:numId w:val="50"/>
              </w:numPr>
              <w:shd w:val="clear" w:color="auto" w:fill="auto"/>
              <w:tabs>
                <w:tab w:val="left" w:pos="245"/>
              </w:tabs>
              <w:spacing w:after="18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под дугу.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Равновесие «По тропинке».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«Лохматый нёс».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3.Ходьба в колоне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lastRenderedPageBreak/>
              <w:t>№ 55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lastRenderedPageBreak/>
              <w:t>Повторить ходьбу с выполнением заданий. Упражнять в ползании под дугу, не касаясь руками пола: сохранении устойчивого равновесия при ходьбе по уменьшенной площади опоры.</w:t>
            </w:r>
          </w:p>
          <w:p w:rsidR="00820313" w:rsidRDefault="00820313" w:rsidP="00820313">
            <w:pPr>
              <w:pStyle w:val="af0"/>
              <w:numPr>
                <w:ilvl w:val="0"/>
                <w:numId w:val="51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lastRenderedPageBreak/>
              <w:t>Ходьба в колонне по одному с выполнением заданий.</w:t>
            </w:r>
          </w:p>
          <w:p w:rsidR="00820313" w:rsidRDefault="00820313" w:rsidP="00820313">
            <w:pPr>
              <w:pStyle w:val="af0"/>
              <w:numPr>
                <w:ilvl w:val="0"/>
                <w:numId w:val="51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Ползание под дугу.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Равновесие «По тропинке».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«Лохматый нёс».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83" w:lineRule="auto"/>
            </w:pPr>
            <w:r>
              <w:t>Упражнять в прыжках: совершенствовать умение и навыки ходьбы с высоко поднятыми ногами; продолжать учить слушать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52"/>
              </w:numPr>
              <w:shd w:val="clear" w:color="auto" w:fill="auto"/>
              <w:tabs>
                <w:tab w:val="left" w:pos="211"/>
              </w:tabs>
              <w:spacing w:after="180" w:line="283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52"/>
              </w:numPr>
              <w:shd w:val="clear" w:color="auto" w:fill="auto"/>
              <w:tabs>
                <w:tab w:val="left" w:pos="245"/>
              </w:tabs>
              <w:spacing w:after="180" w:line="283" w:lineRule="auto"/>
            </w:pPr>
            <w:r>
              <w:t>Комплекс упражнений «Прогулка в лес».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83" w:lineRule="auto"/>
            </w:pPr>
            <w:r>
              <w:t>П/и «Зайка беленький сидит».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друг за другом.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в ходьбе и беге вокруг предметов: развивать координацию движений при ходьбе переменным шагом: повторить прыжки с продвижением вперёд.</w:t>
            </w:r>
          </w:p>
          <w:p w:rsidR="00820313" w:rsidRDefault="00820313" w:rsidP="00820313">
            <w:pPr>
              <w:pStyle w:val="af0"/>
              <w:numPr>
                <w:ilvl w:val="0"/>
                <w:numId w:val="53"/>
              </w:numPr>
              <w:shd w:val="clear" w:color="auto" w:fill="auto"/>
              <w:tabs>
                <w:tab w:val="left" w:pos="211"/>
              </w:tabs>
              <w:spacing w:after="180" w:line="276" w:lineRule="auto"/>
            </w:pPr>
            <w:r>
              <w:t>Ходьба и бег по кругу, вложенному кольцами.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53"/>
              </w:numPr>
              <w:shd w:val="clear" w:color="auto" w:fill="auto"/>
              <w:tabs>
                <w:tab w:val="left" w:pos="240"/>
              </w:tabs>
              <w:spacing w:after="180" w:line="276" w:lineRule="auto"/>
            </w:pPr>
            <w:r>
              <w:t>ОРУ с кольцом.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 xml:space="preserve">Равновесие «Перешагни - не наступи». 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Прыжки «С пенька на пенёк».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 Игра малой подвижности «Угадай, кто позвал».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DA02DA" w:rsidRDefault="00820313" w:rsidP="00820313">
            <w:r>
              <w:t>№ 58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в ходьбе и беге вокруг предметов: развивать координацию движений при ходьбе переменным шагом: повторить прыжки с продвижением вперёд.</w:t>
            </w:r>
          </w:p>
          <w:p w:rsidR="00820313" w:rsidRDefault="00820313" w:rsidP="00820313">
            <w:pPr>
              <w:pStyle w:val="af0"/>
              <w:numPr>
                <w:ilvl w:val="0"/>
                <w:numId w:val="54"/>
              </w:numPr>
              <w:shd w:val="clear" w:color="auto" w:fill="auto"/>
              <w:tabs>
                <w:tab w:val="left" w:pos="206"/>
              </w:tabs>
              <w:spacing w:after="180" w:line="276" w:lineRule="auto"/>
            </w:pPr>
            <w:r>
              <w:t>Ходьба и бег по кругу, вложенному кольцами.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54"/>
              </w:numPr>
              <w:shd w:val="clear" w:color="auto" w:fill="auto"/>
              <w:tabs>
                <w:tab w:val="left" w:pos="245"/>
              </w:tabs>
              <w:spacing w:after="180" w:line="276" w:lineRule="auto"/>
            </w:pPr>
            <w:r>
              <w:t>ОРУ с кольцом.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Равновесие «Перешагни - не наступи».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lastRenderedPageBreak/>
              <w:t>Прыжки «С пенька на пенёк».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П/и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Игра малой подвижности «Угадай, кто позвал».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59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детей в ходьбе парами, прыжках: развивать умение имитировать движения птиц; воспитывать дружелюбные отношения в коллективе.</w:t>
            </w:r>
          </w:p>
          <w:p w:rsidR="00820313" w:rsidRDefault="00820313" w:rsidP="00820313">
            <w:pPr>
              <w:pStyle w:val="af0"/>
              <w:numPr>
                <w:ilvl w:val="0"/>
                <w:numId w:val="55"/>
              </w:numPr>
              <w:shd w:val="clear" w:color="auto" w:fill="auto"/>
              <w:tabs>
                <w:tab w:val="left" w:pos="211"/>
              </w:tabs>
              <w:spacing w:after="180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after="18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 прыжки на двух ногах.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«Птички, раз! Птички, два!»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Игра малой подвижности «Найди воробышка».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ходьбе и беге с выполнением заданий; в прыжках с высоты и мягком приземлении на полусогнутые ноги: развивать ловкость и глазомер в заданиях с мячом.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1. Ходьба в колонне по одному.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2.ОРУ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 xml:space="preserve">ОВД: </w:t>
            </w:r>
          </w:p>
          <w:p w:rsidR="00820313" w:rsidRDefault="00820313" w:rsidP="00820313">
            <w:pPr>
              <w:pStyle w:val="af0"/>
            </w:pPr>
            <w:r>
              <w:t>Прыжки «Весёлые воробышки».</w:t>
            </w:r>
          </w:p>
          <w:p w:rsidR="00820313" w:rsidRDefault="00820313" w:rsidP="00820313">
            <w:pPr>
              <w:pStyle w:val="af0"/>
            </w:pPr>
            <w:r>
              <w:t>Прокатывание мяча «Ловко и быстро».</w:t>
            </w:r>
          </w:p>
          <w:p w:rsidR="00820313" w:rsidRDefault="00820313" w:rsidP="00820313">
            <w:pPr>
              <w:pStyle w:val="af0"/>
            </w:pPr>
            <w:r>
              <w:t>П/и «Воробышки в гнёздышках».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3.Игра «Найдём воробышка».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Упражнять в ходьбе и беге с выполнением заданий: в прыжках с высоты и мяг ком приземлении на полусогнутые ноги; развивать ловкость и глазомер в заданиях с мячом.</w:t>
            </w:r>
          </w:p>
          <w:p w:rsidR="00820313" w:rsidRDefault="00820313" w:rsidP="00820313">
            <w:pPr>
              <w:pStyle w:val="af0"/>
              <w:numPr>
                <w:ilvl w:val="0"/>
                <w:numId w:val="56"/>
              </w:numPr>
              <w:shd w:val="clear" w:color="auto" w:fill="auto"/>
              <w:tabs>
                <w:tab w:val="left" w:pos="211"/>
              </w:tabs>
              <w:spacing w:after="200" w:line="271" w:lineRule="auto"/>
            </w:pPr>
            <w:r>
              <w:t>Ходьба в колонне по одному.</w:t>
            </w:r>
          </w:p>
          <w:p w:rsidR="00820313" w:rsidRDefault="00820313" w:rsidP="00820313">
            <w:pPr>
              <w:pStyle w:val="af0"/>
              <w:numPr>
                <w:ilvl w:val="0"/>
                <w:numId w:val="56"/>
              </w:numPr>
              <w:shd w:val="clear" w:color="auto" w:fill="auto"/>
              <w:tabs>
                <w:tab w:val="left" w:pos="240"/>
              </w:tabs>
              <w:spacing w:after="200" w:line="271" w:lineRule="auto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Прыжки «Весёлые воробышки».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Прокатывание мяча «Ловко и быстро».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«Воробышки в гнёздышках».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Игра «Найдём воробышка».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Продолжать учить ходить в колонне змейкой, бегать, выполнять общеразвивающие упражнения.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lastRenderedPageBreak/>
              <w:t>1 .Ходьба в колонне змейкой - игр.упр. «Идём на пруд».</w:t>
            </w:r>
          </w:p>
          <w:p w:rsidR="00820313" w:rsidRDefault="00820313" w:rsidP="00820313">
            <w:pPr>
              <w:pStyle w:val="af0"/>
              <w:numPr>
                <w:ilvl w:val="0"/>
                <w:numId w:val="57"/>
              </w:numPr>
              <w:shd w:val="clear" w:color="auto" w:fill="auto"/>
              <w:tabs>
                <w:tab w:val="left" w:pos="250"/>
              </w:tabs>
              <w:spacing w:after="220"/>
            </w:pPr>
            <w:r>
              <w:t>Игровые упражнения: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«Плавающие рыбки». «Рыбки прыгают в пруду».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«Догонялки».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59" w:lineRule="auto"/>
            </w:pPr>
            <w:r>
              <w:t>Упражнять детей в ходьбе переменным шагом, развивая координацию движений: разучить бросание мяча через шнур, не касаясь руками пола.</w:t>
            </w:r>
          </w:p>
          <w:p w:rsidR="00820313" w:rsidRDefault="00820313" w:rsidP="00820313">
            <w:pPr>
              <w:pStyle w:val="af0"/>
              <w:numPr>
                <w:ilvl w:val="0"/>
                <w:numId w:val="58"/>
              </w:numPr>
              <w:shd w:val="clear" w:color="auto" w:fill="auto"/>
              <w:tabs>
                <w:tab w:val="left" w:pos="211"/>
              </w:tabs>
              <w:spacing w:after="200" w:line="259" w:lineRule="auto"/>
            </w:pPr>
            <w:r>
              <w:t>Ходьба в колонне по одному с перешагиванием через шнуры.</w:t>
            </w:r>
          </w:p>
          <w:p w:rsidR="00820313" w:rsidRDefault="00820313" w:rsidP="00820313">
            <w:pPr>
              <w:pStyle w:val="af0"/>
              <w:numPr>
                <w:ilvl w:val="0"/>
                <w:numId w:val="58"/>
              </w:numPr>
              <w:shd w:val="clear" w:color="auto" w:fill="auto"/>
              <w:tabs>
                <w:tab w:val="left" w:pos="245"/>
              </w:tabs>
              <w:spacing w:after="200" w:line="259" w:lineRule="auto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59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59" w:lineRule="auto"/>
            </w:pPr>
            <w:r>
              <w:t>Бросание мяча через шнур двумя руками.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59" w:lineRule="auto"/>
            </w:pPr>
            <w:r>
              <w:t>Подлезание под шнур.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59" w:lineRule="auto"/>
            </w:pPr>
            <w:r>
              <w:t>П/и «Воробышки и кот».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 с мячом в руках.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:rsidR="00820313" w:rsidRDefault="00820313" w:rsidP="00820313">
            <w:pPr>
              <w:pStyle w:val="af0"/>
              <w:numPr>
                <w:ilvl w:val="0"/>
                <w:numId w:val="59"/>
              </w:numPr>
              <w:shd w:val="clear" w:color="auto" w:fill="auto"/>
              <w:tabs>
                <w:tab w:val="left" w:pos="221"/>
              </w:tabs>
              <w:spacing w:after="200" w:line="264" w:lineRule="auto"/>
            </w:pPr>
            <w:r>
              <w:t>Ходьба в колонне по одному с перешагиванием через шнуры.</w:t>
            </w:r>
          </w:p>
          <w:p w:rsidR="00820313" w:rsidRDefault="00820313" w:rsidP="00820313">
            <w:pPr>
              <w:pStyle w:val="af0"/>
              <w:numPr>
                <w:ilvl w:val="0"/>
                <w:numId w:val="59"/>
              </w:numPr>
              <w:shd w:val="clear" w:color="auto" w:fill="auto"/>
              <w:tabs>
                <w:tab w:val="left" w:pos="250"/>
              </w:tabs>
              <w:spacing w:after="200" w:line="264" w:lineRule="auto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Бросание мяча через шнур двумя руками.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Подлезание под шнур.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П/и «Воробышки и кот».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 с мячом в руках.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Упражнять детей в ходьбе в прямом направлении, перешагивании через препятствия: развивать умение ориентироваться в пространстве: воспитывать умение слушать воспитателя.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1. 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60"/>
              </w:numPr>
              <w:shd w:val="clear" w:color="auto" w:fill="auto"/>
              <w:tabs>
                <w:tab w:val="left" w:pos="250"/>
              </w:tabs>
              <w:spacing w:after="220"/>
            </w:pPr>
            <w:r>
              <w:t>Комплекс упражнений «На прогулке».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Беги к тому, что назову».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врассыпную с остановкой по сигналу.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DA02DA" w:rsidRDefault="00820313" w:rsidP="00820313">
            <w:r>
              <w:t>№ 66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820313" w:rsidRDefault="00820313" w:rsidP="00820313">
            <w:pPr>
              <w:pStyle w:val="af0"/>
              <w:numPr>
                <w:ilvl w:val="0"/>
                <w:numId w:val="61"/>
              </w:numPr>
              <w:shd w:val="clear" w:color="auto" w:fill="auto"/>
              <w:tabs>
                <w:tab w:val="left" w:pos="216"/>
              </w:tabs>
              <w:spacing w:after="200" w:line="271" w:lineRule="auto"/>
            </w:pPr>
            <w:r>
              <w:t>Построение в одну шеренгу, перестроение в колонну по одному, ходьба. Ходьба и бег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61"/>
              </w:numPr>
              <w:shd w:val="clear" w:color="auto" w:fill="auto"/>
              <w:tabs>
                <w:tab w:val="left" w:pos="250"/>
              </w:tabs>
              <w:spacing w:after="200" w:line="271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Лазание под дугу.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Равновесие.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«Лягушки».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Игра «Найдём лягушонка».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пражнять в ходьбе и беге врассыпную; упражнять в умении г руппироваться в лазании под дугу; повторить упражнение в равновесии.</w:t>
            </w:r>
          </w:p>
          <w:p w:rsidR="00820313" w:rsidRDefault="00820313" w:rsidP="00820313">
            <w:pPr>
              <w:pStyle w:val="af0"/>
              <w:numPr>
                <w:ilvl w:val="0"/>
                <w:numId w:val="62"/>
              </w:numPr>
              <w:shd w:val="clear" w:color="auto" w:fill="auto"/>
              <w:tabs>
                <w:tab w:val="left" w:pos="221"/>
              </w:tabs>
              <w:spacing w:after="180" w:line="271" w:lineRule="auto"/>
            </w:pPr>
            <w:r>
              <w:t>Построение в одну шеренгу, перестроение в колонну по одному, ходьба. Ходьба и бег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62"/>
              </w:numPr>
              <w:shd w:val="clear" w:color="auto" w:fill="auto"/>
              <w:tabs>
                <w:tab w:val="left" w:pos="245"/>
              </w:tabs>
              <w:spacing w:after="180" w:line="271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Лазание под дугу.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Равновесие.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П/и «Лягушки».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Игра «Найдём лягушонка».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DA02DA" w:rsidRDefault="00820313" w:rsidP="00820313">
            <w:r>
              <w:t>№ 68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Упражнять в ходьбе парами, по ограниченной поверхности: продолжать учить детей становиться в круг; воспитывать дружеские отношения в коллективе.</w:t>
            </w:r>
          </w:p>
          <w:p w:rsidR="00820313" w:rsidRDefault="00820313" w:rsidP="00820313">
            <w:pPr>
              <w:pStyle w:val="af0"/>
              <w:numPr>
                <w:ilvl w:val="0"/>
                <w:numId w:val="63"/>
              </w:numPr>
              <w:shd w:val="clear" w:color="auto" w:fill="auto"/>
              <w:tabs>
                <w:tab w:val="left" w:pos="216"/>
              </w:tabs>
              <w:spacing w:after="200" w:line="271" w:lineRule="auto"/>
            </w:pPr>
            <w:r>
              <w:lastRenderedPageBreak/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63"/>
              </w:numPr>
              <w:shd w:val="clear" w:color="auto" w:fill="auto"/>
              <w:tabs>
                <w:tab w:val="left" w:pos="245"/>
              </w:tabs>
              <w:spacing w:after="200" w:line="271" w:lineRule="auto"/>
            </w:pPr>
            <w:r>
              <w:t>ОРУ (ОГ, стр. 11).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ОВД: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Ходьба и бег по мостику (дорожке) длиной 3 м. шириной 30 см.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«Автомобили».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друг за другом.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69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Упражнять детей в ходьбе и беге по кругу, в сохранении устойчивого равновесия при ходьбе по ограниченной площади опоры: повторить прыжки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64"/>
              </w:numPr>
              <w:shd w:val="clear" w:color="auto" w:fill="auto"/>
              <w:tabs>
                <w:tab w:val="left" w:pos="806"/>
              </w:tabs>
              <w:spacing w:after="200" w:line="271" w:lineRule="auto"/>
              <w:ind w:left="460" w:firstLine="20"/>
            </w:pPr>
            <w:r>
              <w:t>Ходьба и бег по кругу.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64"/>
              </w:numPr>
              <w:shd w:val="clear" w:color="auto" w:fill="auto"/>
              <w:tabs>
                <w:tab w:val="left" w:pos="840"/>
              </w:tabs>
              <w:spacing w:after="200" w:line="271" w:lineRule="auto"/>
              <w:ind w:left="460" w:firstLine="20"/>
            </w:pPr>
            <w:r>
              <w:t>ОРУ с кубиками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ОВД «ровным шажком»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Прыжки «змейкой»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Пи «Кролики»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3. Ходьба в колоне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№ 7 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65"/>
              </w:numPr>
              <w:shd w:val="clear" w:color="auto" w:fill="auto"/>
              <w:tabs>
                <w:tab w:val="left" w:pos="638"/>
              </w:tabs>
              <w:spacing w:after="180" w:line="271" w:lineRule="auto"/>
            </w:pPr>
            <w:r>
              <w:t>Ходьба и бег по кругу.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65"/>
              </w:numPr>
              <w:shd w:val="clear" w:color="auto" w:fill="auto"/>
              <w:tabs>
                <w:tab w:val="left" w:pos="706"/>
              </w:tabs>
              <w:spacing w:after="180" w:line="271" w:lineRule="auto"/>
            </w:pPr>
            <w:r>
              <w:t xml:space="preserve">ОРУ с кубиками </w:t>
            </w:r>
          </w:p>
          <w:p w:rsidR="00820313" w:rsidRDefault="00820313" w:rsidP="00820313">
            <w:pPr>
              <w:pStyle w:val="af0"/>
              <w:shd w:val="clear" w:color="auto" w:fill="auto"/>
              <w:tabs>
                <w:tab w:val="left" w:pos="706"/>
              </w:tabs>
              <w:spacing w:after="180" w:line="271" w:lineRule="auto"/>
            </w:pPr>
            <w:r>
              <w:t xml:space="preserve">         ОВД «ровным шажком»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Прыжки «змейкой»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Пи «Кролики»</w:t>
            </w:r>
          </w:p>
          <w:p w:rsidR="00820313" w:rsidRDefault="00820313" w:rsidP="00820313">
            <w:pPr>
              <w:pStyle w:val="af0"/>
              <w:shd w:val="clear" w:color="auto" w:fill="auto"/>
              <w:tabs>
                <w:tab w:val="left" w:pos="706"/>
              </w:tabs>
              <w:spacing w:after="180" w:line="271" w:lineRule="auto"/>
            </w:pPr>
            <w:r>
              <w:t>3. Ходьба в колоне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71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Совершенствовать навыки бета, продолжать учить ориентироваться при построении в колонну и круг, упражнять в выполнении общеразвивающих упражнений.</w:t>
            </w:r>
          </w:p>
          <w:p w:rsidR="00820313" w:rsidRDefault="00820313" w:rsidP="00820313">
            <w:pPr>
              <w:pStyle w:val="af0"/>
              <w:numPr>
                <w:ilvl w:val="0"/>
                <w:numId w:val="66"/>
              </w:numPr>
              <w:shd w:val="clear" w:color="auto" w:fill="auto"/>
              <w:tabs>
                <w:tab w:val="left" w:pos="221"/>
              </w:tabs>
              <w:spacing w:after="200" w:line="271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66"/>
              </w:numPr>
              <w:shd w:val="clear" w:color="auto" w:fill="auto"/>
              <w:tabs>
                <w:tab w:val="left" w:pos="250"/>
              </w:tabs>
              <w:spacing w:after="200" w:line="271" w:lineRule="auto"/>
            </w:pPr>
            <w:r>
              <w:t>Выполнение комплекса упражнений. (КЗ. с. 1 79).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«Самолёты».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врассыпную.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Упражнять в ходьбе и беге врассыпную: разучить прыжки в длину с места; развивать ловкость при прокатывании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мяча.</w:t>
            </w:r>
          </w:p>
          <w:p w:rsidR="00820313" w:rsidRDefault="00820313" w:rsidP="00820313">
            <w:pPr>
              <w:pStyle w:val="af0"/>
              <w:numPr>
                <w:ilvl w:val="0"/>
                <w:numId w:val="67"/>
              </w:numPr>
              <w:shd w:val="clear" w:color="auto" w:fill="auto"/>
              <w:tabs>
                <w:tab w:val="left" w:pos="206"/>
              </w:tabs>
              <w:spacing w:after="220"/>
            </w:pPr>
            <w:r>
              <w:t>Ходьба в колонне по одному; ходьба и бег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67"/>
              </w:numPr>
              <w:shd w:val="clear" w:color="auto" w:fill="auto"/>
              <w:tabs>
                <w:tab w:val="left" w:pos="245"/>
              </w:tabs>
              <w:spacing w:after="22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ОВД: прыжки «Через канавку», катание мячей «Точно в руки».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40"/>
            </w:pPr>
            <w:r>
              <w:t>Упражнять в ходьбе и беге врассыпную: разучить прыжки в длину с места: развивать ловкость при прокатывании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мяча.</w:t>
            </w:r>
          </w:p>
          <w:p w:rsidR="00820313" w:rsidRDefault="00820313" w:rsidP="00820313">
            <w:pPr>
              <w:pStyle w:val="af0"/>
              <w:numPr>
                <w:ilvl w:val="0"/>
                <w:numId w:val="68"/>
              </w:numPr>
              <w:shd w:val="clear" w:color="auto" w:fill="auto"/>
              <w:tabs>
                <w:tab w:val="left" w:pos="211"/>
              </w:tabs>
              <w:spacing w:after="220"/>
            </w:pPr>
            <w:r>
              <w:t>Ходьба в колонне по одному; ходьба и бег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68"/>
              </w:numPr>
              <w:shd w:val="clear" w:color="auto" w:fill="auto"/>
              <w:tabs>
                <w:tab w:val="left" w:pos="240"/>
              </w:tabs>
              <w:spacing w:after="220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ОВД: прыжки «Через канавку», катание мячей «Точно в руки».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 Ходьба в колонне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Совершенствовать двигательные умения и навыки детей, упражнять в беге и прыжках на двух ногах: развивать быстроту, ловкость, интерес к занятиям физкультурой.</w:t>
            </w:r>
          </w:p>
          <w:p w:rsidR="00820313" w:rsidRDefault="00820313" w:rsidP="00820313">
            <w:pPr>
              <w:pStyle w:val="af0"/>
              <w:numPr>
                <w:ilvl w:val="0"/>
                <w:numId w:val="69"/>
              </w:numPr>
              <w:shd w:val="clear" w:color="auto" w:fill="auto"/>
              <w:tabs>
                <w:tab w:val="left" w:pos="211"/>
              </w:tabs>
              <w:spacing w:after="200" w:line="271" w:lineRule="auto"/>
            </w:pPr>
            <w:r>
              <w:t>Организационный момент.</w:t>
            </w:r>
          </w:p>
          <w:p w:rsidR="00820313" w:rsidRDefault="00820313" w:rsidP="00820313">
            <w:pPr>
              <w:pStyle w:val="af0"/>
              <w:numPr>
                <w:ilvl w:val="0"/>
                <w:numId w:val="69"/>
              </w:numPr>
              <w:shd w:val="clear" w:color="auto" w:fill="auto"/>
              <w:tabs>
                <w:tab w:val="left" w:pos="245"/>
              </w:tabs>
              <w:spacing w:after="200" w:line="271" w:lineRule="auto"/>
            </w:pPr>
            <w:r>
              <w:lastRenderedPageBreak/>
              <w:t>Физические упражнения.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«Не дай шарику упасть».</w:t>
            </w:r>
          </w:p>
          <w:p w:rsidR="00820313" w:rsidRDefault="00820313" w:rsidP="00820313">
            <w:pPr>
              <w:pStyle w:val="af0"/>
              <w:numPr>
                <w:ilvl w:val="0"/>
                <w:numId w:val="69"/>
              </w:numPr>
              <w:shd w:val="clear" w:color="auto" w:fill="auto"/>
              <w:tabs>
                <w:tab w:val="left" w:pos="254"/>
              </w:tabs>
              <w:spacing w:after="200" w:line="271" w:lineRule="auto"/>
            </w:pPr>
            <w:r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after="200" w:line="264" w:lineRule="auto"/>
            </w:pPr>
            <w:r>
              <w:t>Ходьба в колонне по одному с выполнений действий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70"/>
              </w:numPr>
              <w:shd w:val="clear" w:color="auto" w:fill="auto"/>
              <w:tabs>
                <w:tab w:val="left" w:pos="245"/>
              </w:tabs>
              <w:spacing w:after="200" w:line="264" w:lineRule="auto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ОВД: игровые упражнения «Брось-поймай», «Муравьишки».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П/и «Зайка серый умывается».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Игра «Найдём зайку?».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71"/>
              </w:numPr>
              <w:shd w:val="clear" w:color="auto" w:fill="auto"/>
              <w:tabs>
                <w:tab w:val="left" w:pos="206"/>
              </w:tabs>
              <w:spacing w:after="200" w:line="266" w:lineRule="auto"/>
            </w:pPr>
            <w:r>
              <w:t>Ходьба в колонне по одному с выполнений действий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71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игровые упражнения «Брось-поймай», «Муравьишки».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П/и «Зайка серый умывается».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 Итра «Найдём зайку?».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Упражнять детей в ходьбе в прямом направлении, перешагивании через препятствия: развивать уме-ние ориентироваться в пространстве; воспитывать умение слушать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72"/>
              </w:numPr>
              <w:shd w:val="clear" w:color="auto" w:fill="auto"/>
              <w:tabs>
                <w:tab w:val="left" w:pos="211"/>
              </w:tabs>
              <w:spacing w:after="200" w:line="266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72"/>
              </w:numPr>
              <w:shd w:val="clear" w:color="auto" w:fill="auto"/>
              <w:tabs>
                <w:tab w:val="left" w:pos="250"/>
              </w:tabs>
              <w:spacing w:after="200" w:line="266" w:lineRule="auto"/>
            </w:pPr>
            <w:r>
              <w:t>Комплекс упражнений «Идём на улицу».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П/и «Кот и мыши».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врассыпную с остановкой по сигналу.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73"/>
              </w:numPr>
              <w:shd w:val="clear" w:color="auto" w:fill="auto"/>
              <w:tabs>
                <w:tab w:val="left" w:pos="211"/>
              </w:tabs>
              <w:spacing w:after="200" w:line="266" w:lineRule="auto"/>
            </w:pPr>
            <w:r>
              <w:t>Ходьба и бег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73"/>
              </w:numPr>
              <w:shd w:val="clear" w:color="auto" w:fill="auto"/>
              <w:tabs>
                <w:tab w:val="left" w:pos="240"/>
              </w:tabs>
              <w:spacing w:after="200" w:line="266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ползание «Медвежата», равновесие «По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П/и «Автомобили».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 «Автомобили поехали в гараж».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79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Развивать координацию движений при ходьбе и беге между предметами; повторить упражнения в ползании: упражнять в сохранении устойчивого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74"/>
              </w:numPr>
              <w:shd w:val="clear" w:color="auto" w:fill="auto"/>
              <w:tabs>
                <w:tab w:val="left" w:pos="216"/>
              </w:tabs>
              <w:spacing w:after="180" w:line="271" w:lineRule="auto"/>
            </w:pPr>
            <w:r>
              <w:t>Ходьба и бег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74"/>
              </w:numPr>
              <w:shd w:val="clear" w:color="auto" w:fill="auto"/>
              <w:tabs>
                <w:tab w:val="left" w:pos="245"/>
              </w:tabs>
              <w:spacing w:after="180" w:line="271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ОВД: ползание «Медвежата», равновесие «По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П/и «Автомобили».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 Ходьба в колонне по одному «Автомобили поехали в гараж».</w:t>
            </w:r>
          </w:p>
        </w:tc>
      </w:tr>
      <w:tr w:rsidR="00820313" w:rsidTr="00BD6F5C">
        <w:trPr>
          <w:trHeight w:val="2279"/>
        </w:trPr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детей в ходьбе в прямом направлении, перешагивании через препятствия, укреплять стопу, тренировать в ползании на четвереньках, под дугу, развивать умение ориентироваться в пространстве.</w:t>
            </w:r>
          </w:p>
          <w:p w:rsidR="00820313" w:rsidRDefault="00820313" w:rsidP="00820313">
            <w:pPr>
              <w:pStyle w:val="af0"/>
              <w:numPr>
                <w:ilvl w:val="0"/>
                <w:numId w:val="75"/>
              </w:numPr>
              <w:shd w:val="clear" w:color="auto" w:fill="auto"/>
              <w:tabs>
                <w:tab w:val="left" w:pos="211"/>
              </w:tabs>
              <w:spacing w:after="180" w:line="276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75"/>
              </w:numPr>
              <w:shd w:val="clear" w:color="auto" w:fill="auto"/>
              <w:tabs>
                <w:tab w:val="left" w:pos="250"/>
              </w:tabs>
              <w:spacing w:after="180" w:line="276" w:lineRule="auto"/>
            </w:pPr>
            <w:r>
              <w:t>Комплекс упражнений «На прогулке».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П/и «Зайцы и волк».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врассыпную.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76"/>
              </w:numPr>
              <w:shd w:val="clear" w:color="auto" w:fill="auto"/>
              <w:tabs>
                <w:tab w:val="left" w:pos="206"/>
              </w:tabs>
              <w:spacing w:after="200" w:line="266" w:lineRule="auto"/>
            </w:pPr>
            <w:r>
              <w:t>Ходьба вокруг кубиков.</w:t>
            </w:r>
          </w:p>
          <w:p w:rsidR="00820313" w:rsidRDefault="00820313" w:rsidP="00820313">
            <w:pPr>
              <w:pStyle w:val="af0"/>
              <w:numPr>
                <w:ilvl w:val="0"/>
                <w:numId w:val="76"/>
              </w:numPr>
              <w:shd w:val="clear" w:color="auto" w:fill="auto"/>
              <w:tabs>
                <w:tab w:val="left" w:pos="240"/>
              </w:tabs>
              <w:spacing w:after="200" w:line="266" w:lineRule="auto"/>
            </w:pPr>
            <w:r>
              <w:t>ОРУ на скамейке с кубиком.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равновесие, прыжки «Через канавку».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lastRenderedPageBreak/>
              <w:t>П/и «Тишина».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 xml:space="preserve"> 3. Игра «Найдём лягушонка».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t>№82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77"/>
              </w:numPr>
              <w:shd w:val="clear" w:color="auto" w:fill="auto"/>
              <w:tabs>
                <w:tab w:val="left" w:pos="211"/>
              </w:tabs>
              <w:spacing w:after="200" w:line="266" w:lineRule="auto"/>
            </w:pPr>
            <w:r>
              <w:t>Ходьба вокруг кубиков.</w:t>
            </w:r>
          </w:p>
          <w:p w:rsidR="00820313" w:rsidRDefault="00820313" w:rsidP="00820313">
            <w:pPr>
              <w:pStyle w:val="af0"/>
              <w:numPr>
                <w:ilvl w:val="0"/>
                <w:numId w:val="77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 на скамейке с кубиком.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равновесие, прыжки «Через канавку».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 xml:space="preserve">П/и «Тишина». 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3. Игра «Найдём лягушонка».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t>№ 83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Упражнять в выполнении приседаний: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:rsidR="00820313" w:rsidRDefault="00820313" w:rsidP="00820313">
            <w:pPr>
              <w:pStyle w:val="af0"/>
              <w:numPr>
                <w:ilvl w:val="0"/>
                <w:numId w:val="78"/>
              </w:numPr>
              <w:shd w:val="clear" w:color="auto" w:fill="auto"/>
              <w:tabs>
                <w:tab w:val="left" w:pos="216"/>
              </w:tabs>
              <w:spacing w:after="220"/>
              <w:ind w:left="720" w:hanging="360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78"/>
              </w:numPr>
              <w:shd w:val="clear" w:color="auto" w:fill="auto"/>
              <w:tabs>
                <w:tab w:val="left" w:pos="254"/>
              </w:tabs>
              <w:spacing w:after="220"/>
              <w:ind w:left="720" w:hanging="360"/>
            </w:pPr>
            <w:r>
              <w:t>Имитационные упражнения, подвижно-дидактическая игра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Упражнять в ходьбе и беге с выполнением заданий: в приземлении на полусогнутые ноги в прыжках: развивать ловкость в упражнении с мячом.</w:t>
            </w:r>
          </w:p>
          <w:p w:rsidR="00820313" w:rsidRDefault="00820313" w:rsidP="00820313">
            <w:pPr>
              <w:pStyle w:val="af0"/>
              <w:numPr>
                <w:ilvl w:val="0"/>
                <w:numId w:val="79"/>
              </w:numPr>
              <w:shd w:val="clear" w:color="auto" w:fill="auto"/>
              <w:tabs>
                <w:tab w:val="left" w:pos="206"/>
              </w:tabs>
              <w:spacing w:after="200" w:line="266" w:lineRule="auto"/>
            </w:pPr>
            <w:r>
              <w:t>Ходьба в колонне по одному, выполнение заданий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79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прыжки из кружка в кружок, прокатывание мячей друг другу.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П/и «По ровненькой дорожке».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t>№85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:rsidR="00820313" w:rsidRDefault="00820313" w:rsidP="00820313">
            <w:pPr>
              <w:pStyle w:val="af0"/>
              <w:numPr>
                <w:ilvl w:val="0"/>
                <w:numId w:val="80"/>
              </w:numPr>
              <w:shd w:val="clear" w:color="auto" w:fill="auto"/>
              <w:tabs>
                <w:tab w:val="left" w:pos="206"/>
              </w:tabs>
              <w:spacing w:after="200" w:line="264" w:lineRule="auto"/>
            </w:pPr>
            <w:r>
              <w:t>Ходьба в колонне по одному, выполнение заданий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80"/>
              </w:numPr>
              <w:shd w:val="clear" w:color="auto" w:fill="auto"/>
              <w:tabs>
                <w:tab w:val="left" w:pos="245"/>
              </w:tabs>
              <w:spacing w:after="200" w:line="264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ОВД: прыжки из кружка в кружок, прокатывание мячей друг другу.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4" w:lineRule="auto"/>
            </w:pPr>
            <w:r>
              <w:t>П/и «По ровненькой дорожке».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:rsidR="00820313" w:rsidRDefault="00820313" w:rsidP="00820313">
            <w:pPr>
              <w:pStyle w:val="af0"/>
              <w:numPr>
                <w:ilvl w:val="0"/>
                <w:numId w:val="81"/>
              </w:numPr>
              <w:shd w:val="clear" w:color="auto" w:fill="auto"/>
              <w:spacing w:after="200" w:line="266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81"/>
              </w:numPr>
              <w:shd w:val="clear" w:color="auto" w:fill="auto"/>
              <w:tabs>
                <w:tab w:val="left" w:pos="250"/>
              </w:tabs>
              <w:spacing w:after="220"/>
            </w:pPr>
            <w:r>
              <w:t>Комплекс упражнений «Путешествие».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«У медведя во бору».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t>№87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:rsidR="00820313" w:rsidRDefault="00820313" w:rsidP="00820313">
            <w:pPr>
              <w:pStyle w:val="af0"/>
              <w:numPr>
                <w:ilvl w:val="0"/>
                <w:numId w:val="82"/>
              </w:numPr>
              <w:shd w:val="clear" w:color="auto" w:fill="auto"/>
              <w:tabs>
                <w:tab w:val="left" w:pos="211"/>
              </w:tabs>
              <w:spacing w:after="200" w:line="271" w:lineRule="auto"/>
            </w:pPr>
            <w:r>
              <w:t>Ходьба в колонне по одному с выполнений действий по сигналу.</w:t>
            </w:r>
          </w:p>
          <w:p w:rsidR="00820313" w:rsidRDefault="00820313" w:rsidP="00820313">
            <w:pPr>
              <w:pStyle w:val="af0"/>
              <w:numPr>
                <w:ilvl w:val="0"/>
                <w:numId w:val="82"/>
              </w:numPr>
              <w:shd w:val="clear" w:color="auto" w:fill="auto"/>
              <w:tabs>
                <w:tab w:val="left" w:pos="245"/>
              </w:tabs>
              <w:spacing w:after="200" w:line="271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ОВД: бросание мяча вверх и ловля его двумя руками, ползание по гимнастической скамейке.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«Мы топаем ногами».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88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:rsidR="00820313" w:rsidRDefault="00820313" w:rsidP="00820313">
            <w:pPr>
              <w:pStyle w:val="af0"/>
              <w:numPr>
                <w:ilvl w:val="0"/>
                <w:numId w:val="83"/>
              </w:numPr>
              <w:shd w:val="clear" w:color="auto" w:fill="auto"/>
              <w:tabs>
                <w:tab w:val="left" w:pos="216"/>
              </w:tabs>
              <w:spacing w:after="200" w:line="266" w:lineRule="auto"/>
            </w:pPr>
            <w:r>
              <w:lastRenderedPageBreak/>
              <w:t>Ходьба в колонне по одному с выполнений действий по сигналу.</w:t>
            </w:r>
          </w:p>
          <w:p w:rsidR="00820313" w:rsidRDefault="00820313" w:rsidP="00820313">
            <w:pPr>
              <w:pStyle w:val="af0"/>
              <w:numPr>
                <w:ilvl w:val="0"/>
                <w:numId w:val="83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бросание мяча вверх и ловля его двумя руками, ползание по гимнастической скамейке.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П/и «Мы топаем ногами».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89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Упражнять в выполнении движений по показу воспитателя, развивать внимательность, воспитывать умение слушать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84"/>
              </w:numPr>
              <w:shd w:val="clear" w:color="auto" w:fill="auto"/>
              <w:tabs>
                <w:tab w:val="left" w:pos="211"/>
              </w:tabs>
              <w:spacing w:after="180" w:line="271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Комплекс упражнений «Все профессии важны».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«Мы -шофёры».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3. Игра малой подвижности «Угадай. кто позвал».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в ходьбе с остановкой по сигналу воспитателя: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after="180" w:line="276" w:lineRule="auto"/>
            </w:pPr>
            <w:r>
              <w:t>Ходьба в колонне по одному, выполнение заданий по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85"/>
              </w:numPr>
              <w:shd w:val="clear" w:color="auto" w:fill="auto"/>
              <w:tabs>
                <w:tab w:val="left" w:pos="245"/>
              </w:tabs>
              <w:spacing w:after="180" w:line="276" w:lineRule="auto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ОВД: ползание «Проползи - не задень», равновесие «По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 xml:space="preserve">П/и «Огуречик. огуречик». 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3. 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91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Упражнять в ходьбе с остановкой по сигналу воспитателя: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86"/>
              </w:numPr>
              <w:shd w:val="clear" w:color="auto" w:fill="auto"/>
              <w:tabs>
                <w:tab w:val="left" w:pos="211"/>
              </w:tabs>
              <w:spacing w:after="200" w:line="266" w:lineRule="auto"/>
            </w:pPr>
            <w:r>
              <w:t>Ходьба в колонне ио одному, выполнение заданий ио сигналу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86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 с обручем.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ползание «Проползи - не задень», равновесие «По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lastRenderedPageBreak/>
              <w:t>П/и «Огуречик. огуречик».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92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Продолжать учить ходьбе на носочках, бегать, не наталкиваясь друг на друга, выполнять команды.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ориентироваться в пространстве, совершенствовать умения и навыки выполнения общеразвивающих упражнений.</w:t>
            </w:r>
          </w:p>
          <w:p w:rsidR="00820313" w:rsidRDefault="00820313" w:rsidP="00820313">
            <w:pPr>
              <w:pStyle w:val="af0"/>
              <w:numPr>
                <w:ilvl w:val="0"/>
                <w:numId w:val="87"/>
              </w:numPr>
              <w:shd w:val="clear" w:color="auto" w:fill="auto"/>
              <w:tabs>
                <w:tab w:val="left" w:pos="211"/>
              </w:tabs>
              <w:spacing w:after="220"/>
            </w:pPr>
            <w:r>
              <w:t>Ходьба змейкой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87"/>
              </w:numPr>
              <w:shd w:val="clear" w:color="auto" w:fill="auto"/>
              <w:tabs>
                <w:tab w:val="left" w:pos="245"/>
              </w:tabs>
              <w:spacing w:after="220"/>
            </w:pPr>
            <w:r>
              <w:t>Комплекс упражнений «Цыплята».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«Коршун и наседка».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3.Рефлексия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820313" w:rsidRDefault="00820313" w:rsidP="00820313">
            <w:pPr>
              <w:pStyle w:val="af0"/>
              <w:numPr>
                <w:ilvl w:val="0"/>
                <w:numId w:val="88"/>
              </w:numPr>
              <w:shd w:val="clear" w:color="auto" w:fill="auto"/>
              <w:tabs>
                <w:tab w:val="left" w:pos="216"/>
              </w:tabs>
              <w:spacing w:after="200" w:line="266" w:lineRule="auto"/>
            </w:pPr>
            <w:r>
              <w:t>Ходьба в колонне по одному, ходьба и бег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88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равновесие, перепрыгивание на двух ногах через шнуры.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 xml:space="preserve">П/и «Мыши в кладовой». 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3. И/м/п «Где спрятался мышонок?».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94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820313" w:rsidRDefault="00820313" w:rsidP="00820313">
            <w:pPr>
              <w:pStyle w:val="af0"/>
              <w:numPr>
                <w:ilvl w:val="0"/>
                <w:numId w:val="89"/>
              </w:numPr>
              <w:shd w:val="clear" w:color="auto" w:fill="auto"/>
              <w:tabs>
                <w:tab w:val="left" w:pos="216"/>
              </w:tabs>
              <w:spacing w:after="200" w:line="266" w:lineRule="auto"/>
            </w:pPr>
            <w:r>
              <w:t>Ходьба в колонне по одному, ходьба и бег врассыпную.</w:t>
            </w:r>
          </w:p>
          <w:p w:rsidR="00820313" w:rsidRDefault="00820313" w:rsidP="00820313">
            <w:pPr>
              <w:pStyle w:val="af0"/>
              <w:numPr>
                <w:ilvl w:val="0"/>
                <w:numId w:val="89"/>
              </w:numPr>
              <w:shd w:val="clear" w:color="auto" w:fill="auto"/>
              <w:tabs>
                <w:tab w:val="left" w:pos="245"/>
              </w:tabs>
              <w:spacing w:after="200" w:line="266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равновесие, перепрыгивание на двух ногах через шнуры.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П/и «Мыши в кладовой».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И/м/п «Где спрятался мышонок».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lastRenderedPageBreak/>
              <w:t>№95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lastRenderedPageBreak/>
              <w:t>Упражнять в выполнении общеразвивающих упражнений, ходьбе; воспитывать умение слушать воспитателя.</w:t>
            </w:r>
          </w:p>
          <w:p w:rsidR="00820313" w:rsidRDefault="00820313" w:rsidP="00820313">
            <w:pPr>
              <w:pStyle w:val="af0"/>
              <w:numPr>
                <w:ilvl w:val="0"/>
                <w:numId w:val="90"/>
              </w:numPr>
              <w:shd w:val="clear" w:color="auto" w:fill="auto"/>
              <w:tabs>
                <w:tab w:val="left" w:pos="211"/>
              </w:tabs>
              <w:spacing w:after="220"/>
            </w:pPr>
            <w:r>
              <w:lastRenderedPageBreak/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90"/>
              </w:numPr>
              <w:shd w:val="clear" w:color="auto" w:fill="auto"/>
              <w:tabs>
                <w:tab w:val="left" w:pos="245"/>
              </w:tabs>
              <w:spacing w:after="220"/>
            </w:pPr>
            <w:r>
              <w:t>Комплекс упражнений «Матрёшки».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 xml:space="preserve">П/и «Донеси - не урони». 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3. 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96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Упражнять в ходьбе между предметами, в прыжках со скамейки на полусогну 1ыс ноги, в прокатывании мяча друг другу.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91"/>
              </w:numPr>
              <w:shd w:val="clear" w:color="auto" w:fill="auto"/>
              <w:tabs>
                <w:tab w:val="left" w:pos="216"/>
              </w:tabs>
              <w:spacing w:after="220"/>
            </w:pPr>
            <w:r>
              <w:t>Ходьба и бег в колонне по одному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91"/>
              </w:numPr>
              <w:shd w:val="clear" w:color="auto" w:fill="auto"/>
              <w:tabs>
                <w:tab w:val="left" w:pos="245"/>
              </w:tabs>
              <w:spacing w:after="220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ОВД: прыжки «Парашютисты», прокатывание мяча друг другу.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«Воробышки и кот».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Ходьба в колонне по одному. Игра малой подвижности.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97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:rsidR="00820313" w:rsidRDefault="00820313" w:rsidP="00820313">
            <w:pPr>
              <w:pStyle w:val="af0"/>
              <w:numPr>
                <w:ilvl w:val="0"/>
                <w:numId w:val="92"/>
              </w:numPr>
              <w:shd w:val="clear" w:color="auto" w:fill="auto"/>
              <w:tabs>
                <w:tab w:val="left" w:pos="211"/>
              </w:tabs>
              <w:spacing w:after="200" w:line="271" w:lineRule="auto"/>
              <w:ind w:left="720" w:hanging="360"/>
            </w:pPr>
            <w:r>
              <w:t>Ходьба и бег в колонне по одному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92"/>
              </w:numPr>
              <w:shd w:val="clear" w:color="auto" w:fill="auto"/>
              <w:tabs>
                <w:tab w:val="left" w:pos="240"/>
              </w:tabs>
              <w:spacing w:after="200" w:line="271" w:lineRule="auto"/>
              <w:ind w:left="720" w:hanging="360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ОВД: прыжки «Парашютисты», прокатывание мяча друг другу.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71" w:lineRule="auto"/>
            </w:pPr>
            <w:r>
              <w:t>П/и «Воробышки и кот».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Ходьба в колонне по одному. Игра малой подвижности.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t>№ 98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в выполнении приседаний: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:rsidR="00820313" w:rsidRDefault="00820313" w:rsidP="00820313">
            <w:pPr>
              <w:pStyle w:val="af0"/>
              <w:numPr>
                <w:ilvl w:val="0"/>
                <w:numId w:val="93"/>
              </w:numPr>
              <w:shd w:val="clear" w:color="auto" w:fill="auto"/>
              <w:tabs>
                <w:tab w:val="left" w:pos="216"/>
              </w:tabs>
              <w:spacing w:after="180" w:line="276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93"/>
              </w:numPr>
              <w:shd w:val="clear" w:color="auto" w:fill="auto"/>
              <w:tabs>
                <w:tab w:val="left" w:pos="250"/>
              </w:tabs>
              <w:spacing w:after="180" w:line="276" w:lineRule="auto"/>
            </w:pPr>
            <w:r>
              <w:lastRenderedPageBreak/>
              <w:t>Имитационные упражнения, подвижно-дидактическая игра «Найди свой цвет».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Рефлексия.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99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1" w:lineRule="auto"/>
            </w:pPr>
            <w: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</w:p>
          <w:p w:rsidR="00820313" w:rsidRDefault="00820313" w:rsidP="00820313">
            <w:pPr>
              <w:pStyle w:val="af0"/>
              <w:numPr>
                <w:ilvl w:val="0"/>
                <w:numId w:val="103"/>
              </w:numPr>
              <w:shd w:val="clear" w:color="auto" w:fill="auto"/>
              <w:spacing w:after="220"/>
            </w:pPr>
            <w:r>
              <w:t>Ходьба в колоне по одному.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  <w:ind w:left="480"/>
            </w:pPr>
            <w:r>
              <w:t>2. ОРУ с флажками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ОВД броски мяча вверх и ловля его двумя руками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Ползание по скамейке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Пи «Огуречик. огуречик»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  <w:ind w:left="360"/>
            </w:pPr>
            <w:r>
              <w:t>3. Ходьба в колонне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100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Ходьба с выполнением заданий по сигналу воспитателя: упражнять в бросании мяча вверх и ловли его.ползание по гимнастической скамейки.</w:t>
            </w:r>
          </w:p>
          <w:p w:rsidR="00820313" w:rsidRDefault="00820313" w:rsidP="00820313">
            <w:pPr>
              <w:pStyle w:val="af0"/>
              <w:numPr>
                <w:ilvl w:val="0"/>
                <w:numId w:val="94"/>
              </w:numPr>
              <w:shd w:val="clear" w:color="auto" w:fill="auto"/>
              <w:tabs>
                <w:tab w:val="left" w:pos="624"/>
              </w:tabs>
              <w:spacing w:after="180" w:line="276" w:lineRule="auto"/>
            </w:pPr>
            <w:r>
              <w:t>Ходьба в колоне по одному.</w:t>
            </w:r>
          </w:p>
          <w:p w:rsidR="00820313" w:rsidRDefault="00820313" w:rsidP="00820313">
            <w:pPr>
              <w:pStyle w:val="af0"/>
              <w:numPr>
                <w:ilvl w:val="0"/>
                <w:numId w:val="94"/>
              </w:numPr>
              <w:shd w:val="clear" w:color="auto" w:fill="auto"/>
              <w:tabs>
                <w:tab w:val="left" w:pos="706"/>
              </w:tabs>
              <w:spacing w:after="180" w:line="276" w:lineRule="auto"/>
            </w:pPr>
            <w:r>
              <w:t>ОРУ с флажками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ОВД броски мяча вверх и ловля его двумя руками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Ползание по скамейке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Пи «Огуречик. огуречик»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Ходьба в колонне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t>№ 101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820313" w:rsidRDefault="00820313" w:rsidP="00820313">
            <w:pPr>
              <w:pStyle w:val="af0"/>
              <w:numPr>
                <w:ilvl w:val="0"/>
                <w:numId w:val="95"/>
              </w:numPr>
              <w:shd w:val="clear" w:color="auto" w:fill="auto"/>
              <w:tabs>
                <w:tab w:val="left" w:pos="216"/>
              </w:tabs>
              <w:spacing w:after="200" w:line="266" w:lineRule="auto"/>
            </w:pPr>
            <w:r>
              <w:t>Ходьба и бег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95"/>
              </w:numPr>
              <w:shd w:val="clear" w:color="auto" w:fill="auto"/>
              <w:tabs>
                <w:tab w:val="left" w:pos="250"/>
              </w:tabs>
              <w:spacing w:after="200" w:line="266" w:lineRule="auto"/>
            </w:pPr>
            <w:r>
              <w:t>ОРУ.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ОВД: ползание «Медвежата», равновесие «По мостику».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00" w:line="266" w:lineRule="auto"/>
            </w:pPr>
            <w:r>
              <w:t>П/и «Автомобили».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lastRenderedPageBreak/>
              <w:t>Ходьба в колонне по одному «Автомобили поехали в гараж».</w:t>
            </w:r>
          </w:p>
        </w:tc>
      </w:tr>
      <w:tr w:rsidR="00820313" w:rsidTr="00820313">
        <w:tc>
          <w:tcPr>
            <w:tcW w:w="817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134" w:type="dxa"/>
          </w:tcPr>
          <w:p w:rsidR="00820313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Default="00820313" w:rsidP="00820313">
            <w:pPr>
              <w:pStyle w:val="af0"/>
              <w:shd w:val="clear" w:color="auto" w:fill="auto"/>
            </w:pPr>
            <w:r>
              <w:t>Занятие</w:t>
            </w:r>
          </w:p>
          <w:p w:rsidR="00820313" w:rsidRPr="00872A49" w:rsidRDefault="00820313" w:rsidP="00820313">
            <w:r>
              <w:t>№102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after="60"/>
            </w:pPr>
            <w:r>
              <w:t>Упражнять в ходьбе и беге по сигналу воспитателя, в лазании по наклонной лесенке, повторить задание. Упражнять в ходьбе между предметами, в прыжках со скамейки на полусогнутые ноги, в прокатывании мяча друг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другу-</w:t>
            </w:r>
          </w:p>
          <w:p w:rsidR="00820313" w:rsidRDefault="00820313" w:rsidP="00820313">
            <w:pPr>
              <w:pStyle w:val="af0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after="220"/>
            </w:pPr>
            <w:r>
              <w:t>Ходьба и бег в колонне по одному между предметами.</w:t>
            </w:r>
          </w:p>
          <w:p w:rsidR="00820313" w:rsidRDefault="00820313" w:rsidP="00820313">
            <w:pPr>
              <w:pStyle w:val="af0"/>
              <w:numPr>
                <w:ilvl w:val="0"/>
                <w:numId w:val="96"/>
              </w:numPr>
              <w:shd w:val="clear" w:color="auto" w:fill="auto"/>
              <w:tabs>
                <w:tab w:val="left" w:pos="245"/>
              </w:tabs>
              <w:spacing w:after="220"/>
            </w:pPr>
            <w:r>
              <w:t>ОРУ с мячом.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ОВД: прыжки «Парашютисты», прокатывание мяча друг другу.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П/и «Воробышки и кот».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Ходьба в колонне по одному. Игра малой подвижности.</w:t>
            </w: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t>№ 103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Совершенствовать двигательные умения и навыки детей: развивать умение действовать по сигналу; воспитывать умение взаимодействовать друг с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97"/>
              </w:numPr>
              <w:shd w:val="clear" w:color="auto" w:fill="auto"/>
              <w:tabs>
                <w:tab w:val="left" w:pos="211"/>
              </w:tabs>
              <w:spacing w:after="180" w:line="276" w:lineRule="auto"/>
            </w:pPr>
            <w:r>
              <w:t>Ходьба парами друг за другом.</w:t>
            </w:r>
          </w:p>
          <w:p w:rsidR="00820313" w:rsidRDefault="00820313" w:rsidP="00820313">
            <w:pPr>
              <w:pStyle w:val="af0"/>
              <w:numPr>
                <w:ilvl w:val="0"/>
                <w:numId w:val="97"/>
              </w:numPr>
              <w:shd w:val="clear" w:color="auto" w:fill="auto"/>
              <w:tabs>
                <w:tab w:val="left" w:pos="245"/>
              </w:tabs>
              <w:spacing w:after="180" w:line="276" w:lineRule="auto"/>
            </w:pPr>
            <w:r>
              <w:t>Упражнения «Лето приближается».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П/и «У медведя во бору».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Игра</w:t>
            </w:r>
            <w:r w:rsidR="001C6A82">
              <w:t xml:space="preserve"> малой подвижности «Найдём жучку</w:t>
            </w:r>
            <w:r>
              <w:t>».</w:t>
            </w: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t>№ 104</w:t>
            </w:r>
          </w:p>
        </w:tc>
        <w:tc>
          <w:tcPr>
            <w:tcW w:w="11417" w:type="dxa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Закреплять навык ходьбы и бега между предметами; упражнять в прыжках со скамейки на пролусогнутые ноги; обучать прокатыванию мяча друг к другу.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1.Ходьба парами друг за другом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2.Упряжнения с большим мячом</w:t>
            </w:r>
          </w:p>
          <w:p w:rsidR="00820313" w:rsidRDefault="00820313" w:rsidP="00820313">
            <w:pPr>
              <w:pStyle w:val="af0"/>
              <w:shd w:val="clear" w:color="auto" w:fill="auto"/>
              <w:spacing w:after="220"/>
            </w:pPr>
            <w:r>
              <w:t>3. Игра «Выше, быстрее, дальше»</w:t>
            </w: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t>№ 105</w:t>
            </w:r>
          </w:p>
        </w:tc>
        <w:tc>
          <w:tcPr>
            <w:tcW w:w="11417" w:type="dxa"/>
            <w:vAlign w:val="center"/>
          </w:tcPr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в ходьбе и беге, совершенствовании основных видов движений; развивать навыки лазания, ловкости; упражнять в равновесии.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1.Ходьба друг за другом</w:t>
            </w:r>
          </w:p>
          <w:p w:rsidR="00820313" w:rsidRDefault="00820313" w:rsidP="00820313">
            <w:pPr>
              <w:pStyle w:val="af0"/>
              <w:shd w:val="clear" w:color="auto" w:fill="auto"/>
              <w:spacing w:line="276" w:lineRule="auto"/>
            </w:pPr>
            <w:r>
              <w:t>2.Комплекс ОРУ</w:t>
            </w:r>
          </w:p>
          <w:p w:rsidR="00820313" w:rsidRDefault="00820313" w:rsidP="00820313">
            <w:pPr>
              <w:pStyle w:val="af0"/>
              <w:shd w:val="clear" w:color="auto" w:fill="auto"/>
            </w:pPr>
            <w:r>
              <w:t>3.Подвижная игра «Коршун и наседка»</w:t>
            </w: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№ 106</w:t>
            </w:r>
          </w:p>
        </w:tc>
        <w:tc>
          <w:tcPr>
            <w:tcW w:w="11417" w:type="dxa"/>
            <w:vAlign w:val="center"/>
          </w:tcPr>
          <w:p w:rsidR="00820313" w:rsidRDefault="00401C43" w:rsidP="00820313">
            <w:pPr>
              <w:pStyle w:val="af0"/>
              <w:shd w:val="clear" w:color="auto" w:fill="auto"/>
              <w:spacing w:line="276" w:lineRule="auto"/>
            </w:pPr>
            <w:r>
              <w:t>Ходьба с выполнением заданий по сигналу воспитателя: упражнять в бросании мяча вверх и ловле его; ползание по гимнастической скамейке.</w:t>
            </w:r>
          </w:p>
          <w:p w:rsidR="00401C43" w:rsidRDefault="00401C43" w:rsidP="00401C43">
            <w:pPr>
              <w:pStyle w:val="af0"/>
              <w:numPr>
                <w:ilvl w:val="0"/>
                <w:numId w:val="104"/>
              </w:numPr>
              <w:shd w:val="clear" w:color="auto" w:fill="auto"/>
              <w:spacing w:line="276" w:lineRule="auto"/>
            </w:pPr>
            <w:r>
              <w:t>Ходьба в колонне по одному. Бег врассыпную, помахивая руками, как крылышками.</w:t>
            </w:r>
          </w:p>
          <w:p w:rsidR="00401C43" w:rsidRDefault="00401C43" w:rsidP="00401C43">
            <w:pPr>
              <w:pStyle w:val="af0"/>
              <w:numPr>
                <w:ilvl w:val="0"/>
                <w:numId w:val="104"/>
              </w:numPr>
              <w:shd w:val="clear" w:color="auto" w:fill="auto"/>
              <w:spacing w:line="276" w:lineRule="auto"/>
            </w:pPr>
            <w:r>
              <w:lastRenderedPageBreak/>
              <w:t>Комплекс ОРУ: броски мяча вверх и ловля его двумя руками; ползание по скамейке.</w:t>
            </w:r>
          </w:p>
          <w:p w:rsidR="00401C43" w:rsidRDefault="00401C43" w:rsidP="00401C43">
            <w:pPr>
              <w:pStyle w:val="af0"/>
              <w:numPr>
                <w:ilvl w:val="0"/>
                <w:numId w:val="104"/>
              </w:numPr>
              <w:shd w:val="clear" w:color="auto" w:fill="auto"/>
              <w:spacing w:line="276" w:lineRule="auto"/>
            </w:pPr>
            <w:r>
              <w:t>П. и. «Огуречик, огуречик»</w:t>
            </w:r>
          </w:p>
          <w:p w:rsidR="00401C43" w:rsidRDefault="00401C43" w:rsidP="00401C43">
            <w:pPr>
              <w:pStyle w:val="af0"/>
              <w:shd w:val="clear" w:color="auto" w:fill="auto"/>
              <w:spacing w:line="276" w:lineRule="auto"/>
              <w:ind w:left="720"/>
            </w:pPr>
            <w:r>
              <w:t>Ходьба в колонне по одному</w:t>
            </w: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№ 107</w:t>
            </w:r>
          </w:p>
        </w:tc>
        <w:tc>
          <w:tcPr>
            <w:tcW w:w="11417" w:type="dxa"/>
            <w:vAlign w:val="center"/>
          </w:tcPr>
          <w:p w:rsidR="00401C43" w:rsidRDefault="00401C43" w:rsidP="00401C43">
            <w:pPr>
              <w:pStyle w:val="af0"/>
              <w:shd w:val="clear" w:color="auto" w:fill="auto"/>
              <w:spacing w:line="276" w:lineRule="auto"/>
            </w:pPr>
            <w:r>
              <w:t>Ходьба с выполнением заданий по сигналу воспитателя: упражнять в бросании мяча вверх и ловле его; ползание по гимнастической скамейке.</w:t>
            </w:r>
          </w:p>
          <w:p w:rsidR="00401C43" w:rsidRDefault="00401C43" w:rsidP="00401C43">
            <w:pPr>
              <w:pStyle w:val="af0"/>
              <w:numPr>
                <w:ilvl w:val="0"/>
                <w:numId w:val="106"/>
              </w:numPr>
              <w:shd w:val="clear" w:color="auto" w:fill="auto"/>
              <w:spacing w:line="276" w:lineRule="auto"/>
            </w:pPr>
            <w:r>
              <w:t xml:space="preserve">Броски мяча вверх и ловля его двумя руками; </w:t>
            </w:r>
          </w:p>
          <w:p w:rsidR="00401C43" w:rsidRDefault="00401C43" w:rsidP="00401C43">
            <w:pPr>
              <w:pStyle w:val="af0"/>
              <w:numPr>
                <w:ilvl w:val="0"/>
                <w:numId w:val="106"/>
              </w:numPr>
              <w:shd w:val="clear" w:color="auto" w:fill="auto"/>
              <w:spacing w:line="276" w:lineRule="auto"/>
            </w:pPr>
            <w:r>
              <w:t>Ползание по скамейке.</w:t>
            </w:r>
          </w:p>
          <w:p w:rsidR="00401C43" w:rsidRDefault="00401C43" w:rsidP="00401C43">
            <w:pPr>
              <w:pStyle w:val="af0"/>
              <w:numPr>
                <w:ilvl w:val="0"/>
                <w:numId w:val="106"/>
              </w:numPr>
              <w:shd w:val="clear" w:color="auto" w:fill="auto"/>
              <w:spacing w:line="276" w:lineRule="auto"/>
            </w:pPr>
            <w:r>
              <w:t>П. и. «Огуречик, огуречик»</w:t>
            </w:r>
          </w:p>
          <w:p w:rsidR="00820313" w:rsidRDefault="00820313" w:rsidP="00401C43">
            <w:pPr>
              <w:pStyle w:val="af0"/>
              <w:shd w:val="clear" w:color="auto" w:fill="auto"/>
              <w:spacing w:line="276" w:lineRule="auto"/>
              <w:ind w:left="720"/>
            </w:pP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№ 108</w:t>
            </w:r>
          </w:p>
        </w:tc>
        <w:tc>
          <w:tcPr>
            <w:tcW w:w="11417" w:type="dxa"/>
            <w:vAlign w:val="center"/>
          </w:tcPr>
          <w:p w:rsidR="00820313" w:rsidRDefault="00401C43" w:rsidP="00820313">
            <w:pPr>
              <w:pStyle w:val="af0"/>
              <w:shd w:val="clear" w:color="auto" w:fill="auto"/>
              <w:spacing w:line="276" w:lineRule="auto"/>
            </w:pPr>
            <w:r>
              <w:t>Ходьба с выполнением заданий по сигналу воспитателя; в лазании по наклонной лесенке; повторить задание в равновесии.</w:t>
            </w:r>
          </w:p>
          <w:p w:rsidR="00732A70" w:rsidRDefault="00732A70" w:rsidP="00732A70">
            <w:pPr>
              <w:pStyle w:val="af0"/>
              <w:numPr>
                <w:ilvl w:val="0"/>
                <w:numId w:val="107"/>
              </w:numPr>
              <w:shd w:val="clear" w:color="auto" w:fill="auto"/>
              <w:spacing w:line="276" w:lineRule="auto"/>
            </w:pPr>
            <w:r>
              <w:t>Ходьба в колонне по одному; переход на ходьбу мелкими сменяющим шагом; бег врассыпную.</w:t>
            </w:r>
          </w:p>
          <w:p w:rsidR="00732A70" w:rsidRDefault="00732A70" w:rsidP="00732A70">
            <w:pPr>
              <w:pStyle w:val="af0"/>
              <w:numPr>
                <w:ilvl w:val="0"/>
                <w:numId w:val="107"/>
              </w:numPr>
              <w:shd w:val="clear" w:color="auto" w:fill="auto"/>
              <w:spacing w:line="276" w:lineRule="auto"/>
            </w:pPr>
            <w:r>
              <w:t>Лазание на наклонную лесенку.</w:t>
            </w:r>
          </w:p>
          <w:p w:rsidR="00732A70" w:rsidRDefault="00732A70" w:rsidP="00732A70">
            <w:pPr>
              <w:pStyle w:val="af0"/>
              <w:numPr>
                <w:ilvl w:val="0"/>
                <w:numId w:val="107"/>
              </w:numPr>
              <w:shd w:val="clear" w:color="auto" w:fill="auto"/>
              <w:spacing w:line="276" w:lineRule="auto"/>
            </w:pPr>
            <w:r>
              <w:t>П. и. «Коршун и наседка»</w:t>
            </w:r>
          </w:p>
          <w:p w:rsidR="00732A70" w:rsidRDefault="00732A70" w:rsidP="00732A70">
            <w:pPr>
              <w:pStyle w:val="af0"/>
              <w:shd w:val="clear" w:color="auto" w:fill="auto"/>
              <w:spacing w:line="276" w:lineRule="auto"/>
              <w:ind w:left="720"/>
            </w:pPr>
            <w:r>
              <w:t>Ходьба в колонне по одному.</w:t>
            </w:r>
          </w:p>
        </w:tc>
      </w:tr>
      <w:tr w:rsidR="00820313" w:rsidTr="00820313">
        <w:tc>
          <w:tcPr>
            <w:tcW w:w="817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r w:rsidRPr="00732A7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820313" w:rsidRPr="00732A70" w:rsidRDefault="00820313" w:rsidP="00820313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Занятие</w:t>
            </w:r>
          </w:p>
          <w:p w:rsidR="00820313" w:rsidRPr="00732A70" w:rsidRDefault="00820313" w:rsidP="00820313">
            <w:pPr>
              <w:pStyle w:val="af0"/>
              <w:shd w:val="clear" w:color="auto" w:fill="auto"/>
            </w:pPr>
            <w:r w:rsidRPr="00732A70">
              <w:t>№ 109</w:t>
            </w:r>
          </w:p>
        </w:tc>
        <w:tc>
          <w:tcPr>
            <w:tcW w:w="11417" w:type="dxa"/>
            <w:vAlign w:val="center"/>
          </w:tcPr>
          <w:p w:rsidR="00820313" w:rsidRDefault="00732A70" w:rsidP="00820313">
            <w:pPr>
              <w:pStyle w:val="af0"/>
              <w:shd w:val="clear" w:color="auto" w:fill="auto"/>
              <w:spacing w:line="276" w:lineRule="auto"/>
            </w:pPr>
            <w:r>
              <w:t>Упражнять в ходьбе и беге с перешагиванием через предметы, в передвижении с опорой на ладони и локти.</w:t>
            </w:r>
          </w:p>
          <w:p w:rsidR="00732A70" w:rsidRDefault="00732A70" w:rsidP="00732A70">
            <w:pPr>
              <w:pStyle w:val="af0"/>
              <w:numPr>
                <w:ilvl w:val="0"/>
                <w:numId w:val="108"/>
              </w:numPr>
              <w:shd w:val="clear" w:color="auto" w:fill="auto"/>
              <w:spacing w:line="276" w:lineRule="auto"/>
            </w:pPr>
            <w:r>
              <w:t xml:space="preserve">Игровое упражнение «Пробеги – не задень». </w:t>
            </w:r>
          </w:p>
          <w:p w:rsidR="00732A70" w:rsidRDefault="00732A70" w:rsidP="00732A70">
            <w:pPr>
              <w:pStyle w:val="af0"/>
              <w:numPr>
                <w:ilvl w:val="0"/>
                <w:numId w:val="108"/>
              </w:numPr>
              <w:shd w:val="clear" w:color="auto" w:fill="auto"/>
              <w:spacing w:line="276" w:lineRule="auto"/>
            </w:pPr>
            <w:r>
              <w:t>Игровое упражнение «Медвежата»</w:t>
            </w:r>
          </w:p>
          <w:p w:rsidR="00732A70" w:rsidRDefault="00732A70" w:rsidP="00732A70">
            <w:pPr>
              <w:pStyle w:val="af0"/>
              <w:numPr>
                <w:ilvl w:val="0"/>
                <w:numId w:val="108"/>
              </w:numPr>
              <w:shd w:val="clear" w:color="auto" w:fill="auto"/>
              <w:spacing w:line="276" w:lineRule="auto"/>
            </w:pPr>
            <w:r>
              <w:t>Игра «Поймай комара!». Прыжки на двух ногах.</w:t>
            </w:r>
          </w:p>
        </w:tc>
      </w:tr>
    </w:tbl>
    <w:p w:rsidR="00B91376" w:rsidRDefault="00B91376" w:rsidP="00B91376">
      <w:pPr>
        <w:spacing w:line="14" w:lineRule="exact"/>
        <w:sectPr w:rsidR="00B91376" w:rsidSect="00B110CC">
          <w:footerReference w:type="default" r:id="rId8"/>
          <w:type w:val="continuous"/>
          <w:pgSz w:w="16840" w:h="11900" w:orient="landscape"/>
          <w:pgMar w:top="851" w:right="916" w:bottom="903" w:left="971" w:header="0" w:footer="3" w:gutter="0"/>
          <w:cols w:space="720"/>
          <w:noEndnote/>
          <w:docGrid w:linePitch="360"/>
        </w:sectPr>
      </w:pPr>
    </w:p>
    <w:p w:rsidR="00BA4580" w:rsidRDefault="00BA4580" w:rsidP="00BA4580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3.Организационный раздел</w:t>
      </w:r>
    </w:p>
    <w:p w:rsidR="00BA4580" w:rsidRPr="005B56DC" w:rsidRDefault="00BA4580" w:rsidP="00BA4580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3.1 НОД</w:t>
      </w:r>
    </w:p>
    <w:p w:rsidR="00BA4580" w:rsidRDefault="00BA4580" w:rsidP="00BA4580">
      <w:pPr>
        <w:spacing w:line="14" w:lineRule="exact"/>
      </w:pPr>
    </w:p>
    <w:tbl>
      <w:tblPr>
        <w:tblpPr w:leftFromText="180" w:rightFromText="180" w:vertAnchor="text" w:horzAnchor="margin" w:tblpX="-714" w:tblpY="-9"/>
        <w:tblW w:w="9918" w:type="dxa"/>
        <w:tblCellMar>
          <w:left w:w="0" w:type="dxa"/>
          <w:right w:w="0" w:type="dxa"/>
        </w:tblCellMar>
        <w:tblLook w:val="04A0"/>
      </w:tblPr>
      <w:tblGrid>
        <w:gridCol w:w="5671"/>
        <w:gridCol w:w="4247"/>
      </w:tblGrid>
      <w:tr w:rsidR="00BA4580" w:rsidRPr="00844D34" w:rsidTr="00BA4580">
        <w:trPr>
          <w:trHeight w:val="69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дня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Время проведения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 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Приём, осмотр, игры, ежедневная утренняя гимнастика самостоятельная деятельность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7.30 – 8.2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8.20 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– 8.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CB464D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8.50 – 9.1</w:t>
            </w:r>
            <w:r w:rsidR="00BA4580"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CB464D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9.1</w:t>
            </w:r>
            <w:r w:rsidR="00BA458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 – 9.4</w:t>
            </w:r>
            <w:r w:rsidR="00BA4580"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Второй завтрак.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9.40 – 10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10.00 – 11.20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11.20 – 11.4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, подготовка ко сну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11.4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0 -12.30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Дневной сон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12.30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– 15.00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Постепенный подъём,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гимнастика, воздушные, водные процедуры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15.00 – 15.25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Подготовка к полднику, полдник.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15.25 – 15.5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Игры, досуг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15.50 - 16.1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16.1</w:t>
            </w: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 – 16.30</w:t>
            </w:r>
          </w:p>
        </w:tc>
      </w:tr>
      <w:tr w:rsidR="00BA4580" w:rsidRPr="00844D34" w:rsidTr="00BA4580">
        <w:trPr>
          <w:trHeight w:val="5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Уход детей домой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BA4580" w:rsidRPr="00844D34" w:rsidRDefault="00BA4580" w:rsidP="00BA4580">
            <w:pPr>
              <w:spacing w:after="16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44D3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16.30</w:t>
            </w:r>
          </w:p>
        </w:tc>
      </w:tr>
    </w:tbl>
    <w:p w:rsidR="00BA4580" w:rsidRDefault="00BA4580" w:rsidP="00BA4580">
      <w:pPr>
        <w:spacing w:line="14" w:lineRule="exact"/>
      </w:pPr>
      <w:r>
        <w:br w:type="page"/>
      </w:r>
    </w:p>
    <w:p w:rsidR="00BA4580" w:rsidRDefault="00BA4580" w:rsidP="004D7612">
      <w:pPr>
        <w:pStyle w:val="a3"/>
        <w:numPr>
          <w:ilvl w:val="1"/>
          <w:numId w:val="108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4D7612">
        <w:rPr>
          <w:rFonts w:eastAsia="Times New Roman" w:cstheme="minorHAnsi"/>
          <w:b/>
          <w:sz w:val="28"/>
          <w:szCs w:val="28"/>
        </w:rPr>
        <w:lastRenderedPageBreak/>
        <w:t xml:space="preserve">Расписание НОД  </w:t>
      </w:r>
    </w:p>
    <w:p w:rsidR="004D7612" w:rsidRPr="004D7612" w:rsidRDefault="004D7612" w:rsidP="004D7612">
      <w:pPr>
        <w:pStyle w:val="a3"/>
        <w:spacing w:after="0" w:line="240" w:lineRule="auto"/>
        <w:ind w:left="780"/>
        <w:textAlignment w:val="baseline"/>
        <w:rPr>
          <w:rFonts w:eastAsia="Times New Roman" w:cstheme="minorHAnsi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98"/>
        <w:tblW w:w="0" w:type="auto"/>
        <w:tblLook w:val="04A0"/>
      </w:tblPr>
      <w:tblGrid>
        <w:gridCol w:w="1759"/>
        <w:gridCol w:w="1687"/>
        <w:gridCol w:w="1658"/>
        <w:gridCol w:w="4608"/>
      </w:tblGrid>
      <w:tr w:rsidR="004D7612" w:rsidRPr="00DD11D8" w:rsidTr="004D7612">
        <w:trPr>
          <w:trHeight w:val="540"/>
        </w:trPr>
        <w:tc>
          <w:tcPr>
            <w:tcW w:w="1759" w:type="dxa"/>
            <w:tcBorders>
              <w:bottom w:val="single" w:sz="4" w:space="0" w:color="000000" w:themeColor="text1"/>
            </w:tcBorders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65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4D7612" w:rsidRPr="00DD11D8" w:rsidTr="004D7612">
        <w:trPr>
          <w:cantSplit/>
          <w:trHeight w:val="693"/>
        </w:trPr>
        <w:tc>
          <w:tcPr>
            <w:tcW w:w="1759" w:type="dxa"/>
            <w:vMerge w:val="restart"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D7612" w:rsidRPr="00DD11D8" w:rsidRDefault="007372CF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  <w:r w:rsidR="004D7612"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Художественное творчество.</w:t>
            </w:r>
          </w:p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</w:p>
        </w:tc>
      </w:tr>
      <w:tr w:rsidR="004D7612" w:rsidRPr="00DD11D8" w:rsidTr="004D7612">
        <w:trPr>
          <w:cantSplit/>
          <w:trHeight w:val="693"/>
        </w:trPr>
        <w:tc>
          <w:tcPr>
            <w:tcW w:w="1759" w:type="dxa"/>
            <w:vMerge/>
            <w:tcBorders>
              <w:bottom w:val="single" w:sz="4" w:space="0" w:color="auto"/>
            </w:tcBorders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D7612" w:rsidRPr="00DD11D8" w:rsidRDefault="007372CF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9.30 </w:t>
            </w:r>
            <w:r w:rsidR="004D7612"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-9.40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воздухе)</w:t>
            </w:r>
          </w:p>
        </w:tc>
      </w:tr>
      <w:tr w:rsidR="004D7612" w:rsidRPr="00DD11D8" w:rsidTr="004D7612">
        <w:trPr>
          <w:cantSplit/>
          <w:trHeight w:val="1063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D7612" w:rsidRPr="00DD11D8" w:rsidRDefault="007372CF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  <w:r w:rsidR="004D7612"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Формирование элементарных математических представлений</w:t>
            </w:r>
          </w:p>
        </w:tc>
      </w:tr>
      <w:tr w:rsidR="004D7612" w:rsidRPr="00DD11D8" w:rsidTr="004D7612">
        <w:trPr>
          <w:cantSplit/>
          <w:trHeight w:val="619"/>
        </w:trPr>
        <w:tc>
          <w:tcPr>
            <w:tcW w:w="1759" w:type="dxa"/>
            <w:vMerge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9.30-9.4</w:t>
            </w:r>
            <w:r w:rsidR="00737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D7612" w:rsidRPr="00DD11D8" w:rsidTr="004D7612">
        <w:trPr>
          <w:cantSplit/>
          <w:trHeight w:val="1063"/>
        </w:trPr>
        <w:tc>
          <w:tcPr>
            <w:tcW w:w="1759" w:type="dxa"/>
            <w:vMerge w:val="restart"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9.10-9.20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Речевое развитие. </w:t>
            </w:r>
          </w:p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4D7612" w:rsidRPr="00DD11D8" w:rsidTr="004D7612">
        <w:trPr>
          <w:cantSplit/>
          <w:trHeight w:val="587"/>
        </w:trPr>
        <w:tc>
          <w:tcPr>
            <w:tcW w:w="1759" w:type="dxa"/>
            <w:vMerge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  <w:r w:rsidR="004D7612"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-9.40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4D7612" w:rsidRPr="00DD11D8" w:rsidTr="004D7612">
        <w:trPr>
          <w:cantSplit/>
          <w:trHeight w:val="1063"/>
        </w:trPr>
        <w:tc>
          <w:tcPr>
            <w:tcW w:w="1759" w:type="dxa"/>
            <w:vMerge w:val="restart"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9.10-9.20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</w:p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</w:tc>
      </w:tr>
      <w:tr w:rsidR="004D7612" w:rsidRPr="00DD11D8" w:rsidTr="004D7612">
        <w:trPr>
          <w:cantSplit/>
          <w:trHeight w:val="567"/>
        </w:trPr>
        <w:tc>
          <w:tcPr>
            <w:tcW w:w="1759" w:type="dxa"/>
            <w:vMerge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  <w:r w:rsidR="004D7612"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-9.40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D7612" w:rsidRPr="00DD11D8" w:rsidTr="004D7612">
        <w:trPr>
          <w:cantSplit/>
          <w:trHeight w:val="844"/>
        </w:trPr>
        <w:tc>
          <w:tcPr>
            <w:tcW w:w="1759" w:type="dxa"/>
            <w:vMerge w:val="restart"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9.10-9.20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4D7612" w:rsidRPr="00DD11D8" w:rsidTr="004D7612">
        <w:trPr>
          <w:cantSplit/>
          <w:trHeight w:val="920"/>
        </w:trPr>
        <w:tc>
          <w:tcPr>
            <w:tcW w:w="1759" w:type="dxa"/>
            <w:vMerge/>
            <w:textDirection w:val="btLr"/>
          </w:tcPr>
          <w:p w:rsidR="004D7612" w:rsidRPr="00DD11D8" w:rsidRDefault="004D7612" w:rsidP="004D761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D7612" w:rsidRPr="00DD11D8" w:rsidRDefault="00CB464D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  <w:r w:rsidR="004D7612"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-9.40</w:t>
            </w:r>
          </w:p>
        </w:tc>
        <w:tc>
          <w:tcPr>
            <w:tcW w:w="4608" w:type="dxa"/>
          </w:tcPr>
          <w:p w:rsidR="004D7612" w:rsidRPr="00DD11D8" w:rsidRDefault="004D7612" w:rsidP="004D76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</w:tbl>
    <w:p w:rsidR="00BA4580" w:rsidRDefault="00BA4580" w:rsidP="00BA458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</w:p>
    <w:p w:rsidR="004D7612" w:rsidRDefault="004D7612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sz w:val="24"/>
          <w:szCs w:val="24"/>
        </w:rPr>
        <w:t>3.3 Организация развивающей предметно-пространственной среды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Развивающая предметно - пространственная среда обеспечивает максимальную реализацию образовательного потенциала пространства группы и материалов, оборудования и инвентаря для развития детей дошкольного возраста, охраны и укрепления их здоровья, учета особенностей и коррекции недостатков их развития.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          При организации предметно - пространственной среды наши сотрудники - воспитатели руководствуются следующими принципами: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Насыщенность среды должна соответствовать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возрастным возможностям детей и содержанию программы.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Организация образовательного пространства и разнообразие материалов, оборудования и инвентаря должны обеспечивать:</w:t>
      </w:r>
    </w:p>
    <w:p w:rsidR="00BA4580" w:rsidRPr="00BA4580" w:rsidRDefault="00BA4580" w:rsidP="008E7C62">
      <w:pPr>
        <w:numPr>
          <w:ilvl w:val="0"/>
          <w:numId w:val="98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 в том числе с песком и водой);</w:t>
      </w:r>
    </w:p>
    <w:p w:rsidR="00BA4580" w:rsidRPr="00BA4580" w:rsidRDefault="00BA4580" w:rsidP="008E7C62">
      <w:pPr>
        <w:numPr>
          <w:ilvl w:val="0"/>
          <w:numId w:val="98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A4580" w:rsidRPr="00BA4580" w:rsidRDefault="00BA4580" w:rsidP="008E7C62">
      <w:pPr>
        <w:numPr>
          <w:ilvl w:val="0"/>
          <w:numId w:val="98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BA4580" w:rsidRPr="00BA4580" w:rsidRDefault="00BA4580" w:rsidP="008E7C62">
      <w:pPr>
        <w:numPr>
          <w:ilvl w:val="0"/>
          <w:numId w:val="98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Трансформируемость пространства предполагает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возможность изменений предметно - пространственной среды в зависимости от образовательной среды и  от образовательной ситуации, в том числе от меняющихся интересов и возможностей детей. Раньше использовались стационарные шкафы с полками , где располагались игры, о трансформированности не было речи, то сейчас дети самостоятельно делят пространство ширмами, маркерами)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bCs/>
          <w:sz w:val="24"/>
          <w:szCs w:val="24"/>
        </w:rPr>
        <w:t>3) Полифункциональность материалов предполагает:</w:t>
      </w:r>
    </w:p>
    <w:p w:rsidR="00BA4580" w:rsidRPr="00BA4580" w:rsidRDefault="00BA4580" w:rsidP="008E7C62">
      <w:pPr>
        <w:numPr>
          <w:ilvl w:val="0"/>
          <w:numId w:val="99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</w:t>
      </w:r>
    </w:p>
    <w:p w:rsidR="00BA4580" w:rsidRPr="00BA4580" w:rsidRDefault="00BA4580" w:rsidP="008E7C62">
      <w:pPr>
        <w:numPr>
          <w:ilvl w:val="0"/>
          <w:numId w:val="99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наличие в группе полифункциональных (не обладающих жестко закрепленным способом употребления) предметов, в том числе пригодных для использования в разных видах детской активности, в том числе в качестве предметов -заместителей в детской игре.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bCs/>
          <w:sz w:val="24"/>
          <w:szCs w:val="24"/>
        </w:rPr>
        <w:t>4)Вариативность среды предполагает:</w:t>
      </w:r>
    </w:p>
    <w:p w:rsidR="00BA4580" w:rsidRPr="00BA4580" w:rsidRDefault="00BA4580" w:rsidP="008E7C62">
      <w:pPr>
        <w:numPr>
          <w:ilvl w:val="0"/>
          <w:numId w:val="100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A4580" w:rsidRPr="00BA4580" w:rsidRDefault="00BA4580" w:rsidP="008E7C62">
      <w:pPr>
        <w:numPr>
          <w:ilvl w:val="0"/>
          <w:numId w:val="100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bCs/>
          <w:sz w:val="24"/>
          <w:szCs w:val="24"/>
        </w:rPr>
        <w:t>5)Доступность среды предполагает:</w:t>
      </w:r>
    </w:p>
    <w:p w:rsidR="00BA4580" w:rsidRPr="00BA4580" w:rsidRDefault="00BA4580" w:rsidP="008E7C62">
      <w:pPr>
        <w:numPr>
          <w:ilvl w:val="0"/>
          <w:numId w:val="101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всех помещений группы, где осуществляется образовательный процесс;</w:t>
      </w:r>
    </w:p>
    <w:p w:rsidR="00BA4580" w:rsidRPr="00BA4580" w:rsidRDefault="00BA4580" w:rsidP="008E7C62">
      <w:pPr>
        <w:numPr>
          <w:ilvl w:val="0"/>
          <w:numId w:val="101"/>
        </w:num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свободный доступ воспитанников, к играм, игрушкам, материалам, пособиям, обеспечивающим все основные виды детской активности.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6)Безопасность предметно - пространственной среды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4580" w:rsidRPr="00BA4580" w:rsidRDefault="00BA4580" w:rsidP="00B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Предметно - пространственная среда организуется так, чтобы каждый ребенок имел возможность свободно заниматься любимым делом Размещение оборудования по центрам развития (секторам) позволяет детям объединиться  подгруппами по общим интересам: конструирование, рисование, ручной труд, театрально - 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 - поисковой работы- магниты, увеличительные стекла, весы, мензурки и прочее; большой выбор природных материалов для изучения, экспериментирования, составления коллекций.    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sz w:val="24"/>
          <w:szCs w:val="24"/>
        </w:rPr>
        <w:t>Развитие самостоятельности</w:t>
      </w:r>
    </w:p>
    <w:p w:rsidR="00BA4580" w:rsidRPr="00BA4580" w:rsidRDefault="00BA4580" w:rsidP="00BA4580">
      <w:pPr>
        <w:spacing w:before="227" w:after="227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BA4580" w:rsidRPr="00BA4580" w:rsidRDefault="00BA4580" w:rsidP="00BA458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дошкольники получают позитивный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социальный опыт создания и воплощения собственных замыслов. Дети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Это возможно в том случае, если образовательная ситуация будет строиться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с учетом детских интересов. Образовательная траектория группы детей может</w:t>
      </w:r>
    </w:p>
    <w:p w:rsidR="00BA4580" w:rsidRPr="00BA4580" w:rsidRDefault="00BA4580" w:rsidP="00BA458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меняться с учетом происходящих в жизни дошкольников событий.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взрослые создают для этого условия.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Для формирования детской само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стоятельности педагог должен вы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страивать образовательную среду таким образом, чтобы дети могли:</w:t>
      </w:r>
    </w:p>
    <w:p w:rsid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учиться на собственном опыте, экспериментировать с различными</w:t>
      </w:r>
      <w:r w:rsidR="00C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0">
        <w:rPr>
          <w:rFonts w:ascii="Times New Roman" w:eastAsia="Times New Roman" w:hAnsi="Times New Roman" w:cs="Times New Roman"/>
          <w:sz w:val="24"/>
          <w:szCs w:val="24"/>
        </w:rPr>
        <w:t>объектами, в том числе с растениями;</w:t>
      </w:r>
    </w:p>
    <w:p w:rsidR="00BA4580" w:rsidRP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находиться в течение дня как в одновозрастных, так и в разновозрастных группах;</w:t>
      </w:r>
    </w:p>
    <w:p w:rsidR="00BA4580" w:rsidRP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изменять или конструировать игровое пространство в соответствии</w:t>
      </w:r>
    </w:p>
    <w:p w:rsid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с возникающими игровыми ситуациями;</w:t>
      </w:r>
    </w:p>
    <w:p w:rsidR="00BA4580" w:rsidRP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быть автономными в своих действиях и принятии доступных им</w:t>
      </w:r>
    </w:p>
    <w:p w:rsidR="00BA4580" w:rsidRPr="00BA4580" w:rsidRDefault="00BA4580" w:rsidP="00BA4580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при участии взрослого обсуждать важные события со сверстниками;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совершать выбор и обосновывать его (например, детям можно предлагать специальные способы фиксации их выбора);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предъявлять и обосновывать свою инициативу (замыслы, предложения и пр.);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планировать собственные действия индивидуально и в малой группе, команде;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- оценивать результаты своих действий индивидуально и в малой группе, команде.</w:t>
      </w:r>
    </w:p>
    <w:p w:rsidR="00BA4580" w:rsidRPr="00BA4580" w:rsidRDefault="00BA4580" w:rsidP="00BA4580">
      <w:pPr>
        <w:spacing w:before="227" w:after="227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sz w:val="24"/>
          <w:szCs w:val="24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80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 Создание условий для развития свободной игровой деятельности.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</w:t>
      </w:r>
      <w:r w:rsidRPr="00BA4580">
        <w:rPr>
          <w:rFonts w:ascii="Times New Roman" w:hAnsi="Times New Roman" w:cs="Times New Roman"/>
          <w:sz w:val="24"/>
          <w:szCs w:val="24"/>
        </w:rPr>
        <w:lastRenderedPageBreak/>
        <w:t>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Педагог может выступать в игре и в роли активного участника, и в роли внимательного наблюдателя. С целью развития игровой деятельности педагоги должны уметь: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Создавать в течение дня условия для свободной игры детей;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• определять игровые ситуации, в которых детям нужна косвенная помощь;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наблюдать за играющими детьми и понимать, какие именно события дня отражаются в игре;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отличать детей с развитой игровой деятельностью от тех, у кого игра развита слабо;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Педагоги должны знать детскую субкультуру: наиболее типичные роли и игры детей, понимать их значимость.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познавательной деятельности.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Стимулировать детскую познавательную активность педагог может: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Регулярно предлагая детям вопросы, требующие не только воспроизведения информации, но и мышления;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• обеспечивая в ходе обсуждения атмосферу поддержки и принятия;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позволяя детям определиться с решением в ходе обсуждения той или иной ситуации;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строя обсуждение с учетом высказываний детей, которые могут изменить ход дискуссии;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помогая детям обнаружить ошибки в своих рассуждениях; помогая организовать дискуссию;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познавательной деятельности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 Особенности организации предметно-пространственной среды для развития </w:t>
      </w:r>
      <w:r w:rsidRPr="00BA4580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деятельности. </w:t>
      </w:r>
      <w:r w:rsidRPr="00BA4580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проектнойдеятельности.</w:t>
      </w:r>
      <w:r w:rsidRPr="00BA4580">
        <w:rPr>
          <w:rFonts w:ascii="Times New Roman" w:hAnsi="Times New Roman" w:cs="Times New Roman"/>
          <w:sz w:val="24"/>
          <w:szCs w:val="24"/>
        </w:rPr>
        <w:t xml:space="preserve"> 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С целью развития проектной деятельности педагоги должны: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-создавать проблемные ситуации, которые инициируют детское любопытство, стимулируют стремление к исследованию;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-быть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   - поддерживать детскую автономию: предлагать детям самим выдвигать проектные решения;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- помогать детям планировать свою деятельность при выполнении своего замысла;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- 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-помогать детям сравнивать предложенные ими варианты решений, аргументировать выбор варианта.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проектной деятельности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В дошкольном возрасте дети должны получить опыт осмысления про- исходящих событий и выражения своего отношения к ним при помощи культурных средств — линий, цвета, формы, звука, движения, сюжета и пр. Для того чтобы дети научились выражать себя средствами искусства, педагог должен: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планировать время в течение дня, когда дети могут создавать свои произведения;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• создавать атмосферу принятия и поддержки во время занятий творческими видами деятельности;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предлагать такие задания, чтобы детские произведения не были стереотипными, отражали их замысел;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поддерживать детскую инициативу в воплощении замысла и выборе необходимых для этого средств;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организовывать выставки проектов, на которых дети могут представить свои произведения.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 пространственной среды для самовыражения средствам искусства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</w:t>
      </w:r>
      <w:r w:rsidRPr="00BA4580">
        <w:rPr>
          <w:rFonts w:ascii="Times New Roman" w:hAnsi="Times New Roman" w:cs="Times New Roman"/>
          <w:sz w:val="24"/>
          <w:szCs w:val="24"/>
        </w:rPr>
        <w:lastRenderedPageBreak/>
        <w:t xml:space="preserve">поделками по дереву. </w:t>
      </w:r>
      <w:r w:rsidRPr="00BA4580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развития.</w:t>
      </w:r>
      <w:r w:rsidRPr="00BA4580">
        <w:rPr>
          <w:rFonts w:ascii="Times New Roman" w:hAnsi="Times New Roman" w:cs="Times New Roman"/>
          <w:sz w:val="24"/>
          <w:szCs w:val="24"/>
        </w:rPr>
        <w:t xml:space="preserve">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активностью.»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Для того чтобы стимулировать физическое развитие детей, важно: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обучать детей правилам безопасности;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 xml:space="preserve"> 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физического развития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3.4 Культурно-досуговая деятельность</w:t>
      </w:r>
      <w:r w:rsidRPr="00BA4580">
        <w:rPr>
          <w:rFonts w:ascii="Times New Roman" w:hAnsi="Times New Roman" w:cs="Times New Roman"/>
          <w:sz w:val="24"/>
          <w:szCs w:val="24"/>
        </w:rPr>
        <w:t>(особенности традиционных событий, праздников, мероприятий)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 способствует формированию умения занимать себя.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>. Развивать</w:t>
      </w:r>
      <w:r w:rsidRPr="00BA4580">
        <w:rPr>
          <w:rFonts w:ascii="Times New Roman" w:hAnsi="Times New Roman" w:cs="Times New Roman"/>
          <w:sz w:val="24"/>
          <w:szCs w:val="24"/>
        </w:rPr>
        <w:t xml:space="preserve"> культурно-досуговую деятельность детей по интересам. Обеспечивать каждому ребенку отдых, эмоциональное благополучие. Формировать умение занимать себя игрой.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b/>
          <w:sz w:val="24"/>
          <w:szCs w:val="24"/>
        </w:rPr>
        <w:t xml:space="preserve">Развлечения. </w:t>
      </w:r>
      <w:r w:rsidRPr="00BA4580">
        <w:rPr>
          <w:rFonts w:ascii="Times New Roman" w:hAnsi="Times New Roman" w:cs="Times New Roman"/>
          <w:sz w:val="24"/>
          <w:szCs w:val="24"/>
        </w:rPr>
        <w:t xml:space="preserve">Показывать театрализованные представления.  Организовывать прослушивание звукозаписей: просмотр мультфильмов. Проводить развлечения различной тематики. Вызывать интерес к новым темам, стремиться к тому, чтобы дети получали удовольствие от увиденного и услышанного во время развлечения.  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Праздники.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Самостоятельная деятельность.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580">
        <w:rPr>
          <w:rFonts w:ascii="Times New Roman" w:hAnsi="Times New Roman" w:cs="Times New Roman"/>
          <w:sz w:val="24"/>
          <w:szCs w:val="24"/>
        </w:rPr>
        <w:lastRenderedPageBreak/>
        <w:t>Творчество.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деятельностью.</w:t>
      </w:r>
    </w:p>
    <w:p w:rsidR="00BA4580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A4580" w:rsidRPr="00BA4580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3.5 Програмно-методическое обеспечение</w:t>
      </w: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B4D7F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B4D7F">
        <w:rPr>
          <w:rFonts w:ascii="Times New Roman" w:hAnsi="Times New Roman" w:cs="Times New Roman"/>
          <w:color w:val="000000"/>
          <w:sz w:val="24"/>
          <w:szCs w:val="24"/>
        </w:rPr>
        <w:t>Веракса Н.Е., Комарова Т.С., Васильева М.А. Примерная основная общеобразовательная программа дошкольного образования «От рождения до школы» - М.: Мозаика-Синтез, 2010</w:t>
      </w: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4D7F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Пособия к программе</w:t>
      </w: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B4D7F">
        <w:rPr>
          <w:rFonts w:ascii="Times New Roman" w:hAnsi="Times New Roman" w:cs="Times New Roman"/>
          <w:color w:val="000000"/>
          <w:sz w:val="24"/>
          <w:szCs w:val="24"/>
        </w:rPr>
        <w:t>Комплексно перспективное планирование</w:t>
      </w: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B4D7F">
        <w:rPr>
          <w:rFonts w:ascii="Times New Roman" w:hAnsi="Times New Roman" w:cs="Times New Roman"/>
          <w:color w:val="000000"/>
        </w:rPr>
        <w:t xml:space="preserve">Васильева М.А., Гербова В.В., Комарова Т.С. Комплексное перспективное планирование. Вторая младшая группа. - </w:t>
      </w:r>
      <w:r w:rsidRPr="006B4D7F">
        <w:rPr>
          <w:rFonts w:ascii="Times New Roman" w:hAnsi="Times New Roman" w:cs="Times New Roman"/>
          <w:color w:val="000000"/>
          <w:sz w:val="24"/>
          <w:szCs w:val="24"/>
        </w:rPr>
        <w:t>М.: Мозаика-Синтез, 2011</w:t>
      </w:r>
    </w:p>
    <w:p w:rsidR="00BA4580" w:rsidRPr="006B4D7F" w:rsidRDefault="00BA4580" w:rsidP="00BA458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B4D7F">
        <w:rPr>
          <w:rFonts w:ascii="Times New Roman" w:hAnsi="Times New Roman" w:cs="Times New Roman"/>
          <w:color w:val="000000"/>
          <w:sz w:val="24"/>
          <w:szCs w:val="24"/>
        </w:rPr>
        <w:t>Власенко О.П., Ковригина Т.В., Мезенцева В.Н., Павлова О.В. Комплексные занятия. Первая младшая группа – Волгоград, Учитель2012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6"/>
      </w:tblGrid>
      <w:tr w:rsidR="00BA4580" w:rsidRPr="006B4D7F" w:rsidTr="00E50A5C">
        <w:trPr>
          <w:tblCellSpacing w:w="15" w:type="dxa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580" w:rsidRPr="006B4D7F" w:rsidRDefault="00BA4580" w:rsidP="00BA4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Л.Г. Гимнастика и массаж для самых маленьких: Методическое пособие.- М., 2006-2010.                                                                                                                                                 Павлова Л.Н. Раннее детство: развитие речи и мышление.- М.,2000.                                  Куцакова Л.В. Конструирование и художественный труд в детском саду.-  Детское творческое конструирование.- М.,1999.                                                                                         Пилюгина Э.Г. Воспитание сенсорной культуры. – М., 2007.                                                         Казакова Т.Г. Рисуют младшие дошкольники. -М., 1990.                                                                Лайзане С.Л. Физическая культура для малышей.- М., 2007                                                           Лыкова И.А. Рисование для самых маленьких. – М., 2005.                                                              Новоселова С.Л. Дидактические игры и занятия с детьми раннего возраста. – М., 1985. Сотникова В.М. Действия с предметами и предметные игры. – М., 2006.                                    Теплюк С.Н. Организация прогулок с детьми. -М.,2005.                                                           Ребенок второго года жизни: Методическое пособие/ Под ред. С.Н. Теплюк. – М.: 2008-2010.                                                                                                                                                    Ребенок третьего  года жизни: Методическое пособие/ Под ред. С.Н. Теплюк. – М.: 2011.      Теплюк С.Н., Лямина Г.М., Зацепина М.Б. Дети раннего возраста в детском саду: Методическое пособие.- М.: 2005-2010.                                                                                         Алямовская В. Ясли-это серьезно! – М., 2000.                                                                                  Печора К.Л. Сотникова В.М. Контроль за развитием и поведением детей раннего возраста. -М., 2000.                                                                                                                                                         Печора К.Л., Пантюхина Г.В. Дети раннего возраста в детском саду. – М., 2008.</w:t>
            </w:r>
          </w:p>
        </w:tc>
      </w:tr>
    </w:tbl>
    <w:p w:rsidR="00BA4580" w:rsidRPr="00BA4580" w:rsidRDefault="00BA4580" w:rsidP="00BA4580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58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4580" w:rsidRPr="006B4D7F" w:rsidRDefault="00BA4580" w:rsidP="00BA4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B4D7F">
        <w:rPr>
          <w:rFonts w:ascii="Times New Roman" w:hAnsi="Times New Roman" w:cs="Times New Roman"/>
          <w:sz w:val="24"/>
          <w:szCs w:val="24"/>
        </w:rPr>
        <w:t xml:space="preserve">1.АвдееваН.Н. Безопасность на улицах/М : ООО «Издательство АСТ-ЛТД» </w:t>
      </w:r>
    </w:p>
    <w:p w:rsidR="00BA4580" w:rsidRPr="006B4D7F" w:rsidRDefault="00BA4580" w:rsidP="00BA4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B4D7F">
        <w:rPr>
          <w:rFonts w:ascii="Times New Roman" w:hAnsi="Times New Roman" w:cs="Times New Roman"/>
          <w:sz w:val="24"/>
          <w:szCs w:val="24"/>
        </w:rPr>
        <w:t>2.Агафонова К.В. Дети в дорожном движение/ М : Просвещение</w:t>
      </w:r>
    </w:p>
    <w:p w:rsidR="00BA4580" w:rsidRPr="006B4D7F" w:rsidRDefault="00BA4580" w:rsidP="00BA4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B4D7F">
        <w:rPr>
          <w:rFonts w:ascii="Times New Roman" w:hAnsi="Times New Roman" w:cs="Times New Roman"/>
          <w:sz w:val="24"/>
          <w:szCs w:val="24"/>
        </w:rPr>
        <w:t>3.Арапова-Пискарева Н.А. Формирование элементарных математических представлений в детском саду: программа и метод-рекомендации/ Н.А Арапова-Пискарева.- 2-е изд., испр. и доп.-М: Мозаика-Синтез</w:t>
      </w:r>
    </w:p>
    <w:p w:rsidR="00081D49" w:rsidRDefault="00BA4580" w:rsidP="004D7612">
      <w:pPr>
        <w:spacing w:before="100" w:beforeAutospacing="1" w:after="0" w:line="240" w:lineRule="auto"/>
      </w:pPr>
      <w:r w:rsidRPr="006B4D7F">
        <w:rPr>
          <w:rFonts w:ascii="Times New Roman" w:hAnsi="Times New Roman" w:cs="Times New Roman"/>
          <w:sz w:val="24"/>
          <w:szCs w:val="24"/>
        </w:rPr>
        <w:t>4.Богуславская З.М. Развивающие игры для детей младшего дошкольного возраста/ З.М. Богуславская, Е.О.Смирнова –М: Просвещение</w:t>
      </w:r>
    </w:p>
    <w:sectPr w:rsidR="00081D49" w:rsidSect="00944F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5F" w:rsidRDefault="007F635F" w:rsidP="00B91376">
      <w:pPr>
        <w:spacing w:after="0" w:line="240" w:lineRule="auto"/>
      </w:pPr>
      <w:r>
        <w:separator/>
      </w:r>
    </w:p>
  </w:endnote>
  <w:endnote w:type="continuationSeparator" w:id="1">
    <w:p w:rsidR="007F635F" w:rsidRDefault="007F635F" w:rsidP="00B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F" w:rsidRDefault="007372CF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5F" w:rsidRDefault="007F635F" w:rsidP="00B91376">
      <w:pPr>
        <w:spacing w:after="0" w:line="240" w:lineRule="auto"/>
      </w:pPr>
      <w:r>
        <w:separator/>
      </w:r>
    </w:p>
  </w:footnote>
  <w:footnote w:type="continuationSeparator" w:id="1">
    <w:p w:rsidR="007F635F" w:rsidRDefault="007F635F" w:rsidP="00B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22"/>
    <w:multiLevelType w:val="multilevel"/>
    <w:tmpl w:val="0DC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F0D67"/>
    <w:multiLevelType w:val="multilevel"/>
    <w:tmpl w:val="C5027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12419"/>
    <w:multiLevelType w:val="multilevel"/>
    <w:tmpl w:val="F2D45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2564A"/>
    <w:multiLevelType w:val="multilevel"/>
    <w:tmpl w:val="5A666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24FC5"/>
    <w:multiLevelType w:val="multilevel"/>
    <w:tmpl w:val="FA4AB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3712E"/>
    <w:multiLevelType w:val="hybridMultilevel"/>
    <w:tmpl w:val="E53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D054F"/>
    <w:multiLevelType w:val="multilevel"/>
    <w:tmpl w:val="C714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7260B4"/>
    <w:multiLevelType w:val="multilevel"/>
    <w:tmpl w:val="69EE3C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32D9C"/>
    <w:multiLevelType w:val="multilevel"/>
    <w:tmpl w:val="0D76A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961FB7"/>
    <w:multiLevelType w:val="multilevel"/>
    <w:tmpl w:val="EF7613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F10115"/>
    <w:multiLevelType w:val="multilevel"/>
    <w:tmpl w:val="72EC6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B43393"/>
    <w:multiLevelType w:val="hybridMultilevel"/>
    <w:tmpl w:val="FEEC6CCE"/>
    <w:lvl w:ilvl="0" w:tplc="2D36B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35D04"/>
    <w:multiLevelType w:val="multilevel"/>
    <w:tmpl w:val="707E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F4293B"/>
    <w:multiLevelType w:val="multilevel"/>
    <w:tmpl w:val="F5A8B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3F65DE"/>
    <w:multiLevelType w:val="multilevel"/>
    <w:tmpl w:val="6A3C0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4065E8"/>
    <w:multiLevelType w:val="multilevel"/>
    <w:tmpl w:val="7196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433A66"/>
    <w:multiLevelType w:val="hybridMultilevel"/>
    <w:tmpl w:val="92A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635F4"/>
    <w:multiLevelType w:val="multilevel"/>
    <w:tmpl w:val="2E003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D948D0"/>
    <w:multiLevelType w:val="multilevel"/>
    <w:tmpl w:val="28F83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B52507"/>
    <w:multiLevelType w:val="multilevel"/>
    <w:tmpl w:val="93F4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F35069"/>
    <w:multiLevelType w:val="multilevel"/>
    <w:tmpl w:val="128A7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DC403B"/>
    <w:multiLevelType w:val="multilevel"/>
    <w:tmpl w:val="B0089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0C4426"/>
    <w:multiLevelType w:val="multilevel"/>
    <w:tmpl w:val="6F64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7D0C68"/>
    <w:multiLevelType w:val="multilevel"/>
    <w:tmpl w:val="5AAE2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8B6F71"/>
    <w:multiLevelType w:val="multilevel"/>
    <w:tmpl w:val="23642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C3718A"/>
    <w:multiLevelType w:val="multilevel"/>
    <w:tmpl w:val="060A2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64704E"/>
    <w:multiLevelType w:val="multilevel"/>
    <w:tmpl w:val="651A0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D00DC4"/>
    <w:multiLevelType w:val="multilevel"/>
    <w:tmpl w:val="966E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016AA3"/>
    <w:multiLevelType w:val="multilevel"/>
    <w:tmpl w:val="7B10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115681C"/>
    <w:multiLevelType w:val="multilevel"/>
    <w:tmpl w:val="7C2C3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1DE6B60"/>
    <w:multiLevelType w:val="multilevel"/>
    <w:tmpl w:val="226E5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8A2283"/>
    <w:multiLevelType w:val="hybridMultilevel"/>
    <w:tmpl w:val="BBB819A4"/>
    <w:lvl w:ilvl="0" w:tplc="241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CD2F6A"/>
    <w:multiLevelType w:val="multilevel"/>
    <w:tmpl w:val="46FE1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4465445"/>
    <w:multiLevelType w:val="multilevel"/>
    <w:tmpl w:val="2EDAA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867341"/>
    <w:multiLevelType w:val="multilevel"/>
    <w:tmpl w:val="98E6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63B4F00"/>
    <w:multiLevelType w:val="multilevel"/>
    <w:tmpl w:val="07B4F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BC0579"/>
    <w:multiLevelType w:val="multilevel"/>
    <w:tmpl w:val="33141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E47E85"/>
    <w:multiLevelType w:val="multilevel"/>
    <w:tmpl w:val="12B4E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89F11E3"/>
    <w:multiLevelType w:val="multilevel"/>
    <w:tmpl w:val="C888A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000F97"/>
    <w:multiLevelType w:val="multilevel"/>
    <w:tmpl w:val="93A0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9B7161F"/>
    <w:multiLevelType w:val="multilevel"/>
    <w:tmpl w:val="CB6A1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9F55348"/>
    <w:multiLevelType w:val="multilevel"/>
    <w:tmpl w:val="50E02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FC5934"/>
    <w:multiLevelType w:val="multilevel"/>
    <w:tmpl w:val="BE8C9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A121F0E"/>
    <w:multiLevelType w:val="multilevel"/>
    <w:tmpl w:val="31F4B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EAE0A1F"/>
    <w:multiLevelType w:val="multilevel"/>
    <w:tmpl w:val="D2A2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EDC6D35"/>
    <w:multiLevelType w:val="multilevel"/>
    <w:tmpl w:val="9134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F90D3E"/>
    <w:multiLevelType w:val="multilevel"/>
    <w:tmpl w:val="56B2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1E14149"/>
    <w:multiLevelType w:val="multilevel"/>
    <w:tmpl w:val="BF6E8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C7CC1"/>
    <w:multiLevelType w:val="multilevel"/>
    <w:tmpl w:val="79706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2349AF"/>
    <w:multiLevelType w:val="multilevel"/>
    <w:tmpl w:val="222EA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FE5DDC"/>
    <w:multiLevelType w:val="multilevel"/>
    <w:tmpl w:val="F774E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7057F6A"/>
    <w:multiLevelType w:val="multilevel"/>
    <w:tmpl w:val="C9EC0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CD1BA6"/>
    <w:multiLevelType w:val="multilevel"/>
    <w:tmpl w:val="B2D06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F27CE4"/>
    <w:multiLevelType w:val="multilevel"/>
    <w:tmpl w:val="293E9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3501E8"/>
    <w:multiLevelType w:val="multilevel"/>
    <w:tmpl w:val="9CA4E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3391830"/>
    <w:multiLevelType w:val="hybridMultilevel"/>
    <w:tmpl w:val="C16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931E9D"/>
    <w:multiLevelType w:val="multilevel"/>
    <w:tmpl w:val="5456D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3DB6091"/>
    <w:multiLevelType w:val="multilevel"/>
    <w:tmpl w:val="ADAE5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5E35180"/>
    <w:multiLevelType w:val="multilevel"/>
    <w:tmpl w:val="AF503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EB11CE"/>
    <w:multiLevelType w:val="multilevel"/>
    <w:tmpl w:val="9C028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8C3722"/>
    <w:multiLevelType w:val="multilevel"/>
    <w:tmpl w:val="BC06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6D06404"/>
    <w:multiLevelType w:val="multilevel"/>
    <w:tmpl w:val="88247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72287D"/>
    <w:multiLevelType w:val="multilevel"/>
    <w:tmpl w:val="01800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D15ED5"/>
    <w:multiLevelType w:val="multilevel"/>
    <w:tmpl w:val="C0447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EB4571"/>
    <w:multiLevelType w:val="multilevel"/>
    <w:tmpl w:val="85D4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203C2D"/>
    <w:multiLevelType w:val="multilevel"/>
    <w:tmpl w:val="A93C1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504185"/>
    <w:multiLevelType w:val="hybridMultilevel"/>
    <w:tmpl w:val="B7C46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9EB7601"/>
    <w:multiLevelType w:val="multilevel"/>
    <w:tmpl w:val="A22E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624ED7"/>
    <w:multiLevelType w:val="multilevel"/>
    <w:tmpl w:val="87B80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B4727B"/>
    <w:multiLevelType w:val="hybridMultilevel"/>
    <w:tmpl w:val="6F72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0E6143"/>
    <w:multiLevelType w:val="multilevel"/>
    <w:tmpl w:val="09E4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E710B82"/>
    <w:multiLevelType w:val="multilevel"/>
    <w:tmpl w:val="6A84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FA94B52"/>
    <w:multiLevelType w:val="multilevel"/>
    <w:tmpl w:val="BE6CC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5213B9"/>
    <w:multiLevelType w:val="multilevel"/>
    <w:tmpl w:val="8ADCA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26C44CF"/>
    <w:multiLevelType w:val="multilevel"/>
    <w:tmpl w:val="E708E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2F37A87"/>
    <w:multiLevelType w:val="multilevel"/>
    <w:tmpl w:val="DF7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39A75F0"/>
    <w:multiLevelType w:val="multilevel"/>
    <w:tmpl w:val="8078F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D30F4B"/>
    <w:multiLevelType w:val="multilevel"/>
    <w:tmpl w:val="04FC8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593512F2"/>
    <w:multiLevelType w:val="multilevel"/>
    <w:tmpl w:val="FE5A4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9415314"/>
    <w:multiLevelType w:val="multilevel"/>
    <w:tmpl w:val="C7D86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636D81"/>
    <w:multiLevelType w:val="multilevel"/>
    <w:tmpl w:val="98102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A66462B"/>
    <w:multiLevelType w:val="multilevel"/>
    <w:tmpl w:val="66B83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BD70555"/>
    <w:multiLevelType w:val="multilevel"/>
    <w:tmpl w:val="79F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D141791"/>
    <w:multiLevelType w:val="multilevel"/>
    <w:tmpl w:val="B0A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E467F18"/>
    <w:multiLevelType w:val="multilevel"/>
    <w:tmpl w:val="02582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F09286D"/>
    <w:multiLevelType w:val="hybridMultilevel"/>
    <w:tmpl w:val="ACBC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753AF7"/>
    <w:multiLevelType w:val="multilevel"/>
    <w:tmpl w:val="CDA82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152728"/>
    <w:multiLevelType w:val="multilevel"/>
    <w:tmpl w:val="BC7E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F6588A"/>
    <w:multiLevelType w:val="multilevel"/>
    <w:tmpl w:val="C99C1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2871485"/>
    <w:multiLevelType w:val="multilevel"/>
    <w:tmpl w:val="AFFAB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41D7F61"/>
    <w:multiLevelType w:val="multilevel"/>
    <w:tmpl w:val="EF60E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4345BAF"/>
    <w:multiLevelType w:val="multilevel"/>
    <w:tmpl w:val="0DB66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691268D"/>
    <w:multiLevelType w:val="multilevel"/>
    <w:tmpl w:val="44DC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69A6D23"/>
    <w:multiLevelType w:val="multilevel"/>
    <w:tmpl w:val="28AC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7950196"/>
    <w:multiLevelType w:val="multilevel"/>
    <w:tmpl w:val="EB140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B0E423D"/>
    <w:multiLevelType w:val="multilevel"/>
    <w:tmpl w:val="DC28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D2A2474"/>
    <w:multiLevelType w:val="multilevel"/>
    <w:tmpl w:val="80FCC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F0A100B"/>
    <w:multiLevelType w:val="multilevel"/>
    <w:tmpl w:val="4B90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F0F5E79"/>
    <w:multiLevelType w:val="multilevel"/>
    <w:tmpl w:val="2FD45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0E71BFA"/>
    <w:multiLevelType w:val="multilevel"/>
    <w:tmpl w:val="E794BF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1E81300"/>
    <w:multiLevelType w:val="multilevel"/>
    <w:tmpl w:val="537A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2DC2600"/>
    <w:multiLevelType w:val="multilevel"/>
    <w:tmpl w:val="2A94F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3BD6EE3"/>
    <w:multiLevelType w:val="multilevel"/>
    <w:tmpl w:val="B95EF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4471834"/>
    <w:multiLevelType w:val="multilevel"/>
    <w:tmpl w:val="91D65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7D44A5D"/>
    <w:multiLevelType w:val="hybridMultilevel"/>
    <w:tmpl w:val="E66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216305"/>
    <w:multiLevelType w:val="multilevel"/>
    <w:tmpl w:val="DFE8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B787C26"/>
    <w:multiLevelType w:val="multilevel"/>
    <w:tmpl w:val="2ECA7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F12342E"/>
    <w:multiLevelType w:val="multilevel"/>
    <w:tmpl w:val="12AE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9"/>
  </w:num>
  <w:num w:numId="3">
    <w:abstractNumId w:val="66"/>
  </w:num>
  <w:num w:numId="4">
    <w:abstractNumId w:val="1"/>
  </w:num>
  <w:num w:numId="5">
    <w:abstractNumId w:val="79"/>
  </w:num>
  <w:num w:numId="6">
    <w:abstractNumId w:val="40"/>
  </w:num>
  <w:num w:numId="7">
    <w:abstractNumId w:val="50"/>
  </w:num>
  <w:num w:numId="8">
    <w:abstractNumId w:val="28"/>
  </w:num>
  <w:num w:numId="9">
    <w:abstractNumId w:val="65"/>
  </w:num>
  <w:num w:numId="10">
    <w:abstractNumId w:val="7"/>
  </w:num>
  <w:num w:numId="11">
    <w:abstractNumId w:val="80"/>
  </w:num>
  <w:num w:numId="12">
    <w:abstractNumId w:val="32"/>
  </w:num>
  <w:num w:numId="13">
    <w:abstractNumId w:val="29"/>
  </w:num>
  <w:num w:numId="14">
    <w:abstractNumId w:val="59"/>
  </w:num>
  <w:num w:numId="15">
    <w:abstractNumId w:val="89"/>
  </w:num>
  <w:num w:numId="16">
    <w:abstractNumId w:val="34"/>
  </w:num>
  <w:num w:numId="17">
    <w:abstractNumId w:val="4"/>
  </w:num>
  <w:num w:numId="18">
    <w:abstractNumId w:val="51"/>
  </w:num>
  <w:num w:numId="19">
    <w:abstractNumId w:val="17"/>
  </w:num>
  <w:num w:numId="20">
    <w:abstractNumId w:val="26"/>
  </w:num>
  <w:num w:numId="21">
    <w:abstractNumId w:val="6"/>
  </w:num>
  <w:num w:numId="22">
    <w:abstractNumId w:val="22"/>
  </w:num>
  <w:num w:numId="23">
    <w:abstractNumId w:val="60"/>
  </w:num>
  <w:num w:numId="24">
    <w:abstractNumId w:val="38"/>
  </w:num>
  <w:num w:numId="25">
    <w:abstractNumId w:val="3"/>
  </w:num>
  <w:num w:numId="26">
    <w:abstractNumId w:val="57"/>
  </w:num>
  <w:num w:numId="27">
    <w:abstractNumId w:val="47"/>
  </w:num>
  <w:num w:numId="28">
    <w:abstractNumId w:val="24"/>
  </w:num>
  <w:num w:numId="29">
    <w:abstractNumId w:val="19"/>
  </w:num>
  <w:num w:numId="30">
    <w:abstractNumId w:val="67"/>
  </w:num>
  <w:num w:numId="31">
    <w:abstractNumId w:val="14"/>
  </w:num>
  <w:num w:numId="32">
    <w:abstractNumId w:val="42"/>
  </w:num>
  <w:num w:numId="33">
    <w:abstractNumId w:val="70"/>
  </w:num>
  <w:num w:numId="34">
    <w:abstractNumId w:val="43"/>
  </w:num>
  <w:num w:numId="35">
    <w:abstractNumId w:val="49"/>
  </w:num>
  <w:num w:numId="36">
    <w:abstractNumId w:val="56"/>
  </w:num>
  <w:num w:numId="37">
    <w:abstractNumId w:val="94"/>
  </w:num>
  <w:num w:numId="38">
    <w:abstractNumId w:val="96"/>
  </w:num>
  <w:num w:numId="39">
    <w:abstractNumId w:val="97"/>
  </w:num>
  <w:num w:numId="40">
    <w:abstractNumId w:val="72"/>
  </w:num>
  <w:num w:numId="41">
    <w:abstractNumId w:val="48"/>
  </w:num>
  <w:num w:numId="42">
    <w:abstractNumId w:val="9"/>
  </w:num>
  <w:num w:numId="43">
    <w:abstractNumId w:val="54"/>
  </w:num>
  <w:num w:numId="44">
    <w:abstractNumId w:val="18"/>
  </w:num>
  <w:num w:numId="45">
    <w:abstractNumId w:val="91"/>
  </w:num>
  <w:num w:numId="46">
    <w:abstractNumId w:val="78"/>
  </w:num>
  <w:num w:numId="47">
    <w:abstractNumId w:val="105"/>
  </w:num>
  <w:num w:numId="48">
    <w:abstractNumId w:val="101"/>
  </w:num>
  <w:num w:numId="49">
    <w:abstractNumId w:val="76"/>
  </w:num>
  <w:num w:numId="50">
    <w:abstractNumId w:val="74"/>
  </w:num>
  <w:num w:numId="51">
    <w:abstractNumId w:val="41"/>
  </w:num>
  <w:num w:numId="52">
    <w:abstractNumId w:val="64"/>
  </w:num>
  <w:num w:numId="53">
    <w:abstractNumId w:val="12"/>
  </w:num>
  <w:num w:numId="54">
    <w:abstractNumId w:val="39"/>
  </w:num>
  <w:num w:numId="55">
    <w:abstractNumId w:val="8"/>
  </w:num>
  <w:num w:numId="56">
    <w:abstractNumId w:val="86"/>
  </w:num>
  <w:num w:numId="57">
    <w:abstractNumId w:val="90"/>
  </w:num>
  <w:num w:numId="58">
    <w:abstractNumId w:val="30"/>
  </w:num>
  <w:num w:numId="59">
    <w:abstractNumId w:val="103"/>
  </w:num>
  <w:num w:numId="60">
    <w:abstractNumId w:val="2"/>
  </w:num>
  <w:num w:numId="61">
    <w:abstractNumId w:val="46"/>
  </w:num>
  <w:num w:numId="62">
    <w:abstractNumId w:val="15"/>
  </w:num>
  <w:num w:numId="63">
    <w:abstractNumId w:val="61"/>
  </w:num>
  <w:num w:numId="64">
    <w:abstractNumId w:val="21"/>
  </w:num>
  <w:num w:numId="65">
    <w:abstractNumId w:val="13"/>
  </w:num>
  <w:num w:numId="66">
    <w:abstractNumId w:val="27"/>
  </w:num>
  <w:num w:numId="67">
    <w:abstractNumId w:val="81"/>
  </w:num>
  <w:num w:numId="68">
    <w:abstractNumId w:val="102"/>
  </w:num>
  <w:num w:numId="69">
    <w:abstractNumId w:val="23"/>
  </w:num>
  <w:num w:numId="70">
    <w:abstractNumId w:val="44"/>
  </w:num>
  <w:num w:numId="71">
    <w:abstractNumId w:val="107"/>
  </w:num>
  <w:num w:numId="72">
    <w:abstractNumId w:val="63"/>
  </w:num>
  <w:num w:numId="73">
    <w:abstractNumId w:val="37"/>
  </w:num>
  <w:num w:numId="74">
    <w:abstractNumId w:val="88"/>
  </w:num>
  <w:num w:numId="75">
    <w:abstractNumId w:val="98"/>
  </w:num>
  <w:num w:numId="76">
    <w:abstractNumId w:val="71"/>
  </w:num>
  <w:num w:numId="77">
    <w:abstractNumId w:val="73"/>
  </w:num>
  <w:num w:numId="78">
    <w:abstractNumId w:val="45"/>
  </w:num>
  <w:num w:numId="79">
    <w:abstractNumId w:val="35"/>
  </w:num>
  <w:num w:numId="80">
    <w:abstractNumId w:val="106"/>
  </w:num>
  <w:num w:numId="81">
    <w:abstractNumId w:val="99"/>
  </w:num>
  <w:num w:numId="82">
    <w:abstractNumId w:val="100"/>
  </w:num>
  <w:num w:numId="83">
    <w:abstractNumId w:val="10"/>
  </w:num>
  <w:num w:numId="84">
    <w:abstractNumId w:val="62"/>
  </w:num>
  <w:num w:numId="85">
    <w:abstractNumId w:val="20"/>
  </w:num>
  <w:num w:numId="86">
    <w:abstractNumId w:val="95"/>
  </w:num>
  <w:num w:numId="87">
    <w:abstractNumId w:val="33"/>
  </w:num>
  <w:num w:numId="88">
    <w:abstractNumId w:val="25"/>
  </w:num>
  <w:num w:numId="89">
    <w:abstractNumId w:val="92"/>
  </w:num>
  <w:num w:numId="90">
    <w:abstractNumId w:val="53"/>
  </w:num>
  <w:num w:numId="91">
    <w:abstractNumId w:val="36"/>
  </w:num>
  <w:num w:numId="92">
    <w:abstractNumId w:val="84"/>
  </w:num>
  <w:num w:numId="93">
    <w:abstractNumId w:val="58"/>
  </w:num>
  <w:num w:numId="94">
    <w:abstractNumId w:val="68"/>
  </w:num>
  <w:num w:numId="95">
    <w:abstractNumId w:val="93"/>
  </w:num>
  <w:num w:numId="96">
    <w:abstractNumId w:val="52"/>
  </w:num>
  <w:num w:numId="97">
    <w:abstractNumId w:val="87"/>
  </w:num>
  <w:num w:numId="98">
    <w:abstractNumId w:val="83"/>
  </w:num>
  <w:num w:numId="99">
    <w:abstractNumId w:val="0"/>
  </w:num>
  <w:num w:numId="100">
    <w:abstractNumId w:val="82"/>
  </w:num>
  <w:num w:numId="101">
    <w:abstractNumId w:val="75"/>
  </w:num>
  <w:num w:numId="102">
    <w:abstractNumId w:val="16"/>
  </w:num>
  <w:num w:numId="103">
    <w:abstractNumId w:val="5"/>
  </w:num>
  <w:num w:numId="104">
    <w:abstractNumId w:val="85"/>
  </w:num>
  <w:num w:numId="105">
    <w:abstractNumId w:val="104"/>
  </w:num>
  <w:num w:numId="106">
    <w:abstractNumId w:val="31"/>
  </w:num>
  <w:num w:numId="107">
    <w:abstractNumId w:val="55"/>
  </w:num>
  <w:num w:numId="108">
    <w:abstractNumId w:val="7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B1C05"/>
    <w:rsid w:val="000805C3"/>
    <w:rsid w:val="00081D49"/>
    <w:rsid w:val="000C432B"/>
    <w:rsid w:val="000C6AC1"/>
    <w:rsid w:val="00112D77"/>
    <w:rsid w:val="00132FE2"/>
    <w:rsid w:val="00175833"/>
    <w:rsid w:val="00186FD6"/>
    <w:rsid w:val="0019076D"/>
    <w:rsid w:val="001B1C05"/>
    <w:rsid w:val="001C6A82"/>
    <w:rsid w:val="001E1D28"/>
    <w:rsid w:val="001F2ECC"/>
    <w:rsid w:val="001F4A03"/>
    <w:rsid w:val="0036343B"/>
    <w:rsid w:val="00400996"/>
    <w:rsid w:val="00401C43"/>
    <w:rsid w:val="00442A77"/>
    <w:rsid w:val="00445B4D"/>
    <w:rsid w:val="004903CF"/>
    <w:rsid w:val="004972C3"/>
    <w:rsid w:val="004A57E4"/>
    <w:rsid w:val="004D7612"/>
    <w:rsid w:val="004F4645"/>
    <w:rsid w:val="00534C79"/>
    <w:rsid w:val="00586318"/>
    <w:rsid w:val="00597285"/>
    <w:rsid w:val="005C4596"/>
    <w:rsid w:val="00621BED"/>
    <w:rsid w:val="006F4273"/>
    <w:rsid w:val="00732A70"/>
    <w:rsid w:val="007372CF"/>
    <w:rsid w:val="00793290"/>
    <w:rsid w:val="00793D37"/>
    <w:rsid w:val="0079737A"/>
    <w:rsid w:val="007F635F"/>
    <w:rsid w:val="00803D28"/>
    <w:rsid w:val="00816C24"/>
    <w:rsid w:val="00820313"/>
    <w:rsid w:val="00865AC6"/>
    <w:rsid w:val="008E7C62"/>
    <w:rsid w:val="00901EB1"/>
    <w:rsid w:val="00944F76"/>
    <w:rsid w:val="0095584F"/>
    <w:rsid w:val="009812EE"/>
    <w:rsid w:val="00992E2E"/>
    <w:rsid w:val="00A256E9"/>
    <w:rsid w:val="00A51885"/>
    <w:rsid w:val="00AC5836"/>
    <w:rsid w:val="00AD20B0"/>
    <w:rsid w:val="00B04A3B"/>
    <w:rsid w:val="00B110CC"/>
    <w:rsid w:val="00B146A6"/>
    <w:rsid w:val="00B71D8B"/>
    <w:rsid w:val="00B91376"/>
    <w:rsid w:val="00B9304E"/>
    <w:rsid w:val="00BA4580"/>
    <w:rsid w:val="00BB0E82"/>
    <w:rsid w:val="00BD5722"/>
    <w:rsid w:val="00BD6F5C"/>
    <w:rsid w:val="00C90278"/>
    <w:rsid w:val="00CA3671"/>
    <w:rsid w:val="00CB464D"/>
    <w:rsid w:val="00D166B0"/>
    <w:rsid w:val="00DB3B24"/>
    <w:rsid w:val="00E124D2"/>
    <w:rsid w:val="00E13518"/>
    <w:rsid w:val="00E50A5C"/>
    <w:rsid w:val="00E5549A"/>
    <w:rsid w:val="00EA6BA4"/>
    <w:rsid w:val="00EC333D"/>
    <w:rsid w:val="00F20D46"/>
    <w:rsid w:val="00FA01B1"/>
    <w:rsid w:val="00FB49F7"/>
    <w:rsid w:val="00FC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1D49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8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1D49"/>
    <w:rPr>
      <w:b/>
      <w:bCs/>
    </w:rPr>
  </w:style>
  <w:style w:type="table" w:styleId="a6">
    <w:name w:val="Table Grid"/>
    <w:basedOn w:val="a1"/>
    <w:uiPriority w:val="59"/>
    <w:rsid w:val="00B913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B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1376"/>
  </w:style>
  <w:style w:type="character" w:customStyle="1" w:styleId="c18">
    <w:name w:val="c18"/>
    <w:basedOn w:val="a0"/>
    <w:rsid w:val="00B91376"/>
  </w:style>
  <w:style w:type="paragraph" w:styleId="a7">
    <w:name w:val="header"/>
    <w:basedOn w:val="a"/>
    <w:link w:val="a8"/>
    <w:uiPriority w:val="99"/>
    <w:unhideWhenUsed/>
    <w:rsid w:val="00B9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3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9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37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3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Подпись к таблице_"/>
    <w:basedOn w:val="a0"/>
    <w:link w:val="ae"/>
    <w:rsid w:val="00B913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Другое_"/>
    <w:basedOn w:val="a0"/>
    <w:link w:val="af0"/>
    <w:rsid w:val="00B913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913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f0">
    <w:name w:val="Другое"/>
    <w:basedOn w:val="a"/>
    <w:link w:val="af"/>
    <w:rsid w:val="00B913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Основной текст_"/>
    <w:basedOn w:val="a0"/>
    <w:link w:val="1"/>
    <w:rsid w:val="00B913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1"/>
    <w:rsid w:val="00B91376"/>
    <w:pPr>
      <w:widowControl w:val="0"/>
      <w:shd w:val="clear" w:color="auto" w:fill="FFFFFF"/>
      <w:spacing w:after="220" w:line="240" w:lineRule="auto"/>
      <w:ind w:firstLine="2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2">
    <w:name w:val="Подпись к картинке_"/>
    <w:basedOn w:val="a0"/>
    <w:link w:val="af3"/>
    <w:rsid w:val="00B913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B91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B913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Колонтитул (2)"/>
    <w:basedOn w:val="a"/>
    <w:link w:val="2"/>
    <w:rsid w:val="00B913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4">
    <w:name w:val="Subtle Emphasis"/>
    <w:basedOn w:val="a0"/>
    <w:uiPriority w:val="19"/>
    <w:qFormat/>
    <w:rsid w:val="001F2ECC"/>
    <w:rPr>
      <w:rFonts w:ascii="Times New Roman" w:hAnsi="Times New Roman" w:cs="Times New Roman" w:hint="default"/>
      <w:i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21636</Words>
  <Characters>123331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Байтеряково</cp:lastModifiedBy>
  <cp:revision>25</cp:revision>
  <cp:lastPrinted>2022-09-13T05:53:00Z</cp:lastPrinted>
  <dcterms:created xsi:type="dcterms:W3CDTF">2021-09-26T12:31:00Z</dcterms:created>
  <dcterms:modified xsi:type="dcterms:W3CDTF">2022-10-14T05:24:00Z</dcterms:modified>
</cp:coreProperties>
</file>