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CF" w:rsidRDefault="007372CF" w:rsidP="001F2E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86550" cy="9205288"/>
            <wp:effectExtent l="19050" t="0" r="0" b="0"/>
            <wp:docPr id="1" name="Рисунок 1" descr="C:\Users\Байтеряково\Desktop\САДИК СКАН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йтеряково\Desktop\САДИК СКАН\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205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D49" w:rsidRPr="001F2ECC" w:rsidRDefault="00081D49" w:rsidP="001F2ECC">
      <w:pPr>
        <w:tabs>
          <w:tab w:val="left" w:pos="5333"/>
          <w:tab w:val="left" w:pos="626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2619F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81D49" w:rsidRPr="002619FA" w:rsidRDefault="00081D49" w:rsidP="00081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1D49" w:rsidRPr="002619FA" w:rsidRDefault="00BA4580" w:rsidP="00081D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1.Целевой </w:t>
      </w:r>
      <w:r w:rsidR="00081D49" w:rsidRPr="002619FA">
        <w:rPr>
          <w:rFonts w:ascii="Times New Roman" w:hAnsi="Times New Roman" w:cs="Times New Roman"/>
          <w:b/>
          <w:sz w:val="24"/>
          <w:szCs w:val="24"/>
        </w:rPr>
        <w:t>раздел</w:t>
      </w:r>
      <w:r w:rsidR="00081D49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081D49" w:rsidRPr="002619FA" w:rsidRDefault="00081D49" w:rsidP="00081D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19FA">
        <w:rPr>
          <w:rFonts w:ascii="Times New Roman" w:hAnsi="Times New Roman" w:cs="Times New Roman"/>
          <w:sz w:val="24"/>
          <w:szCs w:val="24"/>
        </w:rPr>
        <w:t xml:space="preserve"> 1.1 Пояснительная записка</w:t>
      </w:r>
    </w:p>
    <w:p w:rsidR="00081D49" w:rsidRDefault="00081D49" w:rsidP="00081D49">
      <w:pPr>
        <w:tabs>
          <w:tab w:val="left" w:pos="9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9FA">
        <w:rPr>
          <w:rFonts w:ascii="Times New Roman" w:hAnsi="Times New Roman" w:cs="Times New Roman"/>
          <w:sz w:val="24"/>
          <w:szCs w:val="24"/>
        </w:rPr>
        <w:t xml:space="preserve">1.2 Цели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619FA">
        <w:rPr>
          <w:rFonts w:ascii="Times New Roman" w:hAnsi="Times New Roman" w:cs="Times New Roman"/>
          <w:sz w:val="24"/>
          <w:szCs w:val="24"/>
        </w:rPr>
        <w:t>задачи реализации программы</w:t>
      </w:r>
    </w:p>
    <w:p w:rsidR="00081D49" w:rsidRDefault="00081D49" w:rsidP="00081D49">
      <w:pPr>
        <w:tabs>
          <w:tab w:val="left" w:pos="9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9FA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>3 Краткая характеристика группы</w:t>
      </w:r>
    </w:p>
    <w:p w:rsidR="00081D49" w:rsidRPr="002619FA" w:rsidRDefault="00081D49" w:rsidP="00081D49">
      <w:pPr>
        <w:tabs>
          <w:tab w:val="left" w:pos="9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9FA">
        <w:rPr>
          <w:rFonts w:ascii="Times New Roman" w:hAnsi="Times New Roman" w:cs="Times New Roman"/>
          <w:sz w:val="24"/>
          <w:szCs w:val="24"/>
        </w:rPr>
        <w:t>1.4 Возрастные и индивидуальные особенности детей</w:t>
      </w:r>
    </w:p>
    <w:p w:rsidR="00081D49" w:rsidRDefault="00081D49" w:rsidP="00081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9FA"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 xml:space="preserve"> Планируемые результаты освоения программ</w:t>
      </w:r>
    </w:p>
    <w:p w:rsidR="00081D49" w:rsidRPr="002619FA" w:rsidRDefault="00081D49" w:rsidP="00081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9FA">
        <w:rPr>
          <w:rFonts w:ascii="Times New Roman" w:hAnsi="Times New Roman" w:cs="Times New Roman"/>
          <w:sz w:val="24"/>
          <w:szCs w:val="24"/>
        </w:rPr>
        <w:t xml:space="preserve"> 1.6 Специфика национальных, социокультурных условий</w:t>
      </w:r>
    </w:p>
    <w:p w:rsidR="00081D49" w:rsidRPr="002619FA" w:rsidRDefault="00081D49" w:rsidP="00081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1D49" w:rsidRPr="002619FA" w:rsidRDefault="00081D49" w:rsidP="00081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9FA">
        <w:rPr>
          <w:rFonts w:ascii="Times New Roman" w:hAnsi="Times New Roman" w:cs="Times New Roman"/>
          <w:b/>
          <w:sz w:val="24"/>
          <w:szCs w:val="24"/>
        </w:rPr>
        <w:t>2. Содержательный раздел</w:t>
      </w:r>
    </w:p>
    <w:p w:rsidR="00081D49" w:rsidRPr="002619FA" w:rsidRDefault="00081D49" w:rsidP="00081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9FA">
        <w:rPr>
          <w:rFonts w:ascii="Times New Roman" w:hAnsi="Times New Roman" w:cs="Times New Roman"/>
          <w:sz w:val="24"/>
          <w:szCs w:val="24"/>
        </w:rPr>
        <w:t>2.1 Комплексно-тематическое планирование</w:t>
      </w:r>
    </w:p>
    <w:p w:rsidR="00081D49" w:rsidRPr="002619FA" w:rsidRDefault="00081D49" w:rsidP="00081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9FA">
        <w:rPr>
          <w:rFonts w:ascii="Times New Roman" w:hAnsi="Times New Roman" w:cs="Times New Roman"/>
          <w:sz w:val="24"/>
          <w:szCs w:val="24"/>
        </w:rPr>
        <w:t xml:space="preserve"> 2.2 Перспективно-календарное планирование</w:t>
      </w:r>
    </w:p>
    <w:p w:rsidR="00081D49" w:rsidRPr="002619FA" w:rsidRDefault="00081D49" w:rsidP="00081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1D49" w:rsidRPr="002619FA" w:rsidRDefault="00081D49" w:rsidP="00081D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19FA">
        <w:rPr>
          <w:rFonts w:ascii="Times New Roman" w:hAnsi="Times New Roman" w:cs="Times New Roman"/>
          <w:b/>
          <w:sz w:val="24"/>
          <w:szCs w:val="24"/>
        </w:rPr>
        <w:t>3. Организационный раздел</w:t>
      </w:r>
    </w:p>
    <w:p w:rsidR="00081D49" w:rsidRDefault="00081D49" w:rsidP="00081D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Режим дня</w:t>
      </w:r>
    </w:p>
    <w:p w:rsidR="00081D49" w:rsidRPr="002619FA" w:rsidRDefault="00081D49" w:rsidP="00081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9FA">
        <w:rPr>
          <w:rFonts w:ascii="Times New Roman" w:hAnsi="Times New Roman" w:cs="Times New Roman"/>
          <w:sz w:val="24"/>
          <w:szCs w:val="24"/>
        </w:rPr>
        <w:t>3.2 Расписание НОД</w:t>
      </w:r>
    </w:p>
    <w:p w:rsidR="00081D49" w:rsidRPr="002619FA" w:rsidRDefault="00081D49" w:rsidP="00081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9FA">
        <w:rPr>
          <w:rFonts w:ascii="Times New Roman" w:hAnsi="Times New Roman" w:cs="Times New Roman"/>
          <w:sz w:val="24"/>
          <w:szCs w:val="24"/>
        </w:rPr>
        <w:t>3.3 Организация развивающей предметно-пространственной среды</w:t>
      </w:r>
    </w:p>
    <w:p w:rsidR="00081D49" w:rsidRDefault="00081D49" w:rsidP="00081D49">
      <w:pPr>
        <w:tabs>
          <w:tab w:val="left" w:pos="10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19FA">
        <w:rPr>
          <w:rFonts w:ascii="Times New Roman" w:hAnsi="Times New Roman" w:cs="Times New Roman"/>
          <w:sz w:val="24"/>
          <w:szCs w:val="24"/>
        </w:rPr>
        <w:t>3.4 Культурно-досуговая деятельность</w:t>
      </w:r>
    </w:p>
    <w:p w:rsidR="00081D49" w:rsidRPr="002619FA" w:rsidRDefault="00081D49" w:rsidP="00081D49">
      <w:pPr>
        <w:tabs>
          <w:tab w:val="left" w:pos="10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19FA">
        <w:rPr>
          <w:rFonts w:ascii="Times New Roman" w:hAnsi="Times New Roman" w:cs="Times New Roman"/>
          <w:sz w:val="24"/>
          <w:szCs w:val="24"/>
        </w:rPr>
        <w:t>3.5 Программно-методическое обеспечение.</w:t>
      </w:r>
    </w:p>
    <w:p w:rsidR="00081D49" w:rsidRPr="002619FA" w:rsidRDefault="00081D49" w:rsidP="00081D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D49" w:rsidRPr="002619FA" w:rsidRDefault="00081D49" w:rsidP="00081D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D49" w:rsidRPr="002619FA" w:rsidRDefault="00081D49" w:rsidP="00081D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D49" w:rsidRPr="002619FA" w:rsidRDefault="00081D49" w:rsidP="00081D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D49" w:rsidRDefault="00081D49" w:rsidP="00081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D49" w:rsidRDefault="00081D49" w:rsidP="00081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D49" w:rsidRDefault="00081D49" w:rsidP="00081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D49" w:rsidRDefault="00081D49" w:rsidP="00081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D49" w:rsidRDefault="00081D49" w:rsidP="00081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D49" w:rsidRDefault="00081D49" w:rsidP="00081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D49" w:rsidRDefault="00081D49" w:rsidP="00081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D49" w:rsidRDefault="00081D49" w:rsidP="00081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D49" w:rsidRDefault="00081D49" w:rsidP="00081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D49" w:rsidRDefault="00081D49" w:rsidP="00081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D49" w:rsidRDefault="00081D49" w:rsidP="00081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D49" w:rsidRDefault="00081D49" w:rsidP="00081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D49" w:rsidRDefault="00081D49" w:rsidP="00081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D49" w:rsidRDefault="00081D49" w:rsidP="00081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D49" w:rsidRPr="00BA4580" w:rsidRDefault="00081D49" w:rsidP="00081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80">
        <w:rPr>
          <w:rFonts w:ascii="Times New Roman" w:hAnsi="Times New Roman" w:cs="Times New Roman"/>
          <w:b/>
          <w:sz w:val="28"/>
          <w:szCs w:val="28"/>
        </w:rPr>
        <w:t>Целевой раздел образовательной программы</w:t>
      </w:r>
    </w:p>
    <w:p w:rsidR="00081D49" w:rsidRPr="00BA4580" w:rsidRDefault="00081D49" w:rsidP="00081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80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081D49" w:rsidRPr="002619FA" w:rsidRDefault="007372CF" w:rsidP="007372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81D49" w:rsidRPr="002619FA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федеральными государственными стандартами к структуре основной общеобразовательной программы дошкольного образования (Приказ № 1155 от 17 октября 2013 года «Об утверждении федерального  государственного образовательного стандарта дошкольного образования»).</w:t>
      </w:r>
    </w:p>
    <w:p w:rsidR="00081D49" w:rsidRPr="002619FA" w:rsidRDefault="007372CF" w:rsidP="007372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1D49" w:rsidRPr="002619FA">
        <w:rPr>
          <w:rFonts w:ascii="Times New Roman" w:hAnsi="Times New Roman" w:cs="Times New Roman"/>
          <w:sz w:val="24"/>
          <w:szCs w:val="24"/>
        </w:rPr>
        <w:t>Составлена на основе основной общеобразовательной программы с приоритетным осуществлением деятельности по художественно-</w:t>
      </w:r>
      <w:r w:rsidR="00793D37">
        <w:rPr>
          <w:rFonts w:ascii="Times New Roman" w:hAnsi="Times New Roman" w:cs="Times New Roman"/>
          <w:sz w:val="24"/>
          <w:szCs w:val="24"/>
        </w:rPr>
        <w:t>эстетическому развитию детей МБ</w:t>
      </w:r>
      <w:r w:rsidR="00081D49" w:rsidRPr="002619FA">
        <w:rPr>
          <w:rFonts w:ascii="Times New Roman" w:hAnsi="Times New Roman" w:cs="Times New Roman"/>
          <w:sz w:val="24"/>
          <w:szCs w:val="24"/>
        </w:rPr>
        <w:t>ОУ Байтеряковский детский сад.</w:t>
      </w:r>
    </w:p>
    <w:p w:rsidR="00081D49" w:rsidRPr="002619FA" w:rsidRDefault="007372CF" w:rsidP="007372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1D49" w:rsidRPr="002619FA">
        <w:rPr>
          <w:rFonts w:ascii="Times New Roman" w:hAnsi="Times New Roman" w:cs="Times New Roman"/>
          <w:sz w:val="24"/>
          <w:szCs w:val="24"/>
        </w:rPr>
        <w:t>Программа состоит из двух частей: обязательной части и части, формируемой участниками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ных  отношений. В соответствии </w:t>
      </w:r>
      <w:r w:rsidR="00081D49" w:rsidRPr="002619FA">
        <w:rPr>
          <w:rFonts w:ascii="Times New Roman" w:hAnsi="Times New Roman" w:cs="Times New Roman"/>
          <w:sz w:val="24"/>
          <w:szCs w:val="24"/>
        </w:rPr>
        <w:t xml:space="preserve"> законом Российской Федерации «Об образовании» объем обязательной части Программы составляет не менее 60% времени. Необходимого для ее реализации. Соответственно, объем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="00081D49" w:rsidRPr="002619FA">
        <w:rPr>
          <w:rFonts w:ascii="Times New Roman" w:hAnsi="Times New Roman" w:cs="Times New Roman"/>
          <w:sz w:val="24"/>
          <w:szCs w:val="24"/>
        </w:rPr>
        <w:t>части , формируемой участниками образовательного процесса составляет не более 40 % общего объема программы.</w:t>
      </w:r>
    </w:p>
    <w:p w:rsidR="00081D49" w:rsidRPr="002619FA" w:rsidRDefault="007372CF" w:rsidP="007372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81D49" w:rsidRPr="002619FA">
        <w:rPr>
          <w:rFonts w:ascii="Times New Roman" w:hAnsi="Times New Roman" w:cs="Times New Roman"/>
          <w:sz w:val="24"/>
          <w:szCs w:val="24"/>
        </w:rPr>
        <w:t>Рабочая программа обеспечивает разносторонне</w:t>
      </w:r>
      <w:r w:rsidR="001F2ECC">
        <w:rPr>
          <w:rFonts w:ascii="Times New Roman" w:hAnsi="Times New Roman" w:cs="Times New Roman"/>
          <w:sz w:val="24"/>
          <w:szCs w:val="24"/>
        </w:rPr>
        <w:t>е</w:t>
      </w:r>
      <w:r w:rsidR="001E1D28">
        <w:rPr>
          <w:rFonts w:ascii="Times New Roman" w:hAnsi="Times New Roman" w:cs="Times New Roman"/>
          <w:sz w:val="24"/>
          <w:szCs w:val="24"/>
        </w:rPr>
        <w:t xml:space="preserve"> развитие  детей в возрасте с 3до 4</w:t>
      </w:r>
      <w:r w:rsidR="00081D49" w:rsidRPr="002619FA">
        <w:rPr>
          <w:rFonts w:ascii="Times New Roman" w:hAnsi="Times New Roman" w:cs="Times New Roman"/>
          <w:sz w:val="24"/>
          <w:szCs w:val="24"/>
        </w:rPr>
        <w:t xml:space="preserve"> лет с учетом их возрастных и индивидуальных особенностей по основным направлениям – физическому, социально-личному, познавательно-речевому и художественно-эстетическому развитию.</w:t>
      </w:r>
    </w:p>
    <w:p w:rsidR="00081D49" w:rsidRPr="00081D49" w:rsidRDefault="007372CF" w:rsidP="007372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1D49" w:rsidRPr="002619FA">
        <w:rPr>
          <w:rFonts w:ascii="Times New Roman" w:hAnsi="Times New Roman" w:cs="Times New Roman"/>
          <w:sz w:val="24"/>
          <w:szCs w:val="24"/>
        </w:rPr>
        <w:t>Программа построена на позиции гуманно-личностного отношения к ребенку и направлена на его всестороннее развитие, формирование общечеловеческих ценностей, а также способно</w:t>
      </w:r>
      <w:r w:rsidR="00081D49">
        <w:rPr>
          <w:rFonts w:ascii="Times New Roman" w:hAnsi="Times New Roman" w:cs="Times New Roman"/>
          <w:sz w:val="24"/>
          <w:szCs w:val="24"/>
        </w:rPr>
        <w:t>стей и компетенции.</w:t>
      </w:r>
    </w:p>
    <w:p w:rsidR="00081D49" w:rsidRPr="00BA4580" w:rsidRDefault="00081D49" w:rsidP="007372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580">
        <w:rPr>
          <w:rFonts w:ascii="Times New Roman" w:hAnsi="Times New Roman" w:cs="Times New Roman"/>
          <w:b/>
          <w:sz w:val="28"/>
          <w:szCs w:val="28"/>
        </w:rPr>
        <w:t>1.2 Цели и задачи реализации программы</w:t>
      </w:r>
    </w:p>
    <w:p w:rsidR="00081D49" w:rsidRPr="002619FA" w:rsidRDefault="00081D49" w:rsidP="007372CF">
      <w:pPr>
        <w:jc w:val="both"/>
        <w:rPr>
          <w:rFonts w:ascii="Times New Roman" w:hAnsi="Times New Roman" w:cs="Times New Roman"/>
          <w:sz w:val="24"/>
          <w:szCs w:val="24"/>
        </w:rPr>
      </w:pPr>
      <w:r w:rsidRPr="002619FA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2619FA">
        <w:rPr>
          <w:rFonts w:ascii="Times New Roman" w:hAnsi="Times New Roman" w:cs="Times New Roman"/>
          <w:sz w:val="24"/>
          <w:szCs w:val="24"/>
        </w:rPr>
        <w:t xml:space="preserve"> позитивная социал</w:t>
      </w:r>
      <w:r>
        <w:rPr>
          <w:rFonts w:ascii="Times New Roman" w:hAnsi="Times New Roman" w:cs="Times New Roman"/>
          <w:sz w:val="24"/>
          <w:szCs w:val="24"/>
        </w:rPr>
        <w:t xml:space="preserve">изация и всестороннее развитие </w:t>
      </w:r>
      <w:r w:rsidRPr="002619FA">
        <w:rPr>
          <w:rFonts w:ascii="Times New Roman" w:hAnsi="Times New Roman" w:cs="Times New Roman"/>
          <w:sz w:val="24"/>
          <w:szCs w:val="24"/>
        </w:rPr>
        <w:t>ребенка раннего и дошкольного возраста в адекватных его возрасту детских видах деятельности.</w:t>
      </w:r>
    </w:p>
    <w:p w:rsidR="00081D49" w:rsidRPr="002619FA" w:rsidRDefault="00081D49" w:rsidP="007372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F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81D49" w:rsidRPr="002619FA" w:rsidRDefault="00081D49" w:rsidP="007372CF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19FA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081D49" w:rsidRPr="002619FA" w:rsidRDefault="00081D49" w:rsidP="007372CF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19FA">
        <w:rPr>
          <w:rFonts w:ascii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ребенка в период дошкольного детства независимо от места его проживания, пола, нации, языка, социального статуса, психофизический и других особенностей (в том числе огр</w:t>
      </w:r>
      <w:r>
        <w:rPr>
          <w:rFonts w:ascii="Times New Roman" w:hAnsi="Times New Roman" w:cs="Times New Roman"/>
          <w:sz w:val="24"/>
          <w:szCs w:val="24"/>
        </w:rPr>
        <w:t>аниченных возможностей здоровья</w:t>
      </w:r>
      <w:r w:rsidRPr="002619FA">
        <w:rPr>
          <w:rFonts w:ascii="Times New Roman" w:hAnsi="Times New Roman" w:cs="Times New Roman"/>
          <w:sz w:val="24"/>
          <w:szCs w:val="24"/>
        </w:rPr>
        <w:t>);</w:t>
      </w:r>
    </w:p>
    <w:p w:rsidR="00081D49" w:rsidRDefault="00081D49" w:rsidP="007372CF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19FA">
        <w:rPr>
          <w:rFonts w:ascii="Times New Roman" w:hAnsi="Times New Roman" w:cs="Times New Roman"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ых программ различных уровней (далее </w:t>
      </w:r>
      <w:r w:rsidRPr="002619FA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081D49" w:rsidRPr="002619FA" w:rsidRDefault="00081D49" w:rsidP="007372CF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19FA">
        <w:rPr>
          <w:rFonts w:ascii="Times New Roman" w:hAnsi="Times New Roman" w:cs="Times New Roman"/>
          <w:sz w:val="24"/>
          <w:szCs w:val="24"/>
        </w:rPr>
        <w:t>преемственность основных образовательных программ дошкольного и начального общего образования);</w:t>
      </w:r>
    </w:p>
    <w:p w:rsidR="00081D49" w:rsidRPr="002619FA" w:rsidRDefault="00081D49" w:rsidP="007372CF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19FA">
        <w:rPr>
          <w:rFonts w:ascii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 собой, другими детьми, взрослыми и миром;</w:t>
      </w:r>
    </w:p>
    <w:p w:rsidR="00081D49" w:rsidRPr="002619FA" w:rsidRDefault="00081D49" w:rsidP="007372CF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объединение обучения </w:t>
      </w:r>
      <w:r w:rsidRPr="002619FA">
        <w:rPr>
          <w:rFonts w:ascii="Times New Roman" w:hAnsi="Times New Roman" w:cs="Times New Roman"/>
          <w:sz w:val="24"/>
          <w:szCs w:val="24"/>
        </w:rPr>
        <w:t xml:space="preserve">и воспитания в целостный образовательный процесс на основе духовно-нравственных и социокультурных </w:t>
      </w:r>
      <w:r>
        <w:rPr>
          <w:rFonts w:ascii="Times New Roman" w:hAnsi="Times New Roman" w:cs="Times New Roman"/>
          <w:sz w:val="24"/>
          <w:szCs w:val="24"/>
        </w:rPr>
        <w:t xml:space="preserve">ценностей и принятых в обществе </w:t>
      </w:r>
      <w:r w:rsidRPr="002619FA">
        <w:rPr>
          <w:rFonts w:ascii="Times New Roman" w:hAnsi="Times New Roman" w:cs="Times New Roman"/>
          <w:sz w:val="24"/>
          <w:szCs w:val="24"/>
        </w:rPr>
        <w:t>правил, и норм поведения в интересах человека, семьи, общества;</w:t>
      </w:r>
    </w:p>
    <w:p w:rsidR="00081D49" w:rsidRPr="002619FA" w:rsidRDefault="00081D49" w:rsidP="007372CF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19FA">
        <w:rPr>
          <w:rFonts w:ascii="Times New Roman" w:hAnsi="Times New Roman" w:cs="Times New Roman"/>
          <w:sz w:val="24"/>
          <w:szCs w:val="24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</w:t>
      </w:r>
      <w:r>
        <w:rPr>
          <w:rFonts w:ascii="Times New Roman" w:hAnsi="Times New Roman" w:cs="Times New Roman"/>
          <w:sz w:val="24"/>
          <w:szCs w:val="24"/>
        </w:rPr>
        <w:t xml:space="preserve">ктуальных, физических качеств, </w:t>
      </w:r>
      <w:r w:rsidRPr="002619FA">
        <w:rPr>
          <w:rFonts w:ascii="Times New Roman" w:hAnsi="Times New Roman" w:cs="Times New Roman"/>
          <w:sz w:val="24"/>
          <w:szCs w:val="24"/>
        </w:rPr>
        <w:t>инициативности, самостоятельности и ответственности ребенка, формирование предпосылок учебной деятельности;</w:t>
      </w:r>
    </w:p>
    <w:p w:rsidR="00081D49" w:rsidRPr="002619FA" w:rsidRDefault="00081D49" w:rsidP="007372CF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19FA">
        <w:rPr>
          <w:rFonts w:ascii="Times New Roman" w:hAnsi="Times New Roman" w:cs="Times New Roman"/>
          <w:sz w:val="24"/>
          <w:szCs w:val="24"/>
        </w:rPr>
        <w:t>обеспечение вариативности и разнообразия содержания Программы организационн</w:t>
      </w:r>
      <w:r>
        <w:rPr>
          <w:rFonts w:ascii="Times New Roman" w:hAnsi="Times New Roman" w:cs="Times New Roman"/>
          <w:sz w:val="24"/>
          <w:szCs w:val="24"/>
        </w:rPr>
        <w:t>ых форм дошкольного образования</w:t>
      </w:r>
      <w:r w:rsidRPr="002619FA">
        <w:rPr>
          <w:rFonts w:ascii="Times New Roman" w:hAnsi="Times New Roman" w:cs="Times New Roman"/>
          <w:sz w:val="24"/>
          <w:szCs w:val="24"/>
        </w:rPr>
        <w:t>, возможности формирования Программы различной направленности с учетом образовательных потребностей, способностей и состояния здоровья детей;</w:t>
      </w:r>
    </w:p>
    <w:p w:rsidR="00081D49" w:rsidRPr="002619FA" w:rsidRDefault="00081D49" w:rsidP="007372CF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19FA">
        <w:rPr>
          <w:rFonts w:ascii="Times New Roman" w:hAnsi="Times New Roman" w:cs="Times New Roman"/>
          <w:sz w:val="24"/>
          <w:szCs w:val="24"/>
        </w:rPr>
        <w:t>фор</w:t>
      </w:r>
      <w:r>
        <w:rPr>
          <w:rFonts w:ascii="Times New Roman" w:hAnsi="Times New Roman" w:cs="Times New Roman"/>
          <w:sz w:val="24"/>
          <w:szCs w:val="24"/>
        </w:rPr>
        <w:t xml:space="preserve">мирование социокультурной среды, соответствующей </w:t>
      </w:r>
      <w:r w:rsidRPr="002619FA">
        <w:rPr>
          <w:rFonts w:ascii="Times New Roman" w:hAnsi="Times New Roman" w:cs="Times New Roman"/>
          <w:sz w:val="24"/>
          <w:szCs w:val="24"/>
        </w:rPr>
        <w:t>возрастным, индивидуальным, психологическим и физиологическим особенностям детей;</w:t>
      </w:r>
    </w:p>
    <w:p w:rsidR="00081D49" w:rsidRPr="00BA4580" w:rsidRDefault="00081D49" w:rsidP="007372CF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619FA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</w:t>
      </w:r>
      <w:r>
        <w:rPr>
          <w:rFonts w:ascii="Times New Roman" w:hAnsi="Times New Roman" w:cs="Times New Roman"/>
          <w:sz w:val="24"/>
          <w:szCs w:val="24"/>
        </w:rPr>
        <w:t>ение компетентности родителей (</w:t>
      </w:r>
      <w:r w:rsidRPr="002619FA">
        <w:rPr>
          <w:rFonts w:ascii="Times New Roman" w:hAnsi="Times New Roman" w:cs="Times New Roman"/>
          <w:sz w:val="24"/>
          <w:szCs w:val="24"/>
        </w:rPr>
        <w:t>законных представителей) в вопросах развития и образования, охраны и укрепления здоровья детей.</w:t>
      </w:r>
    </w:p>
    <w:p w:rsidR="00081D49" w:rsidRPr="00BA4580" w:rsidRDefault="00081D49" w:rsidP="007372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580">
        <w:rPr>
          <w:rFonts w:ascii="Times New Roman" w:hAnsi="Times New Roman" w:cs="Times New Roman"/>
          <w:b/>
          <w:sz w:val="28"/>
          <w:szCs w:val="28"/>
        </w:rPr>
        <w:t>1.3 Краткая характеристика группы</w:t>
      </w:r>
    </w:p>
    <w:p w:rsidR="00081D49" w:rsidRPr="00295425" w:rsidRDefault="007372CF" w:rsidP="007372CF">
      <w:pPr>
        <w:pStyle w:val="a4"/>
        <w:spacing w:before="0" w:after="0"/>
        <w:jc w:val="both"/>
      </w:pPr>
      <w:r>
        <w:t xml:space="preserve">    </w:t>
      </w:r>
      <w:r w:rsidR="006F4273">
        <w:t>Вторую младшую гр</w:t>
      </w:r>
      <w:r w:rsidR="000C432B">
        <w:t xml:space="preserve">уппу посещают </w:t>
      </w:r>
      <w:r w:rsidR="00AD20B0">
        <w:t>2</w:t>
      </w:r>
      <w:r w:rsidR="00081D49">
        <w:t xml:space="preserve"> детей </w:t>
      </w:r>
      <w:r w:rsidR="001E1D28">
        <w:t>(от 3 до 4</w:t>
      </w:r>
      <w:r w:rsidR="00AD20B0">
        <w:t xml:space="preserve"> лет): 2 </w:t>
      </w:r>
      <w:r w:rsidR="009812EE">
        <w:t>– мальчик</w:t>
      </w:r>
      <w:r w:rsidR="000C432B">
        <w:t>а</w:t>
      </w:r>
      <w:r w:rsidR="00081D49" w:rsidRPr="00295425">
        <w:t>. Детей из неполных семей нет. Все дети имеют  - 2 группу здоровья.  Дети адаптировались к условиям детского сада достаточно успешно</w:t>
      </w:r>
      <w:r w:rsidR="009812EE">
        <w:t xml:space="preserve">. </w:t>
      </w:r>
      <w:r w:rsidR="00081D49" w:rsidRPr="00295425">
        <w:t>Группа многонациональная: русские и удмурты.                    </w:t>
      </w:r>
    </w:p>
    <w:p w:rsidR="00081D49" w:rsidRPr="00295425" w:rsidRDefault="00081D49" w:rsidP="007372CF">
      <w:pPr>
        <w:pStyle w:val="a4"/>
        <w:spacing w:before="0" w:after="0"/>
        <w:jc w:val="both"/>
      </w:pPr>
      <w:r w:rsidRPr="00295425">
        <w:rPr>
          <w:color w:val="000000"/>
        </w:rPr>
        <w:t>Все дети группы владеют навыками самообслуживания, соблюдают правила личной гигиены. У большинства детей развита мелкая моторика. Дети группы любознательны, проявляют высокую познавательную активность, любят слушать книги.</w:t>
      </w:r>
    </w:p>
    <w:p w:rsidR="00081D49" w:rsidRPr="00295425" w:rsidRDefault="007372CF" w:rsidP="00737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081D49" w:rsidRPr="00295425">
        <w:rPr>
          <w:rFonts w:ascii="Times New Roman" w:eastAsia="Times New Roman" w:hAnsi="Times New Roman" w:cs="Times New Roman"/>
          <w:color w:val="000000"/>
          <w:sz w:val="24"/>
          <w:szCs w:val="24"/>
        </w:rPr>
        <w:t>В игровой деятельности дети самостоятельно распределяют роли и строят свое поведение, придерживаясь игровой роли.</w:t>
      </w:r>
    </w:p>
    <w:p w:rsidR="00081D49" w:rsidRDefault="007372CF" w:rsidP="00737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081D49" w:rsidRPr="00295425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Продолжает совершенствоваться речь, в том числе ее звуковая сторона. В изобразительной деятельности могут изображать предметы круглой, овальной,</w:t>
      </w:r>
      <w:r w:rsidR="00981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прямоугольной формы. </w:t>
      </w:r>
      <w:r w:rsidR="009812EE" w:rsidRPr="0029542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81D49" w:rsidRPr="00295425">
        <w:rPr>
          <w:rFonts w:ascii="Times New Roman" w:eastAsia="Times New Roman" w:hAnsi="Times New Roman" w:cs="Times New Roman"/>
          <w:color w:val="000000"/>
          <w:sz w:val="24"/>
          <w:szCs w:val="24"/>
        </w:rPr>
        <w:t>нают цвета и оттенки. Наши дети владеют некоторыми техни</w:t>
      </w:r>
      <w:r w:rsidR="00081D49"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нетрадиционного рисования.</w:t>
      </w:r>
    </w:p>
    <w:p w:rsidR="00081D49" w:rsidRPr="00081D49" w:rsidRDefault="00081D49" w:rsidP="00737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1D49" w:rsidRPr="00BA4580" w:rsidRDefault="00081D49" w:rsidP="007372CF">
      <w:pPr>
        <w:jc w:val="both"/>
        <w:rPr>
          <w:rFonts w:ascii="Times New Roman" w:hAnsi="Times New Roman" w:cs="Times New Roman"/>
          <w:sz w:val="28"/>
          <w:szCs w:val="28"/>
        </w:rPr>
      </w:pPr>
      <w:r w:rsidRPr="00BA4580">
        <w:rPr>
          <w:rFonts w:ascii="Times New Roman" w:hAnsi="Times New Roman" w:cs="Times New Roman"/>
          <w:b/>
          <w:color w:val="111111"/>
          <w:sz w:val="28"/>
          <w:szCs w:val="28"/>
        </w:rPr>
        <w:t>1.4 Возрастные и индивидуальные особенности детей:</w:t>
      </w:r>
    </w:p>
    <w:p w:rsidR="00081D49" w:rsidRPr="002619FA" w:rsidRDefault="007372CF" w:rsidP="007372CF">
      <w:pPr>
        <w:pStyle w:val="a4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0C432B">
        <w:rPr>
          <w:color w:val="111111"/>
        </w:rPr>
        <w:t>В возрасте 3</w:t>
      </w:r>
      <w:r w:rsidR="00081D49" w:rsidRPr="002619FA">
        <w:rPr>
          <w:color w:val="111111"/>
        </w:rPr>
        <w:t xml:space="preserve"> – 4 лет ребенок постепенно выходит за пределы семейного круга, его общение становится </w:t>
      </w:r>
      <w:r w:rsidR="00AD20B0" w:rsidRPr="002619FA">
        <w:rPr>
          <w:color w:val="111111"/>
        </w:rPr>
        <w:t>вне ситуативным</w:t>
      </w:r>
      <w:r w:rsidR="00081D49" w:rsidRPr="002619FA">
        <w:rPr>
          <w:color w:val="111111"/>
        </w:rPr>
        <w:t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081D49" w:rsidRPr="002619FA" w:rsidRDefault="007372CF" w:rsidP="007372CF">
      <w:pPr>
        <w:pStyle w:val="a4"/>
        <w:jc w:val="both"/>
        <w:rPr>
          <w:color w:val="111111"/>
        </w:rPr>
      </w:pPr>
      <w:r>
        <w:rPr>
          <w:color w:val="111111"/>
        </w:rPr>
        <w:t xml:space="preserve">    </w:t>
      </w:r>
      <w:r w:rsidR="00081D49" w:rsidRPr="002619FA">
        <w:rPr>
          <w:color w:val="111111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081D49" w:rsidRPr="002619FA" w:rsidRDefault="007372CF" w:rsidP="007372CF">
      <w:pPr>
        <w:pStyle w:val="a4"/>
        <w:jc w:val="both"/>
        <w:rPr>
          <w:color w:val="111111"/>
        </w:rPr>
      </w:pPr>
      <w:r>
        <w:rPr>
          <w:color w:val="111111"/>
        </w:rPr>
        <w:t xml:space="preserve">    </w:t>
      </w:r>
      <w:r w:rsidR="00081D49" w:rsidRPr="002619FA">
        <w:rPr>
          <w:color w:val="111111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081D49" w:rsidRPr="002619FA" w:rsidRDefault="007372CF" w:rsidP="007372CF">
      <w:pPr>
        <w:pStyle w:val="a4"/>
        <w:jc w:val="both"/>
        <w:rPr>
          <w:color w:val="111111"/>
        </w:rPr>
      </w:pPr>
      <w:r>
        <w:rPr>
          <w:color w:val="111111"/>
        </w:rPr>
        <w:t xml:space="preserve">    </w:t>
      </w:r>
      <w:r w:rsidR="00081D49" w:rsidRPr="002619FA">
        <w:rPr>
          <w:color w:val="111111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081D49" w:rsidRPr="002619FA" w:rsidRDefault="007372CF" w:rsidP="007372CF">
      <w:pPr>
        <w:pStyle w:val="a4"/>
        <w:jc w:val="both"/>
        <w:rPr>
          <w:color w:val="111111"/>
        </w:rPr>
      </w:pPr>
      <w:r>
        <w:rPr>
          <w:color w:val="111111"/>
        </w:rPr>
        <w:lastRenderedPageBreak/>
        <w:t xml:space="preserve">    </w:t>
      </w:r>
      <w:r w:rsidR="00081D49" w:rsidRPr="002619FA">
        <w:rPr>
          <w:color w:val="111111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081D49" w:rsidRPr="002619FA" w:rsidRDefault="007372CF" w:rsidP="007372CF">
      <w:pPr>
        <w:pStyle w:val="a4"/>
        <w:jc w:val="both"/>
        <w:rPr>
          <w:color w:val="111111"/>
        </w:rPr>
      </w:pPr>
      <w:r>
        <w:rPr>
          <w:color w:val="111111"/>
        </w:rPr>
        <w:t xml:space="preserve">     </w:t>
      </w:r>
      <w:r w:rsidR="00081D49" w:rsidRPr="002619FA">
        <w:rPr>
          <w:color w:val="111111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081D49" w:rsidRPr="002619FA" w:rsidRDefault="007372CF" w:rsidP="007372CF">
      <w:pPr>
        <w:pStyle w:val="a4"/>
        <w:jc w:val="both"/>
        <w:rPr>
          <w:color w:val="111111"/>
        </w:rPr>
      </w:pPr>
      <w:r>
        <w:rPr>
          <w:color w:val="111111"/>
        </w:rPr>
        <w:t xml:space="preserve">      </w:t>
      </w:r>
      <w:r w:rsidR="00081D49" w:rsidRPr="002619FA">
        <w:rPr>
          <w:color w:val="111111"/>
        </w:rPr>
        <w:t>В младшем дошкольном возрасте развивается перцептивная деятельность. Дети от использования предэталонов — индивидуальных единиц восприятия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процесса—и в помещении всего дошкольного учреждения.</w:t>
      </w:r>
    </w:p>
    <w:p w:rsidR="00081D49" w:rsidRPr="002619FA" w:rsidRDefault="007372CF" w:rsidP="007372CF">
      <w:pPr>
        <w:pStyle w:val="a4"/>
        <w:jc w:val="both"/>
        <w:rPr>
          <w:color w:val="111111"/>
        </w:rPr>
      </w:pPr>
      <w:r>
        <w:rPr>
          <w:color w:val="111111"/>
        </w:rPr>
        <w:t xml:space="preserve">    </w:t>
      </w:r>
      <w:r w:rsidR="00081D49" w:rsidRPr="002619FA">
        <w:rPr>
          <w:color w:val="111111"/>
        </w:rPr>
        <w:t>Развиваются память и внимание. По просьбе взрослого дети могут запомнить 3 – 4 слова и 5 – 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081D49" w:rsidRPr="002619FA" w:rsidRDefault="007372CF" w:rsidP="007372CF">
      <w:pPr>
        <w:pStyle w:val="a4"/>
        <w:jc w:val="both"/>
        <w:rPr>
          <w:color w:val="111111"/>
        </w:rPr>
      </w:pPr>
      <w:r>
        <w:rPr>
          <w:color w:val="111111"/>
        </w:rPr>
        <w:t xml:space="preserve">    </w:t>
      </w:r>
      <w:r w:rsidR="00081D49" w:rsidRPr="002619FA">
        <w:rPr>
          <w:color w:val="111111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081D49" w:rsidRPr="002619FA" w:rsidRDefault="007372CF" w:rsidP="007372CF">
      <w:pPr>
        <w:pStyle w:val="a4"/>
        <w:jc w:val="both"/>
        <w:rPr>
          <w:color w:val="111111"/>
        </w:rPr>
      </w:pPr>
      <w:r>
        <w:rPr>
          <w:color w:val="111111"/>
        </w:rPr>
        <w:t xml:space="preserve">   </w:t>
      </w:r>
      <w:r w:rsidR="00081D49" w:rsidRPr="002619FA">
        <w:rPr>
          <w:color w:val="111111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081D49" w:rsidRPr="002619FA" w:rsidRDefault="007372CF" w:rsidP="007372CF">
      <w:pPr>
        <w:pStyle w:val="a4"/>
        <w:jc w:val="both"/>
        <w:rPr>
          <w:color w:val="111111"/>
        </w:rPr>
      </w:pPr>
      <w:r>
        <w:rPr>
          <w:color w:val="111111"/>
        </w:rPr>
        <w:t xml:space="preserve">    </w:t>
      </w:r>
      <w:r w:rsidR="00081D49" w:rsidRPr="002619FA">
        <w:rPr>
          <w:color w:val="111111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081D49" w:rsidRPr="002619FA" w:rsidRDefault="007372CF" w:rsidP="007372CF">
      <w:pPr>
        <w:pStyle w:val="a4"/>
        <w:jc w:val="both"/>
        <w:rPr>
          <w:color w:val="111111"/>
        </w:rPr>
      </w:pPr>
      <w:r>
        <w:rPr>
          <w:color w:val="111111"/>
        </w:rPr>
        <w:t xml:space="preserve">      </w:t>
      </w:r>
      <w:r w:rsidR="00081D49" w:rsidRPr="002619FA">
        <w:rPr>
          <w:color w:val="111111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081D49" w:rsidRDefault="007372CF" w:rsidP="007372CF">
      <w:pPr>
        <w:pStyle w:val="a4"/>
        <w:jc w:val="both"/>
        <w:rPr>
          <w:color w:val="111111"/>
        </w:rPr>
      </w:pPr>
      <w:r>
        <w:rPr>
          <w:color w:val="111111"/>
        </w:rPr>
        <w:t xml:space="preserve">     </w:t>
      </w:r>
      <w:r w:rsidR="00081D49" w:rsidRPr="002619FA">
        <w:rPr>
          <w:color w:val="111111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 сюжетов.</w:t>
      </w:r>
      <w:bookmarkStart w:id="0" w:name="Par325"/>
      <w:bookmarkEnd w:id="0"/>
    </w:p>
    <w:p w:rsidR="00081D49" w:rsidRPr="00BA4580" w:rsidRDefault="00081D49" w:rsidP="00081D49">
      <w:pPr>
        <w:pStyle w:val="consplusnormal"/>
        <w:jc w:val="center"/>
        <w:rPr>
          <w:rStyle w:val="a5"/>
          <w:sz w:val="28"/>
          <w:szCs w:val="28"/>
        </w:rPr>
      </w:pPr>
      <w:r w:rsidRPr="00BA4580">
        <w:rPr>
          <w:rStyle w:val="a5"/>
          <w:sz w:val="28"/>
          <w:szCs w:val="28"/>
        </w:rPr>
        <w:t>1.5 Планируемые результаты освоения программ.</w:t>
      </w:r>
    </w:p>
    <w:p w:rsidR="00081D49" w:rsidRPr="002619FA" w:rsidRDefault="007372CF" w:rsidP="007372CF">
      <w:pPr>
        <w:pStyle w:val="consplusnormal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  </w:t>
      </w:r>
      <w:r w:rsidR="00081D49" w:rsidRPr="002619FA">
        <w:rPr>
          <w:rStyle w:val="a5"/>
          <w:b w:val="0"/>
        </w:rPr>
        <w:t>В соответствии с ФГОС ДО</w:t>
      </w:r>
      <w:r>
        <w:rPr>
          <w:rStyle w:val="a5"/>
          <w:b w:val="0"/>
        </w:rPr>
        <w:t xml:space="preserve"> </w:t>
      </w:r>
      <w:r w:rsidR="00081D49" w:rsidRPr="002619FA">
        <w:rPr>
          <w:rStyle w:val="a5"/>
          <w:b w:val="0"/>
        </w:rPr>
        <w:t>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</w:t>
      </w:r>
      <w:r w:rsidR="00081D49">
        <w:rPr>
          <w:rStyle w:val="a5"/>
          <w:b w:val="0"/>
        </w:rPr>
        <w:t>я</w:t>
      </w:r>
      <w:r w:rsidR="00081D49" w:rsidRPr="002619FA">
        <w:rPr>
          <w:rStyle w:val="a5"/>
          <w:b w:val="0"/>
        </w:rPr>
        <w:t>ют собой возрастные характеристики возможных достижений ребенка к концу</w:t>
      </w:r>
      <w:r>
        <w:rPr>
          <w:rStyle w:val="a5"/>
          <w:b w:val="0"/>
        </w:rPr>
        <w:t xml:space="preserve"> </w:t>
      </w:r>
      <w:r w:rsidR="00081D49" w:rsidRPr="002619FA">
        <w:rPr>
          <w:rStyle w:val="a5"/>
          <w:b w:val="0"/>
        </w:rPr>
        <w:t>дошкольного образования. 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ориентиры для педагогов и родителей, обозначающий направленность воспитательной деятельности взрослых</w:t>
      </w:r>
      <w:r w:rsidR="00081D49" w:rsidRPr="002619FA">
        <w:rPr>
          <w:rStyle w:val="a5"/>
        </w:rPr>
        <w:t xml:space="preserve">.  </w:t>
      </w:r>
    </w:p>
    <w:p w:rsidR="00081D49" w:rsidRPr="002619FA" w:rsidRDefault="00081D49" w:rsidP="007372CF">
      <w:pPr>
        <w:pStyle w:val="consplusnormal"/>
        <w:jc w:val="both"/>
      </w:pPr>
      <w:r w:rsidRPr="002619FA">
        <w:rPr>
          <w:rStyle w:val="a5"/>
        </w:rPr>
        <w:lastRenderedPageBreak/>
        <w:t>Промежуточные целевые ориентиры</w:t>
      </w:r>
    </w:p>
    <w:p w:rsidR="00081D49" w:rsidRPr="002619FA" w:rsidRDefault="00081D49" w:rsidP="007372CF">
      <w:pPr>
        <w:pStyle w:val="consplusnormal"/>
        <w:numPr>
          <w:ilvl w:val="0"/>
          <w:numId w:val="2"/>
        </w:numPr>
        <w:ind w:left="567" w:hanging="578"/>
        <w:jc w:val="both"/>
      </w:pPr>
      <w:r w:rsidRPr="002619FA"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081D49" w:rsidRPr="002619FA" w:rsidRDefault="00081D49" w:rsidP="007372CF">
      <w:pPr>
        <w:pStyle w:val="consplusnormal"/>
        <w:numPr>
          <w:ilvl w:val="0"/>
          <w:numId w:val="2"/>
        </w:numPr>
        <w:ind w:left="567" w:hanging="567"/>
        <w:jc w:val="both"/>
      </w:pPr>
      <w:r w:rsidRPr="002619FA"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081D49" w:rsidRPr="002619FA" w:rsidRDefault="00081D49" w:rsidP="007372CF">
      <w:pPr>
        <w:pStyle w:val="consplusnormal"/>
        <w:numPr>
          <w:ilvl w:val="0"/>
          <w:numId w:val="2"/>
        </w:numPr>
        <w:ind w:left="567" w:hanging="567"/>
        <w:jc w:val="both"/>
      </w:pPr>
      <w:r w:rsidRPr="002619FA">
        <w:t>проявляет отрицательное отношение к грубости, жадности;</w:t>
      </w:r>
    </w:p>
    <w:p w:rsidR="00081D49" w:rsidRPr="002619FA" w:rsidRDefault="00081D49" w:rsidP="007372CF">
      <w:pPr>
        <w:pStyle w:val="consplusnormal"/>
        <w:numPr>
          <w:ilvl w:val="0"/>
          <w:numId w:val="2"/>
        </w:numPr>
        <w:ind w:left="567" w:hanging="567"/>
        <w:jc w:val="both"/>
      </w:pPr>
      <w:r w:rsidRPr="002619FA">
        <w:t>соблюдает правила элементарной вежливости (самостоятельно или по напоминанию говорит « спасибо», «здравствуйте», «до свидания», «спокойной ночи» ( в семье, в группе)); имеет первичные представления об</w:t>
      </w:r>
      <w:r>
        <w:t xml:space="preserve"> элементарных правилах поведени</w:t>
      </w:r>
      <w:r w:rsidRPr="002619FA">
        <w:t xml:space="preserve">я в детском саду, дома, на улице и старается соблюдать их.  </w:t>
      </w:r>
    </w:p>
    <w:p w:rsidR="00081D49" w:rsidRPr="002619FA" w:rsidRDefault="00081D49" w:rsidP="007372CF">
      <w:pPr>
        <w:pStyle w:val="consplusnormal"/>
        <w:numPr>
          <w:ilvl w:val="0"/>
          <w:numId w:val="2"/>
        </w:numPr>
        <w:ind w:left="567" w:hanging="567"/>
        <w:jc w:val="both"/>
      </w:pPr>
      <w:r w:rsidRPr="002619FA"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081D49" w:rsidRPr="002619FA" w:rsidRDefault="00081D49" w:rsidP="007372CF">
      <w:pPr>
        <w:pStyle w:val="consplusnormal"/>
        <w:numPr>
          <w:ilvl w:val="0"/>
          <w:numId w:val="2"/>
        </w:numPr>
        <w:ind w:left="567" w:hanging="567"/>
        <w:jc w:val="both"/>
      </w:pPr>
      <w:r w:rsidRPr="002619FA"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081D49" w:rsidRPr="002619FA" w:rsidRDefault="00081D49" w:rsidP="007372CF">
      <w:pPr>
        <w:pStyle w:val="consplusnormal"/>
        <w:numPr>
          <w:ilvl w:val="0"/>
          <w:numId w:val="2"/>
        </w:numPr>
        <w:ind w:left="567" w:hanging="567"/>
        <w:jc w:val="both"/>
      </w:pPr>
      <w:r w:rsidRPr="002619FA">
        <w:t>проявляет интерес к сверстникам; наблюдает за их действиями и подражает им. Умеет играть рядом со сверстниками, не мешая им.</w:t>
      </w:r>
    </w:p>
    <w:p w:rsidR="00081D49" w:rsidRPr="002619FA" w:rsidRDefault="00081D49" w:rsidP="007372CF">
      <w:pPr>
        <w:pStyle w:val="consplusnormal"/>
        <w:numPr>
          <w:ilvl w:val="0"/>
          <w:numId w:val="2"/>
        </w:numPr>
        <w:ind w:left="567" w:hanging="567"/>
        <w:jc w:val="both"/>
      </w:pPr>
      <w:r w:rsidRPr="002619FA">
        <w:t>проявляет интерес к окружающему миру прир</w:t>
      </w:r>
      <w:r>
        <w:t>оды, с интересом уча</w:t>
      </w:r>
      <w:r w:rsidRPr="002619FA">
        <w:t xml:space="preserve">ствует в сезонных условиях </w:t>
      </w:r>
    </w:p>
    <w:p w:rsidR="00081D49" w:rsidRPr="002619FA" w:rsidRDefault="00081D49" w:rsidP="007372CF">
      <w:pPr>
        <w:pStyle w:val="consplusnormal"/>
        <w:numPr>
          <w:ilvl w:val="0"/>
          <w:numId w:val="2"/>
        </w:numPr>
        <w:ind w:left="567" w:hanging="567"/>
        <w:jc w:val="both"/>
      </w:pPr>
      <w:r w:rsidRPr="002619FA"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081D49" w:rsidRPr="002619FA" w:rsidRDefault="00081D49" w:rsidP="007372CF">
      <w:pPr>
        <w:pStyle w:val="consplusnormal"/>
        <w:numPr>
          <w:ilvl w:val="0"/>
          <w:numId w:val="2"/>
        </w:numPr>
        <w:ind w:left="567" w:hanging="567"/>
        <w:jc w:val="both"/>
      </w:pPr>
      <w:r w:rsidRPr="002619FA">
        <w:t>проявляет  интерес к продуктивной деятель</w:t>
      </w:r>
      <w:r>
        <w:t>ности (рисование, лепка, констру</w:t>
      </w:r>
      <w:r w:rsidRPr="002619FA">
        <w:t>ирование, аппликация).</w:t>
      </w:r>
    </w:p>
    <w:p w:rsidR="00081D49" w:rsidRPr="002619FA" w:rsidRDefault="00081D49" w:rsidP="007372CF">
      <w:pPr>
        <w:pStyle w:val="consplusnormal"/>
        <w:numPr>
          <w:ilvl w:val="0"/>
          <w:numId w:val="2"/>
        </w:numPr>
        <w:ind w:left="567" w:hanging="567"/>
        <w:jc w:val="both"/>
      </w:pPr>
      <w:r w:rsidRPr="002619FA">
        <w:t xml:space="preserve">у ребенка развита крупная моторика, он стремится осваивать различные виды движения (бег, лазанье, перешагивание и пр.). С интересом участвует в подвижных играх с </w:t>
      </w:r>
      <w:r w:rsidR="00E50A5C">
        <w:t>простым содержанием</w:t>
      </w:r>
      <w:r w:rsidRPr="002619FA">
        <w:t>, не</w:t>
      </w:r>
      <w:r>
        <w:t xml:space="preserve"> сложн</w:t>
      </w:r>
      <w:r w:rsidRPr="002619FA">
        <w:t>ыми</w:t>
      </w:r>
      <w:r w:rsidR="007372CF">
        <w:t xml:space="preserve"> </w:t>
      </w:r>
      <w:r w:rsidRPr="002619FA">
        <w:t>движен</w:t>
      </w:r>
      <w:r>
        <w:t>и</w:t>
      </w:r>
      <w:r w:rsidRPr="002619FA">
        <w:t>ями.</w:t>
      </w:r>
    </w:p>
    <w:p w:rsidR="00081D49" w:rsidRPr="002619FA" w:rsidRDefault="007372CF" w:rsidP="007372CF">
      <w:pPr>
        <w:pStyle w:val="consplusnormal"/>
        <w:jc w:val="both"/>
      </w:pPr>
      <w:r>
        <w:t xml:space="preserve">    </w:t>
      </w:r>
      <w:r w:rsidR="00081D49" w:rsidRPr="002619FA">
        <w:t>В соответс</w:t>
      </w:r>
      <w:r w:rsidR="00081D49">
        <w:t>т</w:t>
      </w:r>
      <w:r w:rsidR="00081D49" w:rsidRPr="002619FA">
        <w:t>вии с федеральным государственным образовательным стандартом дошкольного образования(ФГОС) п</w:t>
      </w:r>
      <w:r w:rsidR="00081D49">
        <w:t>ри реализации программы нами пр</w:t>
      </w:r>
      <w:r w:rsidR="00081D49" w:rsidRPr="002619FA">
        <w:t>оводится оценка и</w:t>
      </w:r>
      <w:r w:rsidR="00081D49">
        <w:t>н</w:t>
      </w:r>
      <w:r w:rsidR="00081D49" w:rsidRPr="002619FA">
        <w:t>дивидуального развития детей.</w:t>
      </w:r>
      <w:r>
        <w:t xml:space="preserve"> </w:t>
      </w:r>
      <w:r w:rsidR="00081D49" w:rsidRPr="002619FA">
        <w:t>Такая оценка произв</w:t>
      </w:r>
      <w:r w:rsidR="00081D49">
        <w:t>одится педагогическим работников</w:t>
      </w:r>
      <w:r>
        <w:t xml:space="preserve"> </w:t>
      </w:r>
      <w:r w:rsidR="00081D49" w:rsidRPr="002619FA">
        <w:t>в рамках педагогической диагно</w:t>
      </w:r>
      <w:r w:rsidR="00081D49">
        <w:t>с</w:t>
      </w:r>
      <w:r w:rsidR="00081D49" w:rsidRPr="002619FA">
        <w:t>тики ( оценки индивидуального развития детей дошкольног</w:t>
      </w:r>
      <w:r w:rsidR="00081D49">
        <w:t>о</w:t>
      </w:r>
      <w:r w:rsidR="00081D49" w:rsidRPr="002619FA">
        <w:t xml:space="preserve"> возраста, связанной с оценкой эффективности педагогическ</w:t>
      </w:r>
      <w:r w:rsidR="00081D49">
        <w:t xml:space="preserve">их действий и лежащей в основе </w:t>
      </w:r>
      <w:r w:rsidR="00081D49" w:rsidRPr="002619FA">
        <w:t>их дальнейшего планирования.). В осн</w:t>
      </w:r>
      <w:r w:rsidR="00081D49">
        <w:t>ове оценки лежат следующие принц</w:t>
      </w:r>
      <w:r w:rsidR="00081D49" w:rsidRPr="002619FA">
        <w:t>ипы:</w:t>
      </w:r>
    </w:p>
    <w:p w:rsidR="00081D49" w:rsidRPr="002619FA" w:rsidRDefault="00081D49" w:rsidP="007372CF">
      <w:pPr>
        <w:pStyle w:val="consplusnormal"/>
        <w:numPr>
          <w:ilvl w:val="0"/>
          <w:numId w:val="3"/>
        </w:numPr>
        <w:ind w:left="567" w:hanging="567"/>
        <w:jc w:val="both"/>
      </w:pPr>
      <w:r w:rsidRPr="002619FA">
        <w:t>она строится на основе реального поведения ребенка, а</w:t>
      </w:r>
      <w:r>
        <w:t xml:space="preserve"> не на результате выполнения соц</w:t>
      </w:r>
      <w:r w:rsidRPr="002619FA">
        <w:t>иальных заданий. Информация фиксируется посредством прямого наблюдения за поведением ребенка</w:t>
      </w:r>
      <w:r w:rsidR="001E1D28" w:rsidRPr="002619FA">
        <w:t>. Р</w:t>
      </w:r>
      <w:r w:rsidRPr="002619FA">
        <w:t>езультаты наблюдения педагог получает в естественн</w:t>
      </w:r>
      <w:r>
        <w:t>ой среди</w:t>
      </w:r>
      <w:r w:rsidRPr="002619FA">
        <w:t>( в игровых сит</w:t>
      </w:r>
      <w:r>
        <w:t>уациях, в ходе режимных моментов, в процессе орг</w:t>
      </w:r>
      <w:r w:rsidRPr="002619FA">
        <w:t>анизованной образовательной деятельности</w:t>
      </w:r>
    </w:p>
    <w:p w:rsidR="00081D49" w:rsidRPr="002619FA" w:rsidRDefault="00081D49" w:rsidP="007372CF">
      <w:pPr>
        <w:pStyle w:val="consplusnormal"/>
        <w:numPr>
          <w:ilvl w:val="0"/>
          <w:numId w:val="3"/>
        </w:numPr>
        <w:ind w:left="567" w:hanging="567"/>
        <w:jc w:val="both"/>
      </w:pPr>
      <w:r w:rsidRPr="002619FA">
        <w:t>родители партнеры педагога при поиске ответа на любой вопрос.</w:t>
      </w:r>
    </w:p>
    <w:p w:rsidR="00081D49" w:rsidRPr="00081D49" w:rsidRDefault="00081D49" w:rsidP="007372CF">
      <w:pPr>
        <w:pStyle w:val="consplusnormal"/>
        <w:numPr>
          <w:ilvl w:val="0"/>
          <w:numId w:val="3"/>
        </w:numPr>
        <w:ind w:left="567" w:hanging="567"/>
        <w:jc w:val="both"/>
      </w:pPr>
      <w:r w:rsidRPr="002619FA">
        <w:t>Форма поведения оценки представляет собой наблюдение за активностью ребенка в различные периоды преб</w:t>
      </w:r>
      <w:r>
        <w:t>ы</w:t>
      </w:r>
      <w:r w:rsidRPr="002619FA">
        <w:t>вания в ДОУ, анализ продуктов детской деятельности и специальные педагогические пробы,</w:t>
      </w:r>
      <w:r w:rsidR="007372CF">
        <w:t xml:space="preserve"> </w:t>
      </w:r>
      <w:r w:rsidRPr="002619FA">
        <w:t>организуемые педагогом.</w:t>
      </w:r>
    </w:p>
    <w:p w:rsidR="007372CF" w:rsidRDefault="007372CF" w:rsidP="007372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2CF" w:rsidRDefault="007372CF" w:rsidP="007372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D49" w:rsidRPr="00BA4580" w:rsidRDefault="00081D49" w:rsidP="007372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580">
        <w:rPr>
          <w:rFonts w:ascii="Times New Roman" w:hAnsi="Times New Roman" w:cs="Times New Roman"/>
          <w:b/>
          <w:sz w:val="28"/>
          <w:szCs w:val="28"/>
        </w:rPr>
        <w:lastRenderedPageBreak/>
        <w:t>1.6 Специфика национальных, социокультурных условий</w:t>
      </w:r>
    </w:p>
    <w:p w:rsidR="00081D49" w:rsidRPr="002619FA" w:rsidRDefault="00081D49" w:rsidP="007372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9FA">
        <w:rPr>
          <w:rFonts w:ascii="Times New Roman" w:eastAsia="Times New Roman" w:hAnsi="Times New Roman" w:cs="Times New Roman"/>
          <w:sz w:val="24"/>
          <w:szCs w:val="24"/>
        </w:rPr>
        <w:t>Особое внимание в Программе уделяется возможности реализации принципа приобщения детей к социокультурным нормам, традициям семьи, общества и государства.</w:t>
      </w:r>
      <w:r w:rsidR="00737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19FA">
        <w:rPr>
          <w:rFonts w:ascii="Times New Roman" w:eastAsia="Times New Roman" w:hAnsi="Times New Roman" w:cs="Times New Roman"/>
          <w:sz w:val="24"/>
          <w:szCs w:val="24"/>
        </w:rPr>
        <w:t>Ближайшее окружение, та общественная среда, в которой живут дети, является основой для расширения детского кругозора и для приобщения детей к социокультурным нормам, традициям семьи, общества, государства.</w:t>
      </w:r>
      <w:r w:rsidR="00737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19FA">
        <w:rPr>
          <w:rFonts w:ascii="Times New Roman" w:eastAsia="Times New Roman" w:hAnsi="Times New Roman" w:cs="Times New Roman"/>
          <w:sz w:val="24"/>
          <w:szCs w:val="24"/>
        </w:rPr>
        <w:t>Вначале педагог сам знакомится с природой, культурой родного края.</w:t>
      </w:r>
      <w:r w:rsidR="00737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19FA">
        <w:rPr>
          <w:rFonts w:ascii="Times New Roman" w:eastAsia="Times New Roman" w:hAnsi="Times New Roman" w:cs="Times New Roman"/>
          <w:sz w:val="24"/>
          <w:szCs w:val="24"/>
        </w:rPr>
        <w:t>Осуществляет отбор содержания для работы с детьми, особо выделяя то, что характерно для данной местности данного края, что есть только там, где живут дети.</w:t>
      </w:r>
      <w:r w:rsidR="00737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19FA">
        <w:rPr>
          <w:rFonts w:ascii="Times New Roman" w:eastAsia="Times New Roman" w:hAnsi="Times New Roman" w:cs="Times New Roman"/>
          <w:sz w:val="24"/>
          <w:szCs w:val="24"/>
        </w:rPr>
        <w:t>Составляет словарь-минимум тех слов, усвоение которых поможет детям понять новое содержание.</w:t>
      </w:r>
      <w:r w:rsidR="00737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19FA">
        <w:rPr>
          <w:rFonts w:ascii="Times New Roman" w:eastAsia="Times New Roman" w:hAnsi="Times New Roman" w:cs="Times New Roman"/>
          <w:sz w:val="24"/>
          <w:szCs w:val="24"/>
        </w:rPr>
        <w:t>Продумывает, как и через что можно показать детям связь родного города и семьи со всей страной, подчеркнуть, что будет содействовать этнокультурной социальной ситуации развития детей:</w:t>
      </w:r>
    </w:p>
    <w:p w:rsidR="00081D49" w:rsidRPr="002619FA" w:rsidRDefault="00081D49" w:rsidP="007372C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9FA">
        <w:rPr>
          <w:rFonts w:ascii="Times New Roman" w:eastAsia="Times New Roman" w:hAnsi="Times New Roman" w:cs="Times New Roman"/>
          <w:sz w:val="24"/>
          <w:szCs w:val="24"/>
        </w:rPr>
        <w:t>- особенности природы;</w:t>
      </w:r>
    </w:p>
    <w:p w:rsidR="00081D49" w:rsidRPr="002619FA" w:rsidRDefault="00081D49" w:rsidP="007372C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9FA">
        <w:rPr>
          <w:rFonts w:ascii="Times New Roman" w:eastAsia="Times New Roman" w:hAnsi="Times New Roman" w:cs="Times New Roman"/>
          <w:sz w:val="24"/>
          <w:szCs w:val="24"/>
        </w:rPr>
        <w:t>- люди, которые прославили свой край трудом, достижениями в искусстве, спорте;</w:t>
      </w:r>
    </w:p>
    <w:p w:rsidR="00081D49" w:rsidRPr="002619FA" w:rsidRDefault="00081D49" w:rsidP="007372C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9FA">
        <w:rPr>
          <w:rFonts w:ascii="Times New Roman" w:eastAsia="Times New Roman" w:hAnsi="Times New Roman" w:cs="Times New Roman"/>
          <w:sz w:val="24"/>
          <w:szCs w:val="24"/>
        </w:rPr>
        <w:t>- люди, которые приобрели извес</w:t>
      </w:r>
      <w:r>
        <w:rPr>
          <w:rFonts w:ascii="Times New Roman" w:eastAsia="Times New Roman" w:hAnsi="Times New Roman" w:cs="Times New Roman"/>
          <w:sz w:val="24"/>
          <w:szCs w:val="24"/>
        </w:rPr>
        <w:t>тность не только в крае, но и в</w:t>
      </w:r>
      <w:r w:rsidRPr="002619FA">
        <w:rPr>
          <w:rFonts w:ascii="Times New Roman" w:eastAsia="Times New Roman" w:hAnsi="Times New Roman" w:cs="Times New Roman"/>
          <w:sz w:val="24"/>
          <w:szCs w:val="24"/>
        </w:rPr>
        <w:t>стране и за её пределами.</w:t>
      </w:r>
    </w:p>
    <w:p w:rsidR="00081D49" w:rsidRPr="002619FA" w:rsidRDefault="00081D49" w:rsidP="007372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9FA">
        <w:rPr>
          <w:rFonts w:ascii="Times New Roman" w:eastAsia="Times New Roman" w:hAnsi="Times New Roman" w:cs="Times New Roman"/>
          <w:sz w:val="24"/>
          <w:szCs w:val="24"/>
        </w:rPr>
        <w:t>Демонстрируется то, что наличествует в их родном крае, но характерно для всей страны:</w:t>
      </w:r>
    </w:p>
    <w:p w:rsidR="00081D49" w:rsidRPr="002619FA" w:rsidRDefault="00081D49" w:rsidP="007372C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9FA">
        <w:rPr>
          <w:rFonts w:ascii="Times New Roman" w:eastAsia="Times New Roman" w:hAnsi="Times New Roman" w:cs="Times New Roman"/>
          <w:sz w:val="24"/>
          <w:szCs w:val="24"/>
        </w:rPr>
        <w:t>- охрана природы;</w:t>
      </w:r>
    </w:p>
    <w:p w:rsidR="00081D49" w:rsidRPr="002619FA" w:rsidRDefault="00081D49" w:rsidP="007372C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9FA">
        <w:rPr>
          <w:rFonts w:ascii="Times New Roman" w:eastAsia="Times New Roman" w:hAnsi="Times New Roman" w:cs="Times New Roman"/>
          <w:sz w:val="24"/>
          <w:szCs w:val="24"/>
        </w:rPr>
        <w:t>- труд людей;</w:t>
      </w:r>
    </w:p>
    <w:p w:rsidR="00081D49" w:rsidRPr="002619FA" w:rsidRDefault="00081D49" w:rsidP="007372C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9FA">
        <w:rPr>
          <w:rFonts w:ascii="Times New Roman" w:eastAsia="Times New Roman" w:hAnsi="Times New Roman" w:cs="Times New Roman"/>
          <w:sz w:val="24"/>
          <w:szCs w:val="24"/>
        </w:rPr>
        <w:t>- соблюдение традиций, связанных с празднованием знаменательных дат;</w:t>
      </w:r>
    </w:p>
    <w:p w:rsidR="00081D49" w:rsidRPr="002619FA" w:rsidRDefault="00081D49" w:rsidP="007372C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9FA">
        <w:rPr>
          <w:rFonts w:ascii="Times New Roman" w:eastAsia="Times New Roman" w:hAnsi="Times New Roman" w:cs="Times New Roman"/>
          <w:sz w:val="24"/>
          <w:szCs w:val="24"/>
        </w:rPr>
        <w:t>- проживание людей разных национальностей.</w:t>
      </w:r>
    </w:p>
    <w:p w:rsidR="00081D49" w:rsidRPr="002619FA" w:rsidRDefault="007372CF" w:rsidP="007372CF">
      <w:pPr>
        <w:shd w:val="clear" w:color="auto" w:fill="FFFFFF"/>
        <w:spacing w:before="100" w:beforeAutospacing="1" w:after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81D49" w:rsidRPr="002619FA">
        <w:rPr>
          <w:rFonts w:ascii="Times New Roman" w:eastAsia="Times New Roman" w:hAnsi="Times New Roman" w:cs="Times New Roman"/>
          <w:sz w:val="24"/>
          <w:szCs w:val="24"/>
        </w:rPr>
        <w:t>Отбор методов обучения осуществляется с учётом характера мышления детей, способности</w:t>
      </w:r>
      <w:r w:rsidR="00E50A5C">
        <w:rPr>
          <w:rFonts w:ascii="Times New Roman" w:eastAsia="Times New Roman" w:hAnsi="Times New Roman" w:cs="Times New Roman"/>
          <w:sz w:val="24"/>
          <w:szCs w:val="24"/>
        </w:rPr>
        <w:t xml:space="preserve"> к обобщению, анализу</w:t>
      </w:r>
      <w:r w:rsidR="00081D49" w:rsidRPr="002619F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D49" w:rsidRPr="002619F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содержанием примерной основной программы и содержанием той части, которая разрабатывается участниками образовательного процесса с учётом местных условий, педагог планирует весь познавательный материал равномерно по времени, чтобы дети получали информацию постепенно, в определённой системе. Наиболее целесообразно использовать тематическое планирование. Темы могут быть различными по объёму познавательного материала, по сложности, а, следовательно, по длительности изучения.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1D49" w:rsidRPr="002619F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принципа приобщения детей к социокультурным нормам, традициям семьи, общества, государства осуществляется в совместной деятельности взрослых и детей в игре, продуктивных видах детской деятельности, в процессе экскурсий, праздников. При проведении этой работы необходимы комплексный подход, взаимосвязь и своеобразное взаимопроникновение материала разных тем и всё то, что связано друг с другом. Основной задачей является стимуляция познавательной активности детей, развитие их любознательности, развитие образного и логического мышления ребёнка.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1D49" w:rsidRPr="002619FA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Важно, чтобы при проведении этой работы затрагивались, развивались и воспитывались чувства детей, чтобы они радовались и печалились.</w:t>
      </w:r>
    </w:p>
    <w:p w:rsidR="00081D49" w:rsidRPr="002619FA" w:rsidRDefault="007372CF" w:rsidP="007372CF">
      <w:pPr>
        <w:shd w:val="clear" w:color="auto" w:fill="FFFFFF"/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081D49" w:rsidRPr="002619F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следует обратить на формы работы с детьми, которые должны быть различными в зависимости от поставленной педагогом цели и предлагаемого содержания.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1D49" w:rsidRPr="00261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Периодически в течение года могут проводиться итоговые занятия, на которых воспитатель </w:t>
      </w:r>
      <w:r w:rsidR="00081D49" w:rsidRPr="002619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уточняет, как дети усвоили то или иное содержание и как используют его в процессе художественных видов деятельности и в их отношении к явлениям общественной жизни.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1D49" w:rsidRPr="002619FA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Показателем того, что работа оказывает положительное влияние на детей, является:</w:t>
      </w:r>
    </w:p>
    <w:p w:rsidR="00081D49" w:rsidRPr="002619FA" w:rsidRDefault="00081D49" w:rsidP="007372CF">
      <w:pPr>
        <w:shd w:val="clear" w:color="auto" w:fill="FFFFFF"/>
        <w:spacing w:before="100" w:beforeAutospacing="1" w:after="11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9FA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интерес детей к явлениям общественной жизни, который они стремятся выразить в свободное время, обращаясь по собственному желанию к разнообразным видам изобразительной деятельности (рисунках, лепке, аппликации);</w:t>
      </w:r>
    </w:p>
    <w:p w:rsidR="00081D49" w:rsidRPr="002619FA" w:rsidRDefault="00081D49" w:rsidP="007372CF">
      <w:pPr>
        <w:shd w:val="clear" w:color="auto" w:fill="FFFFFF"/>
        <w:spacing w:before="100" w:beforeAutospacing="1" w:after="11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9FA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проявление детьми инициативы, действенного отношения к окружающей жизни;</w:t>
      </w:r>
    </w:p>
    <w:p w:rsidR="00081D49" w:rsidRPr="002619FA" w:rsidRDefault="00081D49" w:rsidP="007372CF">
      <w:pPr>
        <w:shd w:val="clear" w:color="auto" w:fill="FFFFFF"/>
        <w:spacing w:before="100" w:beforeAutospacing="1" w:after="11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9FA">
        <w:rPr>
          <w:rFonts w:ascii="Times New Roman" w:eastAsia="Times New Roman" w:hAnsi="Times New Roman" w:cs="Times New Roman"/>
          <w:color w:val="000000"/>
          <w:sz w:val="24"/>
          <w:szCs w:val="24"/>
        </w:rPr>
        <w:t>- желание слушать, читать книги с общественной тематикой;</w:t>
      </w:r>
    </w:p>
    <w:p w:rsidR="00081D49" w:rsidRPr="00B91376" w:rsidRDefault="00081D49" w:rsidP="007372CF">
      <w:pPr>
        <w:shd w:val="clear" w:color="auto" w:fill="FFFFFF"/>
        <w:spacing w:before="100" w:beforeAutospacing="1" w:after="11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9FA">
        <w:rPr>
          <w:rFonts w:ascii="Times New Roman" w:eastAsia="Times New Roman" w:hAnsi="Times New Roman" w:cs="Times New Roman"/>
          <w:color w:val="000000"/>
          <w:sz w:val="24"/>
          <w:szCs w:val="24"/>
        </w:rPr>
        <w:t>- наблюдения за детьми (как они помогают друг другу; как относятся к книгам на основе специально соз</w:t>
      </w:r>
      <w:r w:rsidR="00B9137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 ситуаций и др.)</w:t>
      </w:r>
    </w:p>
    <w:p w:rsidR="00B91376" w:rsidRPr="00B91376" w:rsidRDefault="00081D49" w:rsidP="007372CF">
      <w:pPr>
        <w:tabs>
          <w:tab w:val="left" w:pos="5944"/>
        </w:tabs>
        <w:jc w:val="both"/>
        <w:rPr>
          <w:rFonts w:ascii="Times New Roman" w:hAnsi="Times New Roman" w:cs="Times New Roman"/>
          <w:sz w:val="24"/>
          <w:szCs w:val="24"/>
        </w:rPr>
        <w:sectPr w:rsidR="00B91376" w:rsidRPr="00B91376" w:rsidSect="007372CF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 w:rsidRPr="00B36A4B">
        <w:rPr>
          <w:rFonts w:ascii="Times New Roman" w:hAnsi="Times New Roman" w:cs="Times New Roman"/>
          <w:sz w:val="24"/>
          <w:szCs w:val="24"/>
        </w:rPr>
        <w:t>Региональные особенности. Организация образовательной среды осуществляется с учетом реализации принципа культуро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36A4B">
        <w:rPr>
          <w:rFonts w:ascii="Times New Roman" w:hAnsi="Times New Roman" w:cs="Times New Roman"/>
          <w:sz w:val="24"/>
          <w:szCs w:val="24"/>
        </w:rPr>
        <w:t>сообразности и регионализма, предусматривающего становление различных сфер самосознания ребенка на основе культуры своего народа, ближайшего социального окружения, на познании историко-географических,</w:t>
      </w:r>
      <w:r w:rsidR="007372CF">
        <w:rPr>
          <w:rFonts w:ascii="Times New Roman" w:hAnsi="Times New Roman" w:cs="Times New Roman"/>
          <w:sz w:val="24"/>
          <w:szCs w:val="24"/>
        </w:rPr>
        <w:t xml:space="preserve"> </w:t>
      </w:r>
      <w:r w:rsidRPr="00B36A4B">
        <w:rPr>
          <w:rFonts w:ascii="Times New Roman" w:hAnsi="Times New Roman" w:cs="Times New Roman"/>
          <w:sz w:val="24"/>
          <w:szCs w:val="24"/>
        </w:rPr>
        <w:t>эстетических особенностей социальной,</w:t>
      </w:r>
      <w:r w:rsidR="007372CF">
        <w:rPr>
          <w:rFonts w:ascii="Times New Roman" w:hAnsi="Times New Roman" w:cs="Times New Roman"/>
          <w:sz w:val="24"/>
          <w:szCs w:val="24"/>
        </w:rPr>
        <w:t xml:space="preserve"> </w:t>
      </w:r>
      <w:r w:rsidRPr="00B36A4B">
        <w:rPr>
          <w:rFonts w:ascii="Times New Roman" w:hAnsi="Times New Roman" w:cs="Times New Roman"/>
          <w:sz w:val="24"/>
          <w:szCs w:val="24"/>
        </w:rPr>
        <w:t>правовой действительности удмуртского региона. С учетом национальных ценностей и традиций в образовании. Деятельность дошкольных групп направлена на развитие творческих способностей у детей, знакомство с историей, культурой, географией, традициями, достопримечательностями, народными промыслами, архитектурой выдающимися земляками,</w:t>
      </w:r>
      <w:r w:rsidR="007372CF">
        <w:rPr>
          <w:rFonts w:ascii="Times New Roman" w:hAnsi="Times New Roman" w:cs="Times New Roman"/>
          <w:sz w:val="24"/>
          <w:szCs w:val="24"/>
        </w:rPr>
        <w:t xml:space="preserve"> </w:t>
      </w:r>
      <w:r w:rsidRPr="00B36A4B">
        <w:rPr>
          <w:rFonts w:ascii="Times New Roman" w:hAnsi="Times New Roman" w:cs="Times New Roman"/>
          <w:sz w:val="24"/>
          <w:szCs w:val="24"/>
        </w:rPr>
        <w:t>природой родного края, что способствует воспитанию чувства  гордости.</w:t>
      </w:r>
      <w:r w:rsidR="007372CF">
        <w:rPr>
          <w:rFonts w:ascii="Times New Roman" w:hAnsi="Times New Roman" w:cs="Times New Roman"/>
          <w:sz w:val="24"/>
          <w:szCs w:val="24"/>
        </w:rPr>
        <w:t xml:space="preserve"> </w:t>
      </w:r>
      <w:r w:rsidRPr="00B36A4B">
        <w:rPr>
          <w:rFonts w:ascii="Times New Roman" w:hAnsi="Times New Roman" w:cs="Times New Roman"/>
          <w:sz w:val="24"/>
          <w:szCs w:val="24"/>
        </w:rPr>
        <w:t>Социокультурное окружение. Ведущие отрасли экономики обуславливают тематику ознакомления детей</w:t>
      </w:r>
      <w:r w:rsidR="00B110CC">
        <w:rPr>
          <w:rFonts w:ascii="Times New Roman" w:hAnsi="Times New Roman" w:cs="Times New Roman"/>
          <w:sz w:val="24"/>
          <w:szCs w:val="24"/>
        </w:rPr>
        <w:t xml:space="preserve"> с трудом взрослых.</w:t>
      </w:r>
    </w:p>
    <w:p w:rsidR="00081D49" w:rsidRDefault="00081D49"/>
    <w:p w:rsidR="00B91376" w:rsidRPr="00B36A4B" w:rsidRDefault="00B91376" w:rsidP="00B91376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B36A4B">
        <w:rPr>
          <w:rFonts w:asciiTheme="majorBidi" w:hAnsiTheme="majorBidi" w:cstheme="majorBidi"/>
          <w:b/>
          <w:sz w:val="28"/>
          <w:szCs w:val="28"/>
        </w:rPr>
        <w:t>2. Содержательный раздел</w:t>
      </w:r>
    </w:p>
    <w:p w:rsidR="00B91376" w:rsidRPr="008674F1" w:rsidRDefault="00B91376" w:rsidP="00B913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4F1">
        <w:rPr>
          <w:rFonts w:ascii="Times New Roman" w:hAnsi="Times New Roman" w:cs="Times New Roman"/>
          <w:b/>
          <w:sz w:val="28"/>
          <w:szCs w:val="28"/>
        </w:rPr>
        <w:t xml:space="preserve">2.1 Комплексно-тематическое </w:t>
      </w:r>
      <w:r w:rsidR="006F4273">
        <w:rPr>
          <w:rFonts w:ascii="Times New Roman" w:hAnsi="Times New Roman" w:cs="Times New Roman"/>
          <w:b/>
          <w:sz w:val="28"/>
          <w:szCs w:val="28"/>
        </w:rPr>
        <w:t>планирование в младшей группе (</w:t>
      </w:r>
      <w:r w:rsidRPr="008674F1">
        <w:rPr>
          <w:rFonts w:ascii="Times New Roman" w:hAnsi="Times New Roman" w:cs="Times New Roman"/>
          <w:b/>
          <w:sz w:val="28"/>
          <w:szCs w:val="28"/>
        </w:rPr>
        <w:t>от 3 до 4 лет)</w:t>
      </w:r>
    </w:p>
    <w:tbl>
      <w:tblPr>
        <w:tblStyle w:val="a6"/>
        <w:tblW w:w="15309" w:type="dxa"/>
        <w:tblInd w:w="108" w:type="dxa"/>
        <w:tblLayout w:type="fixed"/>
        <w:tblLook w:val="04A0"/>
      </w:tblPr>
      <w:tblGrid>
        <w:gridCol w:w="1276"/>
        <w:gridCol w:w="1843"/>
        <w:gridCol w:w="2977"/>
        <w:gridCol w:w="2409"/>
        <w:gridCol w:w="2694"/>
        <w:gridCol w:w="2409"/>
        <w:gridCol w:w="1701"/>
      </w:tblGrid>
      <w:tr w:rsidR="00B91376" w:rsidRPr="008674F1" w:rsidTr="00944F76">
        <w:tc>
          <w:tcPr>
            <w:tcW w:w="1276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2694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Этнокультурный компонент</w:t>
            </w:r>
          </w:p>
        </w:tc>
      </w:tr>
      <w:tr w:rsidR="00B91376" w:rsidRPr="008674F1" w:rsidTr="00944F76">
        <w:tc>
          <w:tcPr>
            <w:tcW w:w="1276" w:type="dxa"/>
          </w:tcPr>
          <w:p w:rsidR="00B91376" w:rsidRPr="008674F1" w:rsidRDefault="00112D77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A5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B91376"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843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Вызвать у детей радость от возвращения в детский сад; продолжить ознакомление с детским садом, как ближайшим социальным окружением ребенка; предметами, находящимися в детском саду, группе.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«Здравствуй, детский сад».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«В этом доме все для нас! Вот какой хороший дом! В нем растем мы с каждым днем .»</w:t>
            </w:r>
          </w:p>
        </w:tc>
        <w:tc>
          <w:tcPr>
            <w:tcW w:w="2694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Игра - путешествие по детскому саду. Игра ситуация – «В детском саду». Игры–путешествия по комнате, по территории участка. Игра – «поручение» «Найди то, что назову». Наблюдения на прогулке. 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Игра средней подвижности «Найди свою пару». Индивидуальная игра «Полезные прятки». Работа с парными картинками «На что это похоже?». Конструирование из деталей конструктора.</w:t>
            </w:r>
          </w:p>
        </w:tc>
        <w:tc>
          <w:tcPr>
            <w:tcW w:w="1701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Разучивание удмуртских игр: «Душес но тылобурдоос», «Сяськаос»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Разучивание скороговорок (стр. 84 «Шудоншыкыс»)</w:t>
            </w:r>
          </w:p>
        </w:tc>
      </w:tr>
      <w:tr w:rsidR="00B91376" w:rsidRPr="008674F1" w:rsidTr="00944F76">
        <w:tc>
          <w:tcPr>
            <w:tcW w:w="1276" w:type="dxa"/>
          </w:tcPr>
          <w:p w:rsidR="00B91376" w:rsidRPr="008674F1" w:rsidRDefault="00E50A5C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B91376"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843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игрушкам; формировать умение рассказывать о своих любимых игрушках; создавать условия для связной речи; расширение словарного запаса.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Оформление фото-стенда «Мои любимые игрушки»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«У меня дома есть игрушки». Игра «Поможем няне мыть игрушки». Чтение стихотворений А.Барто. 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Игра в игровом уголке. Рисование «Моя любимая игрушка». Сюжетная подвижная игра «Игрушки ожили».  Сюжетно – ролевые игры «Поиграем с игрушками» </w:t>
            </w:r>
          </w:p>
        </w:tc>
        <w:tc>
          <w:tcPr>
            <w:tcW w:w="1701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Разучивание удмуртских считалок ( стр. 58 «Шудоншыкыс»)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Г.Ходырева «Горшокынэмезь»</w:t>
            </w:r>
          </w:p>
        </w:tc>
      </w:tr>
      <w:tr w:rsidR="00B91376" w:rsidRPr="008674F1" w:rsidTr="00944F76">
        <w:tc>
          <w:tcPr>
            <w:tcW w:w="1276" w:type="dxa"/>
          </w:tcPr>
          <w:p w:rsidR="00B91376" w:rsidRDefault="00E50A5C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1843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«Домашние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целостность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картины мира; ознакомить с домашними животными и их детенышами; формировать представление о величине; расширять знания о домашних животных, с некоторыми особенностями поведения; воспитывать бережное отношение к домашним животным, желание о них заботиться. 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детской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литературы о домашних животных. Конкурс семейной фотографии с домашними животными.</w:t>
            </w:r>
          </w:p>
        </w:tc>
        <w:tc>
          <w:tcPr>
            <w:tcW w:w="2694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и разучивание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потешек про домашних животных. Дидактическая игра «Назови маму и ее детеныша». Подвижные игры «Лохматый пес», «Идет коза рогатая». Дидактическая игра «Кто чем питается?».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со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строительным материалом «Большие, маленькие башенки для зверят».Рисование «Мой домашний питомец». Настольные игры «Где чья мама?», «Кто где спрятался?» Игра «Построим загон для домашних животных»</w:t>
            </w:r>
          </w:p>
        </w:tc>
        <w:tc>
          <w:tcPr>
            <w:tcW w:w="1701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Разучивание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 «Кучапи». Отгадывание загадок. Разучивание песни «Лёлё»</w:t>
            </w:r>
          </w:p>
        </w:tc>
      </w:tr>
      <w:tr w:rsidR="00B91376" w:rsidRPr="008674F1" w:rsidTr="00944F76">
        <w:tc>
          <w:tcPr>
            <w:tcW w:w="1276" w:type="dxa"/>
          </w:tcPr>
          <w:p w:rsidR="00B91376" w:rsidRPr="008674F1" w:rsidRDefault="00E50A5C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 – 30 </w:t>
            </w:r>
            <w:r w:rsidR="00B91376" w:rsidRPr="008674F1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843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2977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дикими животными; расширять представления о диких животных, их внешнем виде, об и особенностях; 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для детей и родителей с ролевым участием родителей. Выставка детской поделки «Лесные жители». </w:t>
            </w:r>
          </w:p>
        </w:tc>
        <w:tc>
          <w:tcPr>
            <w:tcW w:w="2694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«Назови кто это».  Подвижная игра «Белки и волк». Отгадывание загадок. Дидактическая игра «Узнай по голосу».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Сюжетная игра «Покажем животным детский сад». Настольная игра «Кто чем питается?». Рассматривание картин о животных.</w:t>
            </w:r>
          </w:p>
        </w:tc>
        <w:tc>
          <w:tcPr>
            <w:tcW w:w="1701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пальчиковых игр «Чиниос-Юлтошьес»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Чтение сказки «Зичысузэр но пурыськион»</w:t>
            </w:r>
          </w:p>
        </w:tc>
      </w:tr>
      <w:tr w:rsidR="00B91376" w:rsidRPr="008674F1" w:rsidTr="00944F76">
        <w:tc>
          <w:tcPr>
            <w:tcW w:w="1276" w:type="dxa"/>
          </w:tcPr>
          <w:p w:rsidR="00B91376" w:rsidRDefault="00E50A5C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43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«Домашние и дикие животные осенью»</w:t>
            </w:r>
          </w:p>
        </w:tc>
        <w:tc>
          <w:tcPr>
            <w:tcW w:w="2977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Расширят представления детей о животном мире, разделение животных  на домашних и диких; воспитывать культуру поведения; воспитывать бережное отношение к животным; создавать условия для совместной игры с игрушками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животными; развивать диалогическую речь.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Чтение, инсценировка сказки «Волк и козлята». </w:t>
            </w:r>
          </w:p>
        </w:tc>
        <w:tc>
          <w:tcPr>
            <w:tcW w:w="2694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«Кто где живет?».  Беседа «Расскажи о своем животном». Разучивание песен «Прокати лошадка нас», «Пейте дети молоко».  Музыкальная игра «Поиграем в колпачок и палочку». 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с мячом «Кто живет в лесу». Подвижныеигры с дугой «Кот и мыши», «Мыши водят хоровод», «Лиса и зайцы»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картин с изображением домашних и диких животных, деревни и леса. Сюжетная игра «У куклы Кати есть котенок».  Игровая деятельность «Мы встретили в лесу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животных». Самостоятельная игровая деятельность детей с двумя действующими лицами (хозяин-животные, животное-животное).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Пальчиковые игры («Шудоншыкыс»)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Игры «Сукыртака», «Шыренкочыш»</w:t>
            </w:r>
          </w:p>
        </w:tc>
      </w:tr>
      <w:tr w:rsidR="00B91376" w:rsidRPr="008674F1" w:rsidTr="00944F76">
        <w:tc>
          <w:tcPr>
            <w:tcW w:w="1276" w:type="dxa"/>
          </w:tcPr>
          <w:p w:rsidR="00B91376" w:rsidRPr="008674F1" w:rsidRDefault="00E50A5C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10-14 </w:t>
            </w:r>
            <w:r w:rsidR="00B91376" w:rsidRPr="008674F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43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«Осень золотая чудесные листья и цветы»</w:t>
            </w:r>
          </w:p>
        </w:tc>
        <w:tc>
          <w:tcPr>
            <w:tcW w:w="2977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сезонных изменениях: опадание листьев, увядание цветов; умение наблюдать за изменениями в природе; рассматривать деревья; названия окраски листвы; видеть изменения природы в ветреную погоду; создавать условия для восхищения красотой природы; развивать правильную речь; умение составлять предложения и отвечать на вопросы.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Прогулки по осеннему лесу с родителями. Семейный фотоконкурс. Утренник «Осень, унылая пора».</w:t>
            </w:r>
          </w:p>
        </w:tc>
        <w:tc>
          <w:tcPr>
            <w:tcW w:w="2694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Разучивание песен и стихов об осени. Дидактические игры «Найди такой же», «Когда это бывает?».подвижно-дидактическая игра «Парами на прогулку». Сбор разноцветных листьев на прогулке.Отгадывание загадок про ветер, листья, деревья, цветы. Игры на сенсорное развитие.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 «Подуем на листочек»; рассматривание фотографий с осенними пейзажами; игра с мозаикой. Аппликация из осенних листьев. Конструирование из природного материала. Рассматривание осенних цветов (георгины, петунья, календула, анютины глазки)</w:t>
            </w:r>
          </w:p>
        </w:tc>
        <w:tc>
          <w:tcPr>
            <w:tcW w:w="1701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Игра «Буелъес»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Исаськонъес.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Игра «Кубиста йыр»</w:t>
            </w:r>
          </w:p>
        </w:tc>
      </w:tr>
      <w:tr w:rsidR="00B91376" w:rsidRPr="008674F1" w:rsidTr="00944F76">
        <w:tc>
          <w:tcPr>
            <w:tcW w:w="1276" w:type="dxa"/>
          </w:tcPr>
          <w:p w:rsidR="00B91376" w:rsidRPr="008674F1" w:rsidRDefault="00E50A5C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17-21 </w:t>
            </w:r>
            <w:r w:rsidR="00B91376" w:rsidRPr="008674F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 Чудо - овощи  и фрукты»</w:t>
            </w:r>
          </w:p>
        </w:tc>
        <w:tc>
          <w:tcPr>
            <w:tcW w:w="2977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расширять представления о характерных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особенностях осенней природы о созревании овощей и фруктов, о важности и пользе, умении находить фрукты и овощи и называть их,расширять представления о способах обработки фруктов и овощей. Что можно из них п</w:t>
            </w:r>
            <w:r w:rsidR="00E50A5C">
              <w:rPr>
                <w:rFonts w:ascii="Times New Roman" w:hAnsi="Times New Roman" w:cs="Times New Roman"/>
                <w:sz w:val="24"/>
                <w:szCs w:val="24"/>
              </w:rPr>
              <w:t xml:space="preserve">риготовить,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развивать умения распознавать фруктовые деревья и называть их; расширять словарный запас детей,  находить из предложенных картинок сюжеты относящиеся к осени составлять по ним рассказ, внимательно слушать других.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картин с изображением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овощей и фруктов: «Что растет на дереве, а что растет на грядке?».  Дидактические игры:   «Найди и назови», «Что выросло на этих деревьях», «Фрукты». «Овощи и фрукты», «Хозяюшка».Подвижная игра с правилами «Фрукты и овощи», «Огородники», «Собираем урожай».Чтение и разучивание фольклорной песни И. Токмаковой, потешек, хороводных игр, стихотворений. Наблюдение за работой садовника. Сбор поздних яблок.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Сюжетно _ ролевая игра «Папа и мама собирают в саду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фрукты». Настольная игры: «Собери картину». Какой фрукт получился? Коллективные игры: «Консервируем овощи», «Варим варенье», Музыкальная игра «Восаду ли, в огороде».Лепка «Фрукты». Сюжетно_ ролевая игра по сказке  «Колосок».Раскрашивание иллюстраций из книжки.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макета «Наш огород», «Наш фруктовый сад».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«Дерево растет», «Собираем яблоки в корзину».  Дидактическая игра «Фрукты»: повесь на дерево фрукты. Настольная игра «Что растет у нас на грядках?». Дидактическая игра «Собери картинку»</w:t>
            </w:r>
          </w:p>
        </w:tc>
        <w:tc>
          <w:tcPr>
            <w:tcW w:w="1701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«Кубиста йыр»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Выжыкыл, кылбур.</w:t>
            </w:r>
          </w:p>
        </w:tc>
      </w:tr>
      <w:tr w:rsidR="00B91376" w:rsidRPr="008674F1" w:rsidTr="00944F76">
        <w:tc>
          <w:tcPr>
            <w:tcW w:w="1276" w:type="dxa"/>
          </w:tcPr>
          <w:p w:rsidR="00B91376" w:rsidRPr="008674F1" w:rsidRDefault="00B04A3B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24 -28</w:t>
            </w:r>
            <w:r w:rsidR="00B9137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43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«Одежда осенью»</w:t>
            </w:r>
          </w:p>
        </w:tc>
        <w:tc>
          <w:tcPr>
            <w:tcW w:w="2977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об осенней одежде; расширять представления о названиях предметов одежды, обуви, головных уборов; формировать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правильно, в определенной последовательности одеваться, раздеваться и складывать свою одежду; воспитывать бережное отношение к одежде.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выставки «Магазин одежды».  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стихотворений А.Шибаева «Летом в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жаркие часы…». 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Беседа: Во что одеты прохожие? Холодно или тепло им? Работа с использованием сюжетной картины.  Сюжетная игра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«Научим куклу одеваться»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Беседа: Вкакой одежды ты пришел сегодня? В чем ходил летом? Работа с использованием сюжетной картины.Чтение, обсуждение стихотворений В.Зайцева «Мне уже четыре года…», Г.Ладонщикова«Лена куклу нарядила…»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«Найди одежду для осени», «Магазин».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стихотворений А.Шибаева «Летом в жаркие часы…». 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деятельность назовите одежду, обувь, головные уборы куклы. Оденьте куклу на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прогулку. Кукла ложиться спать. Дидактическая игра 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«Помоги карману, (рукаву, воротничку) занять свое место».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«Пыдвылтитэтчан»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Исаськонъес, мадиськонъес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</w:tr>
      <w:tr w:rsidR="00B91376" w:rsidRPr="008674F1" w:rsidTr="00944F76">
        <w:tc>
          <w:tcPr>
            <w:tcW w:w="1276" w:type="dxa"/>
          </w:tcPr>
          <w:p w:rsidR="00B91376" w:rsidRPr="008674F1" w:rsidRDefault="00B04A3B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 октября -3 </w:t>
            </w:r>
            <w:r w:rsidR="00B91376" w:rsidRPr="008674F1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843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«Я человек. Моя семья»</w:t>
            </w:r>
          </w:p>
        </w:tc>
        <w:tc>
          <w:tcPr>
            <w:tcW w:w="2977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Расширять первичные представления о своей семье.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Игра-инсценировка «Семейство ежей». Оформление стенда «Моя семья».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«Моя семья». Рассматривание семейных фотографий. Игровая ситуация «Катя рассказывает о своей семье». Игра-ситуация «Папа хороший хозяин». 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«Мама для мамонтенка» Дидактическая игра «Найди и назови». 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«День рождение». Чтение стихотворения С.Пшеничных «С мамой по городу».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Разучивание песен.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«Расставь человека по росту». Настольно-печатная игра «Части тела».  Рисование «Мама, папа, я – дружная семья».Сюжетно-ролевая игра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«Отправляемся в поход».</w:t>
            </w:r>
          </w:p>
        </w:tc>
        <w:tc>
          <w:tcPr>
            <w:tcW w:w="1701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Разгадывание загадок.( «Шудоншыкыс»)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Словесные игры («Шудоншыкыс»)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 В.Широбокова «Анай»</w:t>
            </w:r>
          </w:p>
        </w:tc>
      </w:tr>
      <w:tr w:rsidR="00B91376" w:rsidRPr="008674F1" w:rsidTr="00944F76">
        <w:tc>
          <w:tcPr>
            <w:tcW w:w="1276" w:type="dxa"/>
          </w:tcPr>
          <w:p w:rsidR="00B91376" w:rsidRPr="008674F1" w:rsidRDefault="00B04A3B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7 -11 </w:t>
            </w:r>
            <w:r w:rsidR="00B91376" w:rsidRPr="008674F1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«Я человек. Мы девочки и мальчики»</w:t>
            </w:r>
          </w:p>
        </w:tc>
        <w:tc>
          <w:tcPr>
            <w:tcW w:w="2977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себе (возраст, пол) гендерные представления;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Фотовыставка «Девочки-лапочки, мальчики-красавчики».</w:t>
            </w:r>
          </w:p>
        </w:tc>
        <w:tc>
          <w:tcPr>
            <w:tcW w:w="2694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Бесед «Про девочек и мальчиков» с использованием сюжетных картинок.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Чтение, обсуждение стихотворения  «Если был бы я девчонкой», С. Черного «Про Катюшу».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Хороводная игра «Кто у нас хороший?» Прослушивание музыкальных композиций.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Игра-ситуация «На стройке».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Настольные игры «Собери картинку».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«Кто как одевается?», «Магазин детской одежды», «Найди лишнее».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Игры «Чебер-чебер», «Куинетиезмултэс»</w:t>
            </w:r>
          </w:p>
        </w:tc>
      </w:tr>
      <w:tr w:rsidR="00B91376" w:rsidRPr="008674F1" w:rsidTr="00944F76">
        <w:tc>
          <w:tcPr>
            <w:tcW w:w="1276" w:type="dxa"/>
          </w:tcPr>
          <w:p w:rsidR="00B91376" w:rsidRPr="008674F1" w:rsidRDefault="00B04A3B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14 -18 </w:t>
            </w:r>
            <w:r w:rsidR="00B91376" w:rsidRPr="008674F1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«Удмуртия- мой край родной», «Моя деревня», «Россия»</w:t>
            </w:r>
          </w:p>
        </w:tc>
        <w:tc>
          <w:tcPr>
            <w:tcW w:w="2977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Дать первые представления о родной стране (название родной деревни);Знакомить с родной деревней, его названием, основными достопримечательностями, уметь назвать свой адрес проживания, познакомить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правилами поведения в деревне. Прививать любовь кродному краю,   гордость к Родине. Формировать умение вступать в беседу, слушать новые стихи.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макета «Моя деревня. Мой дом».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Чтение, обсуждение произведений В. Орлова «Здравствуй, Родина моя».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Рассматривание, обсуждение иллюстраций с изображением российского,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республиканского, районного флагов. Экскурсии по деревне.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 «Почему важно знать свой адрес?». 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Подвижная игра «Найди свой домик».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Разучивание песен.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«Какой город самый важный в нашей стране?».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Игра-имитация «Построим новый дом».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Конструирование «Забор» (из конструктора или лего).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Игра с геометрическими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фигурками «Волшебники».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Игры малой подвижности «Сыщики», «Прогулка по деревне» Дидактические игры «Кто где живет?».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Автодидактическая игра «Путешествие по деревне».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«Чорыгасашудон», «Чача тырысашудон»</w:t>
            </w:r>
          </w:p>
        </w:tc>
      </w:tr>
      <w:tr w:rsidR="00B91376" w:rsidRPr="008674F1" w:rsidTr="00944F76">
        <w:tc>
          <w:tcPr>
            <w:tcW w:w="1276" w:type="dxa"/>
          </w:tcPr>
          <w:p w:rsidR="00B91376" w:rsidRPr="008674F1" w:rsidRDefault="00B04A3B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 – 25 </w:t>
            </w:r>
            <w:r w:rsidR="00B91376" w:rsidRPr="008674F1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«Дом, в котором я живу»</w:t>
            </w:r>
          </w:p>
        </w:tc>
        <w:tc>
          <w:tcPr>
            <w:tcW w:w="2977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Прививать любовь к родному дому; знакомить с домом, с предметами домашнего обихода, мебелью, бытовыми предметами, комнатными растениями; формировать положительное отношения к труде взрослых; желание участвовать в посильном труде; закрепить навыки культурного поведения в детском саду, дома, на улице; совершенствовать конструктивные умения; учить разгадывать загадки.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«Теремок».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М.Тахистовой «Мой дом».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домов.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Подвижные игры «Кто в домике живет?», «Проползи до домика».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Беседа «Какие опасности могут подстерегать дома?».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Разучивание песен.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«Чебурашка и крокодил Гена».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 из пластилиновых жгутиков «Мой дом».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одинаковый».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«Построим дом».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Настольная игра «Домик в деревне».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Рисование « Я рисую свой дом».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 сберегающие технологии.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«Шудоншыкыс» пальчиковые игры.</w:t>
            </w:r>
          </w:p>
        </w:tc>
      </w:tr>
      <w:tr w:rsidR="00B91376" w:rsidRPr="008674F1" w:rsidTr="00944F76">
        <w:tc>
          <w:tcPr>
            <w:tcW w:w="1276" w:type="dxa"/>
          </w:tcPr>
          <w:p w:rsidR="00B91376" w:rsidRDefault="00B04A3B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 ноября </w:t>
            </w:r>
            <w:r w:rsidR="00B9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B91376" w:rsidRPr="008674F1" w:rsidRDefault="00112D77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91376" w:rsidRPr="008674F1">
              <w:rPr>
                <w:rFonts w:ascii="Times New Roman" w:hAnsi="Times New Roman" w:cs="Times New Roman"/>
                <w:sz w:val="24"/>
                <w:szCs w:val="24"/>
              </w:rPr>
              <w:t>екабря</w:t>
            </w:r>
          </w:p>
        </w:tc>
        <w:tc>
          <w:tcPr>
            <w:tcW w:w="1843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2977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Ознакомить с видами транспорта, в том числе с городским; с элементарными правилами дорожного движения; проявлять интерес к различным видам игр, участию в совместных играх; формировать умение слушать стихи; вступать в беседе по прочитанному.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Инсценировка стихотворения Л.Миронова «У нас машины разные».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С.Маршака «Детские стишки про машинки».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«Пешеходы и водители», « Найди такой же», «Найди что назову».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Подвижные игры «Трамвай», «Паравозик», «Загрузи и довези», «Регулировщик».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 про транспорт, светофор, дорогу.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Описание разных видов транспорта по иллюстрациям.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мультфильмов про транспорт.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Беседа опро профессии шофера.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Разучивание песен.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«Покатаемся на автобусе».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Ознакомление с иллюстрациями на тему «Внимание дорога».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Сюжетная игра (на макете)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Игра-ситуация: «Кто шофер?», «Железная дорога», «Кто на чем ездит?», «Медвежонок чинит автомобиль».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Конструирование гаража для машин.</w:t>
            </w:r>
          </w:p>
        </w:tc>
        <w:tc>
          <w:tcPr>
            <w:tcW w:w="1701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изученных и разучивание новых поговорок.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Речевая игра «Трактор» («Шудоншыкыс»)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6" w:rsidRPr="008674F1" w:rsidTr="00944F76">
        <w:tc>
          <w:tcPr>
            <w:tcW w:w="1276" w:type="dxa"/>
          </w:tcPr>
          <w:p w:rsidR="00B91376" w:rsidRPr="008674F1" w:rsidRDefault="00B04A3B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5 -9 </w:t>
            </w:r>
            <w:r w:rsidR="00B91376" w:rsidRPr="008674F1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843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«Зимушка хрустальная»</w:t>
            </w:r>
          </w:p>
        </w:tc>
        <w:tc>
          <w:tcPr>
            <w:tcW w:w="2977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характерных особенностях зимней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природы; обогащать представления о природных явлениях; развивать познавательность, интерес; бережно относиться к природе; развивать эмоциональное и эстетическое восприятие красоты объектов природы; активизировать у детей связную речь в собственных рассказах.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детского творчества « Зима хрустальная». « Ура!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Зимняя горка» (Под руководством родителей строим горку) 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стихотворений С.Маршака «Круглый год», «Декабрь»,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Н.А.Некрасова «Снег искрится, снег кружится».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снежинки», «Собери снеговика».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Беседы о зимних изменениях в природе с использованием иллюстраций.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Подвижные игры «Катаем снежные шары», «Играем снежки».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«Слепим снеговика»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Наблюдение за природой и птицами зимой.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Кормление птиц.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«Оденем куклу на прогулку».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иллюстраций с изображением зимы,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снеговиков, зимующих птиц, деревьев, зимний лес.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Сюжетно ролеая игра «Поездка в зимний лес».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«Сложи картинку», «Найди и принеси».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Слушание песен «Зима».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Пляска с сосульками.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мультфильмов. </w:t>
            </w:r>
          </w:p>
        </w:tc>
        <w:tc>
          <w:tcPr>
            <w:tcW w:w="1701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Разучивание современных удмуртских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Разучивание дразнилок («Шудоншыкыс»)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6" w:rsidRPr="008674F1" w:rsidTr="00944F76">
        <w:tc>
          <w:tcPr>
            <w:tcW w:w="1276" w:type="dxa"/>
          </w:tcPr>
          <w:p w:rsidR="00B91376" w:rsidRDefault="00B04A3B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</w:t>
            </w:r>
            <w:r w:rsidR="00112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843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«Скоро, скоро Новый год»</w:t>
            </w:r>
          </w:p>
        </w:tc>
        <w:tc>
          <w:tcPr>
            <w:tcW w:w="2977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зимних детских развлечениях; Организовывать все виды детской деятельности вокруг темы новогоднего праздника, проводить беседы о новогоднем празднике, рассказать о гостях, которые посетят детский сад в праздник.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Вызвать у детей  желание готовиться к празднику, учить песни, танцы, украшать группу. 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Новогодний утренник Выставка детского творчества «Елочка любимая яркие огни…», «Наряд для снегурочки», «Сюрприз Деду Морозу».</w:t>
            </w:r>
          </w:p>
        </w:tc>
        <w:tc>
          <w:tcPr>
            <w:tcW w:w="2694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Игра «В гости к Деду Морозу и Снегурочке», «Цепочка». Раскрашивание карнавальных масок. Выполнение украшений для елочки из бумаги, фольги, природного материала. Подвижная имитационная игра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«Чем украшена елка».Рассматривание и обсуждение детских энциклопедий «Снежные пейзажи» Разучивание стихотворений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Игры: «Через сугробы», «Игрушки для елочки», «Новогодний карнавал»(примеряем костюмы). Аппликация или рисование по замыслу, игра «Спрячем под елочку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подарок».Автодидактическая игра «Игрушки для елочки».Индивидуальная игра  «Новогодние подарки».Настольные игры.</w:t>
            </w:r>
          </w:p>
        </w:tc>
        <w:tc>
          <w:tcPr>
            <w:tcW w:w="1701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удмуртских хороводных игр.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пальчиковых игр («Шудоншыкыс»)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6" w:rsidRPr="008674F1" w:rsidTr="00944F76">
        <w:tc>
          <w:tcPr>
            <w:tcW w:w="1276" w:type="dxa"/>
          </w:tcPr>
          <w:p w:rsidR="00B91376" w:rsidRDefault="00B04A3B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</w:t>
            </w:r>
            <w:r w:rsidR="00112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B91376" w:rsidRPr="008674F1" w:rsidRDefault="00112D77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91376" w:rsidRPr="008674F1">
              <w:rPr>
                <w:rFonts w:ascii="Times New Roman" w:hAnsi="Times New Roman" w:cs="Times New Roman"/>
                <w:sz w:val="24"/>
                <w:szCs w:val="24"/>
              </w:rPr>
              <w:t>екабря</w:t>
            </w:r>
          </w:p>
        </w:tc>
        <w:tc>
          <w:tcPr>
            <w:tcW w:w="1843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 Новогодние сюрпризы»</w:t>
            </w:r>
          </w:p>
        </w:tc>
        <w:tc>
          <w:tcPr>
            <w:tcW w:w="2977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традициях встречи Нового года; вызвать у детей желание готовиться к празднику; подготовить подарки родным, близким, друзьям.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«Как мы готовим Новогодние сюрпризы»</w:t>
            </w:r>
          </w:p>
        </w:tc>
        <w:tc>
          <w:tcPr>
            <w:tcW w:w="2694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Просмотр и  обсуждение мультипликационного фильма; беседа о новогодних украшениях на елку; рассматривание иллюстраций с изображением нарядной елки. Подвижная игра « Хоровод у елки». «Снегопад», Художественное слово «Самый главный из гостей»Сюжетно- ролевая игра «Кукла Катя встречает Новый год» Разучивание новогодних  песен, стишков, танцев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Рисование и раскрашивание «Елка с огоньками и  шариками». Дидактические игры: «Собери елочку»,  «Повесим красные шары на елочку», «Что выше» Рассматривание картинки и фотографии по теме « Мы встречаем Новый год». Хороводно-танцевальные движения под музыку</w:t>
            </w:r>
          </w:p>
        </w:tc>
        <w:tc>
          <w:tcPr>
            <w:tcW w:w="1701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Разучивание удмуртских песен, игр, танцев на удмуртском языке про Новый год.</w:t>
            </w:r>
          </w:p>
        </w:tc>
      </w:tr>
      <w:tr w:rsidR="00B91376" w:rsidRPr="008674F1" w:rsidTr="00944F76">
        <w:tc>
          <w:tcPr>
            <w:tcW w:w="1276" w:type="dxa"/>
          </w:tcPr>
          <w:p w:rsidR="00B91376" w:rsidRDefault="00B04A3B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112D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A01B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43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«Белоснежная зима. Зимние забавы.»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о красоте зимней природы. Формировать представления о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безопасном поведении зимой; исследовательский и познавательный интерес в ходе экспериментальной деятельности. Формировать представление о зимних забавах. Воспитывать бережное отношение к природе, уметь замечать красоту зимней природы.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«Зимние забавы»</w:t>
            </w:r>
          </w:p>
        </w:tc>
        <w:tc>
          <w:tcPr>
            <w:tcW w:w="2694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С. Маршак « круглый год. Январь».  Н, Наговитская  « Новая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шуба», С, Дрожжина «Зима» . Т. Белозерова «Зимний дождик». Дидактические игры: «Соберем снеговика», «Назови предмет», «Разложи снежинки в разные корзинки», «Послушай и хлопни».Просмотр мультфильма «Снеговик_ почтовик» Разгадывание загадок разучивание потешки: « Мы на пухлые ручонки…» Чтение поэтического произведения « Снежная пекарня» Рассматривание Иллюстраций «Любимые зимние игры»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больших и маленьких кругов Построим снеговика из кругов.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игры: « Птички невелички», « Найди такой же» Рассматривание сюжетных картинок «Кормушки для птиц» , «Найди и назови»,Игра «Штурм снежной крепости»</w:t>
            </w:r>
          </w:p>
        </w:tc>
        <w:tc>
          <w:tcPr>
            <w:tcW w:w="1701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«Гурезе эн тубы», «Лымы корка»,»Лым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тир»</w:t>
            </w:r>
          </w:p>
        </w:tc>
      </w:tr>
      <w:tr w:rsidR="00B91376" w:rsidRPr="008674F1" w:rsidTr="00944F76">
        <w:tc>
          <w:tcPr>
            <w:tcW w:w="1276" w:type="dxa"/>
          </w:tcPr>
          <w:p w:rsidR="00B91376" w:rsidRDefault="00FA01B1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23 - 27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</w:p>
        </w:tc>
        <w:tc>
          <w:tcPr>
            <w:tcW w:w="1843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«Знакомство с народной культурой и традициями»</w:t>
            </w:r>
          </w:p>
        </w:tc>
        <w:tc>
          <w:tcPr>
            <w:tcW w:w="2977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народной игрушке (дымковская игрушка, матрешка и др.); знакомить с народными промыслами; продлжать знакомить с устным народным творчеством. Использовать фольклор при организации всех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детской деятельности.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Фольклорный досуг. Выставка детского творчества.</w:t>
            </w:r>
          </w:p>
        </w:tc>
        <w:tc>
          <w:tcPr>
            <w:tcW w:w="2694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Рассказ на тему «Мастера нашего времени»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«Магазин сувениров»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Речевые игры «Подбери и объясни»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 с изображением деревянных, керамических изделий.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«Из чего сделана игрушка?»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Лепка глиняных игрушек (игрушка-свистулька).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детских энциклопедий с иллюстрациями «Промыслы народов России»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Настольно дидактические игры «Что? Их чего? Какое?»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с карточками «Разложи продукты по местам»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«Все работы хороши»</w:t>
            </w:r>
          </w:p>
          <w:p w:rsidR="00B91376" w:rsidRPr="008674F1" w:rsidRDefault="00FA01B1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глинян</w:t>
            </w:r>
            <w:r w:rsidR="00B91376" w:rsidRPr="008674F1">
              <w:rPr>
                <w:rFonts w:ascii="Times New Roman" w:hAnsi="Times New Roman" w:cs="Times New Roman"/>
                <w:sz w:val="24"/>
                <w:szCs w:val="24"/>
              </w:rPr>
              <w:t>ых игрушек</w:t>
            </w:r>
          </w:p>
        </w:tc>
        <w:tc>
          <w:tcPr>
            <w:tcW w:w="1701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народных удмуртских игр «Шудоншыкыс»</w:t>
            </w:r>
          </w:p>
        </w:tc>
      </w:tr>
      <w:tr w:rsidR="00B91376" w:rsidRPr="008674F1" w:rsidTr="00944F76">
        <w:tc>
          <w:tcPr>
            <w:tcW w:w="1276" w:type="dxa"/>
          </w:tcPr>
          <w:p w:rsidR="00B91376" w:rsidRPr="008674F1" w:rsidRDefault="00FA01B1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января – 3 февраля</w:t>
            </w:r>
          </w:p>
        </w:tc>
        <w:tc>
          <w:tcPr>
            <w:tcW w:w="1843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«У кого какие шубки?»</w:t>
            </w:r>
          </w:p>
        </w:tc>
        <w:tc>
          <w:tcPr>
            <w:tcW w:w="2977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зимней одежде; развивать умение уточнять название и назначение предметов одежды, обуви, головных уборов; умение бережно относиться к одежде; развивать умение о своем здоровье, одеваться по погоде; формировать положительное отношение к  труду взрослых; формировать целостную картину мира, расширять кругозор детей; развивать умение узнавать , называть и различать особенности внешнего вида и образа жизни диких животных.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«У кого какие шубки» </w:t>
            </w:r>
          </w:p>
        </w:tc>
        <w:tc>
          <w:tcPr>
            <w:tcW w:w="2694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«Назови и покажи…»(«Обуваем на ноги», «На голову надеваем»)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Чтение поэтического произведения С.Михалков «Про девочку, которая плохо одевается».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Беседа «Какая шубка у снеговика?»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Игра «Зайка беленький замерз»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Беседа «У кого какие шубки?» (дикие и домашние  животные)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Музыкально-подвижная игра имитационного характера «Шел медведь к себе домой…», «я пушистый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беленький котенок», «Лохматый пес»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Беседы: «Кто это?», «Какая шубка у…?», «Как зовет детенышей?».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Беседа о птицах «Какая шубка у птиц?»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«Построим берлогу медведю»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изменилось?» (отличие картинок с зимней и летней одеждой)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о животных.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Настольные игры.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с игрушками-животными.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Рассматривание животных, «поселение» их в «домик», о внешнем виде и повадках.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сюжетных картинок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рыбках.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Игра «Зоопарк»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«Луд кеч»</w:t>
            </w:r>
          </w:p>
        </w:tc>
      </w:tr>
      <w:tr w:rsidR="00B91376" w:rsidRPr="008674F1" w:rsidTr="00944F76">
        <w:tc>
          <w:tcPr>
            <w:tcW w:w="1276" w:type="dxa"/>
          </w:tcPr>
          <w:p w:rsidR="00B91376" w:rsidRPr="008674F1" w:rsidRDefault="00FA01B1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– 10</w:t>
            </w:r>
            <w:r w:rsidR="00B91376" w:rsidRPr="008674F1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843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«Покормим птиц зимой»</w:t>
            </w:r>
          </w:p>
        </w:tc>
        <w:tc>
          <w:tcPr>
            <w:tcW w:w="2977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птицах, обитающих в окрестности; развивать умение  различать их по внешнему виду, правильно называть; приобщать к словесному искусству; формировать представления детей об условиях жизни птиц, знакомить с понятием «Зимующие птицы»; воспитывать заботливое отношение к птицам; развивать умение слушать стихи, участвовать в беседе, правильно строить предложения; формировать знания о том, какие птицы чаще всего прилетают к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кормушке, чем их надо подкармливать.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кормушек для зимующих птиц.</w:t>
            </w:r>
          </w:p>
        </w:tc>
        <w:tc>
          <w:tcPr>
            <w:tcW w:w="2694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про птиц.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«Назови птицу»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про птиц.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Беседы по вопросам.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А.Яшина «Покормите птиц зимой»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движения«Птички летают»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Игра ситуация «Дружные соседи»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Разучивание потешек.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Игра «Птички в гнездышке»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и открыток о птицах.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Подвижные игры «Воробышки и кот», «Птицы, гнезда и птенцы»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Игра разминка «Птички сели возле лужи»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Разучивание удмуртских игр: «Душес но тылобурдоос», «Бурдоос», «Зольгыри но кочыш»</w:t>
            </w:r>
          </w:p>
        </w:tc>
      </w:tr>
      <w:tr w:rsidR="00B91376" w:rsidRPr="008674F1" w:rsidTr="00944F76">
        <w:tc>
          <w:tcPr>
            <w:tcW w:w="1276" w:type="dxa"/>
          </w:tcPr>
          <w:p w:rsidR="00B91376" w:rsidRPr="001F4A03" w:rsidRDefault="00FA01B1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13 - 17</w:t>
            </w:r>
            <w:r w:rsidR="00B04A3B" w:rsidRPr="001F4A03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843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2977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первичные представления о труде взрослых; воспитывать положительное отношение к труду взрослых; ознакомить с работой шофера; 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 «Дорога и я»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Лэдбук совместно с родителями.</w:t>
            </w:r>
          </w:p>
        </w:tc>
        <w:tc>
          <w:tcPr>
            <w:tcW w:w="2694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«Где у машины руль?»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«Найди лишний предмет», «Что шьет швея?»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Экскурсия в кабинет медсестры.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Беседа в кабинете медсестры.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Беседа о профессии машиниста.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Собери в корзину предметы парикмахера (врача, полицейского и повара)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Музакльно-дидактическая игра «Поиграем в колпачок и палочку»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в уголке игрушками, машинками.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Рисуем машины.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«Шофер - пассажир»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Сюжетные картинки о профессиях.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Игра «Поезд»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Игра «Дочки-матери»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Разучивание чистоговорок, скороговорок, прсловиц.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Игры «Вень чабьян», «Сапегвурись»</w:t>
            </w:r>
          </w:p>
        </w:tc>
      </w:tr>
      <w:tr w:rsidR="001F4A03" w:rsidRPr="008674F1" w:rsidTr="00944F76">
        <w:tc>
          <w:tcPr>
            <w:tcW w:w="1276" w:type="dxa"/>
          </w:tcPr>
          <w:p w:rsidR="001F4A03" w:rsidRPr="001F4A03" w:rsidRDefault="001F4A03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4A0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–24 февраля</w:t>
            </w:r>
          </w:p>
        </w:tc>
        <w:tc>
          <w:tcPr>
            <w:tcW w:w="1843" w:type="dxa"/>
          </w:tcPr>
          <w:p w:rsidR="001F4A03" w:rsidRPr="008674F1" w:rsidRDefault="001F4A03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Отечества. Спорт»</w:t>
            </w:r>
          </w:p>
        </w:tc>
        <w:tc>
          <w:tcPr>
            <w:tcW w:w="2977" w:type="dxa"/>
          </w:tcPr>
          <w:p w:rsidR="001F4A03" w:rsidRPr="008674F1" w:rsidRDefault="001F4A03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празднике пап, дедушек; воспитывать патриотические чувства; знакомить с «военными» профессиями, военной техникой»; формировать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первичные гендерные представления (воспитывать в мальчиках стремления стать сильными, защитниками родины.</w:t>
            </w:r>
          </w:p>
        </w:tc>
        <w:tc>
          <w:tcPr>
            <w:tcW w:w="2409" w:type="dxa"/>
          </w:tcPr>
          <w:p w:rsidR="001F4A03" w:rsidRPr="008674F1" w:rsidRDefault="001F4A03" w:rsidP="001F4A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фоторассказов «Самый лучший папа – мой»</w:t>
            </w:r>
          </w:p>
          <w:p w:rsidR="001F4A03" w:rsidRPr="008674F1" w:rsidRDefault="001F4A03" w:rsidP="001F4A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Утренник «Защитники Отечества»</w:t>
            </w:r>
          </w:p>
        </w:tc>
        <w:tc>
          <w:tcPr>
            <w:tcW w:w="2694" w:type="dxa"/>
          </w:tcPr>
          <w:p w:rsidR="001F4A03" w:rsidRPr="008674F1" w:rsidRDefault="001F4A03" w:rsidP="001F4A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Игры «Высоко -низко», «Парашютисты»</w:t>
            </w:r>
          </w:p>
          <w:p w:rsidR="001F4A03" w:rsidRPr="008674F1" w:rsidRDefault="001F4A03" w:rsidP="001F4A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Р.Медведя «Я сегодня самолет…» Прослушивание и исполнение песни «Мы – солдаты»</w:t>
            </w:r>
          </w:p>
          <w:p w:rsidR="001F4A03" w:rsidRPr="008674F1" w:rsidRDefault="001F4A03" w:rsidP="001F4A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песен и стихов.</w:t>
            </w:r>
          </w:p>
          <w:p w:rsidR="001F4A03" w:rsidRPr="008674F1" w:rsidRDefault="001F4A03" w:rsidP="001F4A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Беседа о папе.</w:t>
            </w:r>
          </w:p>
          <w:p w:rsidR="001F4A03" w:rsidRPr="008674F1" w:rsidRDefault="001F4A03" w:rsidP="001F4A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Подвижно-дидактические игры: «Капитан», «Нет волны», «Кораблик».</w:t>
            </w:r>
          </w:p>
          <w:p w:rsidR="001F4A03" w:rsidRPr="008674F1" w:rsidRDefault="001F4A03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A03" w:rsidRPr="008674F1" w:rsidRDefault="001F4A03" w:rsidP="001F4A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актическая игра «Башня для петушка», «Найти и поставить фигурки военных к соответствующей военной технике»</w:t>
            </w:r>
          </w:p>
          <w:p w:rsidR="001F4A03" w:rsidRPr="008674F1" w:rsidRDefault="001F4A03" w:rsidP="001F4A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Работа с книжками-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раскрасками.</w:t>
            </w:r>
          </w:p>
          <w:p w:rsidR="001F4A03" w:rsidRPr="008674F1" w:rsidRDefault="001F4A03" w:rsidP="001F4A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Конструирование «Военный городок»</w:t>
            </w:r>
          </w:p>
          <w:p w:rsidR="001F4A03" w:rsidRPr="008674F1" w:rsidRDefault="001F4A03" w:rsidP="001F4A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движения.</w:t>
            </w:r>
          </w:p>
        </w:tc>
        <w:tc>
          <w:tcPr>
            <w:tcW w:w="1701" w:type="dxa"/>
          </w:tcPr>
          <w:p w:rsidR="001F4A03" w:rsidRPr="008674F1" w:rsidRDefault="001F4A03" w:rsidP="001F4A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Разучивание новых игр: хороводных, подвижных; повторение ранее изученных игр, считалок,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скороговорок («Шудоншыкыс»)</w:t>
            </w:r>
          </w:p>
          <w:p w:rsidR="001F4A03" w:rsidRPr="008674F1" w:rsidRDefault="001F4A03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6" w:rsidRPr="008674F1" w:rsidTr="00944F76">
        <w:tc>
          <w:tcPr>
            <w:tcW w:w="1276" w:type="dxa"/>
          </w:tcPr>
          <w:p w:rsidR="00B91376" w:rsidRPr="008674F1" w:rsidRDefault="00FA01B1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 февраля – 3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843" w:type="dxa"/>
          </w:tcPr>
          <w:p w:rsidR="00B91376" w:rsidRPr="008674F1" w:rsidRDefault="00FA01B1" w:rsidP="00FA01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 «Какие краски у весны?» </w:t>
            </w:r>
          </w:p>
        </w:tc>
        <w:tc>
          <w:tcPr>
            <w:tcW w:w="2977" w:type="dxa"/>
          </w:tcPr>
          <w:p w:rsidR="00B91376" w:rsidRPr="008674F1" w:rsidRDefault="00FA01B1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Учить наблюдать за сезонными изменениями,отмечать особенности того или иного времени года; развивать умение различать и называть цвета, предметы определенного цвета. Учить наблюдать за объектами  неживой и живой природы, умение самостоятельно выполнять  трудовые поручения.</w:t>
            </w:r>
          </w:p>
        </w:tc>
        <w:tc>
          <w:tcPr>
            <w:tcW w:w="2409" w:type="dxa"/>
          </w:tcPr>
          <w:p w:rsidR="00B91376" w:rsidRPr="008674F1" w:rsidRDefault="00445B4D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«Мы рисуем весну!»</w:t>
            </w:r>
          </w:p>
        </w:tc>
        <w:tc>
          <w:tcPr>
            <w:tcW w:w="2694" w:type="dxa"/>
          </w:tcPr>
          <w:p w:rsidR="00FA01B1" w:rsidRPr="008674F1" w:rsidRDefault="00FA01B1" w:rsidP="00FA01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«Когда это бывает?» « Подбери картинки о весне», « Найди предмет такого же цвета»,»Найди что спрятано».</w:t>
            </w:r>
          </w:p>
          <w:p w:rsidR="00B91376" w:rsidRPr="008674F1" w:rsidRDefault="00FA01B1" w:rsidP="00FA01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Беседа «Наступила весна», «Что мы видели на улице», « Во что мы любим играть». Подвижная игра «Солнечный зайчик», «Посмотри и повтори». Чтение рассказов и стихов на тему весна: Л. Толстого «Пришла весна» «У вари был чиж» ,Л. Ладонщикова «Дни повеселили»Отгадывание загадок ,разучивание потешек.</w:t>
            </w:r>
          </w:p>
        </w:tc>
        <w:tc>
          <w:tcPr>
            <w:tcW w:w="2409" w:type="dxa"/>
          </w:tcPr>
          <w:p w:rsidR="00B91376" w:rsidRPr="008674F1" w:rsidRDefault="00445B4D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Игровая ситуация «Оденем куклу на весеннюю прогулку», Сюжетная игра «Мы играем в парке».Игра по мотивам музыкальной композиции «Заинька».Рассматривание картинок, раскрашивание книжки –раскраски.</w:t>
            </w:r>
          </w:p>
        </w:tc>
        <w:tc>
          <w:tcPr>
            <w:tcW w:w="1701" w:type="dxa"/>
          </w:tcPr>
          <w:p w:rsidR="00445B4D" w:rsidRPr="008674F1" w:rsidRDefault="00445B4D" w:rsidP="00445B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«Кинлэнбыжыз», «Шедьтымултэссэ», «Кину лэкоркан»</w:t>
            </w:r>
          </w:p>
          <w:p w:rsidR="00445B4D" w:rsidRPr="008674F1" w:rsidRDefault="00445B4D" w:rsidP="00445B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Подвижные игры «Гырлы», «Зазегуя, чожуя»( «Шудоншыкыс»)</w:t>
            </w:r>
          </w:p>
          <w:p w:rsidR="00B91376" w:rsidRPr="008674F1" w:rsidRDefault="00B91376" w:rsidP="00445B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6" w:rsidRPr="008674F1" w:rsidTr="00944F76">
        <w:tc>
          <w:tcPr>
            <w:tcW w:w="1276" w:type="dxa"/>
          </w:tcPr>
          <w:p w:rsidR="00B91376" w:rsidRPr="008674F1" w:rsidRDefault="00FA01B1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10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843" w:type="dxa"/>
          </w:tcPr>
          <w:p w:rsidR="00B91376" w:rsidRPr="008674F1" w:rsidRDefault="00FA01B1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«Очень-очень я люблю маму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милую мою»</w:t>
            </w:r>
          </w:p>
        </w:tc>
        <w:tc>
          <w:tcPr>
            <w:tcW w:w="2977" w:type="dxa"/>
          </w:tcPr>
          <w:p w:rsidR="00B91376" w:rsidRPr="008674F1" w:rsidRDefault="00FA01B1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 у детей доброжелательное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друг к другу,  к маме, дать понятие о доброте, заботливости мамы; учить внимательно рассматривать сюжетные картинки, отвечать на вопросы, слушать стихотворения, способствовать осознанному слушанию художественных произведений.</w:t>
            </w:r>
          </w:p>
        </w:tc>
        <w:tc>
          <w:tcPr>
            <w:tcW w:w="2409" w:type="dxa"/>
          </w:tcPr>
          <w:p w:rsidR="00FA01B1" w:rsidRPr="008674F1" w:rsidRDefault="00FA01B1" w:rsidP="00FA01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детского творчества «Маму я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люблю»</w:t>
            </w:r>
          </w:p>
          <w:p w:rsidR="00B91376" w:rsidRPr="008674F1" w:rsidRDefault="00FA01B1" w:rsidP="00FA01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Утренник посвященный мама, бабушкам. Праздник « 8 Марта»</w:t>
            </w:r>
          </w:p>
        </w:tc>
        <w:tc>
          <w:tcPr>
            <w:tcW w:w="2694" w:type="dxa"/>
          </w:tcPr>
          <w:p w:rsidR="00FA01B1" w:rsidRPr="008674F1" w:rsidRDefault="00FA01B1" w:rsidP="00FA01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«Моя мама», «Мама любит цветы»</w:t>
            </w:r>
          </w:p>
          <w:p w:rsidR="00FA01B1" w:rsidRPr="008674F1" w:rsidRDefault="00FA01B1" w:rsidP="00FA01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Подвижная игра «Птички и птенчики» </w:t>
            </w:r>
          </w:p>
          <w:p w:rsidR="00FA01B1" w:rsidRPr="008674F1" w:rsidRDefault="00FA01B1" w:rsidP="00FA01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«Семья», «В гости к бабушке»</w:t>
            </w:r>
          </w:p>
          <w:p w:rsidR="00FA01B1" w:rsidRPr="008674F1" w:rsidRDefault="00FA01B1" w:rsidP="00FA01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Стихотворение И.Косякова «Все она», Я. Акима «Мама»</w:t>
            </w:r>
          </w:p>
          <w:p w:rsidR="00FA01B1" w:rsidRPr="008674F1" w:rsidRDefault="00FA01B1" w:rsidP="00FA01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Беседа «Вот какаямама, золотая прямо»</w:t>
            </w:r>
          </w:p>
          <w:p w:rsidR="00FA01B1" w:rsidRPr="008674F1" w:rsidRDefault="00FA01B1" w:rsidP="00FA01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 игра, беседа, рассматривание фотографий. </w:t>
            </w:r>
          </w:p>
          <w:p w:rsidR="00FA01B1" w:rsidRPr="008674F1" w:rsidRDefault="00FA01B1" w:rsidP="00FA01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Г.Виеру «Мамин день»</w:t>
            </w:r>
          </w:p>
          <w:p w:rsidR="00FA01B1" w:rsidRPr="008674F1" w:rsidRDefault="00FA01B1" w:rsidP="00FA01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природного материала «Домик для мамы»</w:t>
            </w:r>
          </w:p>
          <w:p w:rsidR="00FA01B1" w:rsidRPr="008674F1" w:rsidRDefault="00FA01B1" w:rsidP="00FA01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45B4D" w:rsidRPr="008674F1" w:rsidRDefault="00445B4D" w:rsidP="00445B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«Красивые цветы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мам» «Пирожкидля мамы»</w:t>
            </w:r>
          </w:p>
          <w:p w:rsidR="00B91376" w:rsidRPr="008674F1" w:rsidRDefault="00445B4D" w:rsidP="00445B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«Мы помощники»</w:t>
            </w:r>
          </w:p>
        </w:tc>
        <w:tc>
          <w:tcPr>
            <w:tcW w:w="1701" w:type="dxa"/>
          </w:tcPr>
          <w:p w:rsidR="00445B4D" w:rsidRPr="008674F1" w:rsidRDefault="00445B4D" w:rsidP="00445B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Разучивание удмуртских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песен о маме, о бабушке. </w:t>
            </w:r>
          </w:p>
          <w:p w:rsidR="00445B4D" w:rsidRPr="008674F1" w:rsidRDefault="00445B4D" w:rsidP="00445B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Разучивание удмуртских речевых игр («Шудоншыкыс»)</w:t>
            </w:r>
          </w:p>
          <w:p w:rsidR="00B91376" w:rsidRPr="008674F1" w:rsidRDefault="00B91376" w:rsidP="00445B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6" w:rsidRPr="008674F1" w:rsidTr="00944F76">
        <w:tc>
          <w:tcPr>
            <w:tcW w:w="1276" w:type="dxa"/>
          </w:tcPr>
          <w:p w:rsidR="00B91376" w:rsidRPr="00445B4D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45B4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45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45B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843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«Живое – неживое…»</w:t>
            </w:r>
          </w:p>
        </w:tc>
        <w:tc>
          <w:tcPr>
            <w:tcW w:w="2977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Знакомить с объектами живой и неживой природы, учить описывать, сравнивать две группы предметов. Развивать речевые навыки, умение связно  отвечать на вопросы беседы.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Выставка детских  работ</w:t>
            </w:r>
          </w:p>
        </w:tc>
        <w:tc>
          <w:tcPr>
            <w:tcW w:w="2694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Игра «Чудесный мешочек». Игра «Солнечным зайчиком», «Найди лишний предмет». Подвижная игра «Солнышко и дождик», «Бегите к флажку», Беседы«Появились лужи», по содержанию сюжетных картин, проговаривание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потешек «Весна, весна красна…», «Травка –муравка». Этюд «Дети прячутся от дождика» под прослушанную Музыку.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Сюжетная игра « Игрушки едут на дачу». Просмотр мультфильмов  Настольные игры.</w:t>
            </w:r>
          </w:p>
        </w:tc>
        <w:tc>
          <w:tcPr>
            <w:tcW w:w="1701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К.Герда «Тулысвуэ»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Разучиывние стихотворения Д.Майорова «Тулыс»</w:t>
            </w:r>
          </w:p>
        </w:tc>
      </w:tr>
      <w:tr w:rsidR="00B91376" w:rsidRPr="008674F1" w:rsidTr="00944F76">
        <w:tc>
          <w:tcPr>
            <w:tcW w:w="1276" w:type="dxa"/>
          </w:tcPr>
          <w:p w:rsidR="00B91376" w:rsidRPr="007D6D0F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45B4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45B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843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«Животные и птицы весной»</w:t>
            </w:r>
          </w:p>
        </w:tc>
        <w:tc>
          <w:tcPr>
            <w:tcW w:w="2977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Учить отвечать на вопросы беседы, описывать животных и птиц, различать домашних и диких животных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Сценка «Три лисицы», сказка в театре  картинок « Маленький ежик».</w:t>
            </w:r>
          </w:p>
        </w:tc>
        <w:tc>
          <w:tcPr>
            <w:tcW w:w="2694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Рассматривание и обсуждение иллюстраций с изображением птиц и животных в весенем лесу. Чтение и проговаривание потешки « Курочка_рябушечка». Чтение рассказа Л. Толстого « Птица свила гнездо», чтение сказки «Лиса изаяц», «Лесной мишка и проказница мышка». Подвижные игры: «Зайцы и волк», «Найди свое место», «Угадай кто игде кричит»,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«Домашние и дикие животные»,рисование домиков для птиц .Сюжетная игра « Мы идем в зоопарк», Рассматривание книжек- иллюстраций. Игровые упражнения «Птички летают», этюды: «зайки скачут по тропинке», « Медведь косолапый идет по малину»,</w:t>
            </w:r>
          </w:p>
        </w:tc>
        <w:tc>
          <w:tcPr>
            <w:tcW w:w="1701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Игра «Вумурт»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Песни, хороводные игры.</w:t>
            </w:r>
          </w:p>
        </w:tc>
      </w:tr>
      <w:tr w:rsidR="00B91376" w:rsidRPr="008674F1" w:rsidTr="00944F76">
        <w:tc>
          <w:tcPr>
            <w:tcW w:w="1276" w:type="dxa"/>
          </w:tcPr>
          <w:p w:rsidR="00B91376" w:rsidRPr="00445B4D" w:rsidRDefault="00445B4D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B913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31марта</w:t>
            </w:r>
          </w:p>
        </w:tc>
        <w:tc>
          <w:tcPr>
            <w:tcW w:w="1843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«За здоровьем в детский сад»</w:t>
            </w:r>
          </w:p>
        </w:tc>
        <w:tc>
          <w:tcPr>
            <w:tcW w:w="2977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созданию у детей  радостного настроения. Научить бережно относиться к своему здоровью. Формировать культурно- гигиенические навыки. Формировать знания о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полезных продуктах. Воспитывать желание заботиться о своем здоровье. Развивать у детей глазомер, мышцы   рук и ног, двигательную активность. Способствовать формированию у детей  правильной осанки.                                   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Фотовыставка «Будьте здоровы»Оздоровительная акция «Советы доктора Айболита»</w:t>
            </w:r>
          </w:p>
        </w:tc>
        <w:tc>
          <w:tcPr>
            <w:tcW w:w="2694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В.Степанов «Потешки для малышей». Беседы о культуре еды, сон- это здоровье, «Что ты знаешь о своем теле?»Художественное слово «Что такое чистым быть?», «Я и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солнышко» Проблемная беседа « Для чего нужны растения». Дидактическая игра «Что поможет для лечения», «Назови ласковые слова», «Как лечить больных»Подвижные игры по усмотрению детей.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Сюжетная игра  «Кукла Катя встречает и угощает гостей вкусными и полезными блюдами» , «Какими станут звери после лечения» «. Танец с 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колечками»музыкально-ритмические движения</w:t>
            </w:r>
          </w:p>
          <w:p w:rsidR="00B91376" w:rsidRPr="008674F1" w:rsidRDefault="00B91376" w:rsidP="0094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Игра- показ «Тело человека».</w:t>
            </w:r>
          </w:p>
          <w:p w:rsidR="00B91376" w:rsidRPr="008674F1" w:rsidRDefault="00B91376" w:rsidP="00944F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удмутрскихзакличек к весне, Масленице («Шудоншыкыс»)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6" w:rsidRPr="008674F1" w:rsidTr="00944F76">
        <w:tc>
          <w:tcPr>
            <w:tcW w:w="1276" w:type="dxa"/>
          </w:tcPr>
          <w:p w:rsidR="00B91376" w:rsidRPr="008674F1" w:rsidRDefault="00534C79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– 12 </w:t>
            </w:r>
            <w:r w:rsidR="00B91376" w:rsidRPr="008674F1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843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«Неделя сказок. Сказк</w:t>
            </w:r>
            <w:r w:rsidR="00445B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книгам; умение слушать, вступать в беседу о прочитанном, следить за развитием действия, сопереживать героям произведения.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«Заюшкина избушка»</w:t>
            </w:r>
          </w:p>
        </w:tc>
        <w:tc>
          <w:tcPr>
            <w:tcW w:w="2694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«Собери картинки», «Лови-бросай, сказку называй»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Беседа о русских народных сказках.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«Кот Мурлыка»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Ситуативные беседы.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Беседа о К.И.Чуковском. Чтение отрывков из книг, рассматривание иллюстраций.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Просмотр мультипликационных фильмов.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1376" w:rsidRPr="008674F1" w:rsidRDefault="00B91376" w:rsidP="00944F76">
            <w:pPr>
              <w:tabs>
                <w:tab w:val="left" w:pos="3090"/>
                <w:tab w:val="left" w:pos="6180"/>
                <w:tab w:val="left" w:pos="11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«Построим дом для сказочных героев»</w:t>
            </w:r>
          </w:p>
          <w:p w:rsidR="00B91376" w:rsidRPr="008674F1" w:rsidRDefault="00B91376" w:rsidP="00944F76">
            <w:pPr>
              <w:tabs>
                <w:tab w:val="left" w:pos="3090"/>
                <w:tab w:val="left" w:pos="6180"/>
                <w:tab w:val="left" w:pos="11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Обыгрывание ситуации «Кошка и мышки»</w:t>
            </w:r>
          </w:p>
          <w:p w:rsidR="00B91376" w:rsidRPr="008674F1" w:rsidRDefault="00B91376" w:rsidP="00944F76">
            <w:pPr>
              <w:tabs>
                <w:tab w:val="left" w:pos="3090"/>
                <w:tab w:val="left" w:pos="6180"/>
                <w:tab w:val="left" w:pos="11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из какой сказки?»</w:t>
            </w:r>
          </w:p>
          <w:p w:rsidR="00B91376" w:rsidRPr="008674F1" w:rsidRDefault="00B91376" w:rsidP="00944F76">
            <w:pPr>
              <w:tabs>
                <w:tab w:val="left" w:pos="3090"/>
                <w:tab w:val="left" w:pos="6180"/>
                <w:tab w:val="left" w:pos="11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Игры «Вой горшок»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</w:p>
        </w:tc>
      </w:tr>
      <w:tr w:rsidR="00B91376" w:rsidRPr="008674F1" w:rsidTr="00944F76">
        <w:tc>
          <w:tcPr>
            <w:tcW w:w="1276" w:type="dxa"/>
          </w:tcPr>
          <w:p w:rsidR="00B91376" w:rsidRPr="008674F1" w:rsidRDefault="00534C79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B9137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B91376" w:rsidRPr="008674F1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843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«Прогулка по весеннему лесу»</w:t>
            </w:r>
          </w:p>
        </w:tc>
        <w:tc>
          <w:tcPr>
            <w:tcW w:w="2977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Развивать у детей, любознательность, целенаправленность, восприятие, эмоциональную отзывчивость на эстетические свойства и явление живой природы; оказать помощь в накоплении ребенком личного опыта познания окружающего мира и чувственного контакта с ним.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Фотовыставка «Я и весенний лес»</w:t>
            </w:r>
          </w:p>
        </w:tc>
        <w:tc>
          <w:tcPr>
            <w:tcW w:w="2694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насекомых.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Разучивание потешки «Паучок-паучок»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Хороводная игра «Добрый жук»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пальчиковая гимнастика «божья коровка»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больше назовет насекомых?»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«Поездка в весенний лес»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Дидактические игры с различными картинками, пазлами «Сложи пчелку», «Выложи картинку», «Мир насекомых»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в уголке И.З.О.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фотографий, открыток «Весна в лесу»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Игра «В гости к жуку» </w:t>
            </w:r>
          </w:p>
        </w:tc>
        <w:tc>
          <w:tcPr>
            <w:tcW w:w="1701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Кнлбуръес,.Выжыкылмадиськонъес.</w:t>
            </w:r>
          </w:p>
        </w:tc>
      </w:tr>
      <w:tr w:rsidR="00B91376" w:rsidRPr="008674F1" w:rsidTr="00944F76">
        <w:tc>
          <w:tcPr>
            <w:tcW w:w="1276" w:type="dxa"/>
          </w:tcPr>
          <w:p w:rsidR="00B91376" w:rsidRPr="00534C79" w:rsidRDefault="00534C79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– 28 </w:t>
            </w:r>
          </w:p>
          <w:p w:rsidR="00B91376" w:rsidRPr="007D6D0F" w:rsidRDefault="00534C79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843" w:type="dxa"/>
          </w:tcPr>
          <w:p w:rsidR="00B91376" w:rsidRPr="008674F1" w:rsidRDefault="00534C79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Чудеса, фокусы, экспери</w:t>
            </w:r>
            <w:r w:rsidR="00B91376" w:rsidRPr="008674F1">
              <w:rPr>
                <w:rFonts w:ascii="Times New Roman" w:hAnsi="Times New Roman" w:cs="Times New Roman"/>
                <w:sz w:val="24"/>
                <w:szCs w:val="24"/>
              </w:rPr>
              <w:t>менты»</w:t>
            </w:r>
          </w:p>
        </w:tc>
        <w:tc>
          <w:tcPr>
            <w:tcW w:w="2977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Развивать интерес, любознательность к эксперементам; развивать воображение; расширять знания об окружающем.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«Неживая природа</w:t>
            </w:r>
          </w:p>
        </w:tc>
        <w:tc>
          <w:tcPr>
            <w:tcW w:w="2694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Ситуация-путешествие «Ехали, ехали к солнышку приехали», «Чудеса природы – солнышко»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Подвижная игра «Дождик и солнышко»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Игра ситуация «Солнечные зайчики»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Беседа о солнышке.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Хороводная игра «По солнышку»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Беседа о воздухе («Внутри человека есть воздух»)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Игра-эксперемент с соломинкой и воздушным шариком.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«Светит солнышко в окошко»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«Поручения»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Дидактические игры с геометрическими фигурками.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Игры с воздушными шарами.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Калыкверанъес, назьылляськоньес.</w:t>
            </w:r>
          </w:p>
        </w:tc>
      </w:tr>
      <w:tr w:rsidR="00B91376" w:rsidRPr="008674F1" w:rsidTr="00944F76">
        <w:tc>
          <w:tcPr>
            <w:tcW w:w="1276" w:type="dxa"/>
          </w:tcPr>
          <w:p w:rsidR="00B91376" w:rsidRPr="008674F1" w:rsidRDefault="00534C79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– 12</w:t>
            </w:r>
            <w:r w:rsidR="00B91376"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843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«Это День Победы»</w:t>
            </w:r>
          </w:p>
        </w:tc>
        <w:tc>
          <w:tcPr>
            <w:tcW w:w="2977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6"/>
                <w:szCs w:val="26"/>
              </w:rPr>
              <w:t>Познакомить детей с историей нашей Родины; пробуждать интерес к событиям прошлого на конкретных примерах; воспитывать умение слушать и запоминать новые стихи; составлять рассказы по картинке.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родным</w:t>
            </w:r>
          </w:p>
        </w:tc>
        <w:tc>
          <w:tcPr>
            <w:tcW w:w="2694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74F1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 «Военная техника», «На параде»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74F1">
              <w:rPr>
                <w:rFonts w:ascii="Times New Roman" w:hAnsi="Times New Roman" w:cs="Times New Roman"/>
                <w:sz w:val="26"/>
                <w:szCs w:val="26"/>
              </w:rPr>
              <w:t>Дидактическая игра «Военные профессии» Разгадывание загадок на военную тему.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6"/>
                <w:szCs w:val="26"/>
              </w:rPr>
              <w:t>Чтение , обсуждение и разучивание песен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74F1">
              <w:rPr>
                <w:rFonts w:ascii="Times New Roman" w:hAnsi="Times New Roman" w:cs="Times New Roman"/>
                <w:sz w:val="26"/>
                <w:szCs w:val="26"/>
              </w:rPr>
              <w:t>Конструирование из лего. Сюжетная игра «Мы солдаты»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6"/>
                <w:szCs w:val="26"/>
              </w:rPr>
              <w:t>Мы рисуем цветы для солдат.</w:t>
            </w:r>
          </w:p>
        </w:tc>
        <w:tc>
          <w:tcPr>
            <w:tcW w:w="1701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6"/>
                <w:szCs w:val="26"/>
              </w:rPr>
              <w:t>Кылбуръес, кырзанъес, «Пегаса» шудон.</w:t>
            </w:r>
          </w:p>
        </w:tc>
      </w:tr>
      <w:tr w:rsidR="00B91376" w:rsidRPr="008674F1" w:rsidTr="00944F76">
        <w:tc>
          <w:tcPr>
            <w:tcW w:w="1276" w:type="dxa"/>
          </w:tcPr>
          <w:p w:rsidR="00B91376" w:rsidRPr="008674F1" w:rsidRDefault="00534C79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19</w:t>
            </w:r>
            <w:r w:rsidR="00B91376"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843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«Вместе с куклой мы растем»</w:t>
            </w:r>
          </w:p>
        </w:tc>
        <w:tc>
          <w:tcPr>
            <w:tcW w:w="2977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74F1">
              <w:rPr>
                <w:rFonts w:ascii="Times New Roman" w:hAnsi="Times New Roman" w:cs="Times New Roman"/>
                <w:sz w:val="26"/>
                <w:szCs w:val="26"/>
              </w:rPr>
              <w:t>Развивать любознательность, целенаправленность и отзывчивость.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74F1">
              <w:rPr>
                <w:rFonts w:ascii="Times New Roman" w:hAnsi="Times New Roman" w:cs="Times New Roman"/>
                <w:sz w:val="26"/>
                <w:szCs w:val="26"/>
              </w:rPr>
              <w:t>Изготовление кукол из лоскутков ткани вместе с родителями.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74F1">
              <w:rPr>
                <w:rFonts w:ascii="Times New Roman" w:hAnsi="Times New Roman" w:cs="Times New Roman"/>
                <w:sz w:val="26"/>
                <w:szCs w:val="26"/>
              </w:rPr>
              <w:t>Прогулка с куклами.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74F1">
              <w:rPr>
                <w:rFonts w:ascii="Times New Roman" w:hAnsi="Times New Roman" w:cs="Times New Roman"/>
                <w:sz w:val="26"/>
                <w:szCs w:val="26"/>
              </w:rPr>
              <w:t>Чтение стихотворения А.Ануфриевой «Наших кукол мы возьмем…», потешкиА.Барто «Машенька», Г.Лагздынь «Куклу кормили?»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74F1">
              <w:rPr>
                <w:rFonts w:ascii="Times New Roman" w:hAnsi="Times New Roman" w:cs="Times New Roman"/>
                <w:sz w:val="26"/>
                <w:szCs w:val="26"/>
              </w:rPr>
              <w:t>Дидактическая игра «Развеселим куклу»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74F1">
              <w:rPr>
                <w:rFonts w:ascii="Times New Roman" w:hAnsi="Times New Roman" w:cs="Times New Roman"/>
                <w:sz w:val="26"/>
                <w:szCs w:val="26"/>
              </w:rPr>
              <w:t>Сюжетно-ролевая игра «К куклам в гости»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74F1">
              <w:rPr>
                <w:rFonts w:ascii="Times New Roman" w:hAnsi="Times New Roman" w:cs="Times New Roman"/>
                <w:sz w:val="26"/>
                <w:szCs w:val="26"/>
              </w:rPr>
              <w:t>Построим домик для кукол.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74F1">
              <w:rPr>
                <w:rFonts w:ascii="Times New Roman" w:hAnsi="Times New Roman" w:cs="Times New Roman"/>
                <w:sz w:val="26"/>
                <w:szCs w:val="26"/>
              </w:rPr>
              <w:t>Сделаем коврик для комнаты куклы Кати.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74F1">
              <w:rPr>
                <w:rFonts w:ascii="Times New Roman" w:hAnsi="Times New Roman" w:cs="Times New Roman"/>
                <w:sz w:val="26"/>
                <w:szCs w:val="26"/>
              </w:rPr>
              <w:t>Игры детей с куклами в комнатах.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74F1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Музыкальный этюд «Превращение деток в кукол» 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74F1">
              <w:rPr>
                <w:rFonts w:ascii="Times New Roman" w:hAnsi="Times New Roman" w:cs="Times New Roman"/>
                <w:sz w:val="26"/>
                <w:szCs w:val="26"/>
              </w:rPr>
              <w:t>Раскрашивание бумажных кукол.</w:t>
            </w:r>
          </w:p>
        </w:tc>
        <w:tc>
          <w:tcPr>
            <w:tcW w:w="1701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74F1">
              <w:rPr>
                <w:rFonts w:ascii="Times New Roman" w:hAnsi="Times New Roman" w:cs="Times New Roman"/>
                <w:sz w:val="26"/>
                <w:szCs w:val="26"/>
              </w:rPr>
              <w:t>Колыбельные , стихотворение «Ток-ток молоток»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1376" w:rsidRPr="008674F1" w:rsidTr="00944F76">
        <w:tc>
          <w:tcPr>
            <w:tcW w:w="1276" w:type="dxa"/>
          </w:tcPr>
          <w:p w:rsidR="00B91376" w:rsidRPr="008674F1" w:rsidRDefault="00534C79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 – </w:t>
            </w:r>
            <w:r w:rsidR="00B91376" w:rsidRPr="008674F1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843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«Смена времен года. Лето»</w:t>
            </w:r>
          </w:p>
        </w:tc>
        <w:tc>
          <w:tcPr>
            <w:tcW w:w="2977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Способствовать расширению представлений детей о простейших взаимосвязях в природе: потеплело - появилась трава, запели птицы; формировать элементарные представления о содовых и огородных растениях; воспитывать бережное отношения к природе; умение замечать красоту летней природы.</w:t>
            </w: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Стенд «Здравствуй лето!» с участием родителей.</w:t>
            </w:r>
          </w:p>
        </w:tc>
        <w:tc>
          <w:tcPr>
            <w:tcW w:w="2694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«Какое время года?»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Сюжетные картинки на тему приметы лета.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Беседа «Скоро лето»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Игры с картинками «Дружит не дружит»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Рисование «я рисую лето» Настольные игры.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Слушание детских песен о насекомых, о лете.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изученных и разучивание новых поговорок.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4F1">
              <w:rPr>
                <w:rFonts w:ascii="Times New Roman" w:hAnsi="Times New Roman" w:cs="Times New Roman"/>
                <w:sz w:val="24"/>
                <w:szCs w:val="24"/>
              </w:rPr>
              <w:t>Речевая игра «Перепеч» («Шудоншыкыс»)</w:t>
            </w:r>
          </w:p>
          <w:p w:rsidR="00B91376" w:rsidRPr="008674F1" w:rsidRDefault="00B91376" w:rsidP="00944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580" w:rsidRDefault="00BA4580" w:rsidP="00BA4580">
      <w:pPr>
        <w:tabs>
          <w:tab w:val="left" w:pos="3090"/>
          <w:tab w:val="left" w:pos="6150"/>
          <w:tab w:val="left" w:pos="9420"/>
          <w:tab w:val="left" w:pos="11385"/>
        </w:tabs>
      </w:pPr>
    </w:p>
    <w:p w:rsidR="00B110CC" w:rsidRDefault="00B110CC" w:rsidP="00BA4580">
      <w:pPr>
        <w:tabs>
          <w:tab w:val="left" w:pos="3090"/>
          <w:tab w:val="left" w:pos="6150"/>
          <w:tab w:val="left" w:pos="9420"/>
          <w:tab w:val="left" w:pos="11385"/>
        </w:tabs>
        <w:jc w:val="center"/>
        <w:rPr>
          <w:rFonts w:asciiTheme="majorBidi" w:hAnsiTheme="majorBidi" w:cstheme="majorBidi"/>
          <w:b/>
          <w:sz w:val="26"/>
          <w:szCs w:val="26"/>
        </w:rPr>
      </w:pPr>
    </w:p>
    <w:p w:rsidR="00B110CC" w:rsidRDefault="00B110CC" w:rsidP="00BA4580">
      <w:pPr>
        <w:tabs>
          <w:tab w:val="left" w:pos="3090"/>
          <w:tab w:val="left" w:pos="6150"/>
          <w:tab w:val="left" w:pos="9420"/>
          <w:tab w:val="left" w:pos="11385"/>
        </w:tabs>
        <w:jc w:val="center"/>
        <w:rPr>
          <w:rFonts w:asciiTheme="majorBidi" w:hAnsiTheme="majorBidi" w:cstheme="majorBidi"/>
          <w:b/>
          <w:sz w:val="26"/>
          <w:szCs w:val="26"/>
        </w:rPr>
      </w:pPr>
    </w:p>
    <w:p w:rsidR="00B110CC" w:rsidRDefault="00B110CC" w:rsidP="00BA4580">
      <w:pPr>
        <w:tabs>
          <w:tab w:val="left" w:pos="3090"/>
          <w:tab w:val="left" w:pos="6150"/>
          <w:tab w:val="left" w:pos="9420"/>
          <w:tab w:val="left" w:pos="11385"/>
        </w:tabs>
        <w:jc w:val="center"/>
        <w:rPr>
          <w:rFonts w:asciiTheme="majorBidi" w:hAnsiTheme="majorBidi" w:cstheme="majorBidi"/>
          <w:b/>
          <w:sz w:val="26"/>
          <w:szCs w:val="26"/>
        </w:rPr>
      </w:pPr>
    </w:p>
    <w:p w:rsidR="00B110CC" w:rsidRDefault="00B110CC" w:rsidP="00BA4580">
      <w:pPr>
        <w:tabs>
          <w:tab w:val="left" w:pos="3090"/>
          <w:tab w:val="left" w:pos="6150"/>
          <w:tab w:val="left" w:pos="9420"/>
          <w:tab w:val="left" w:pos="11385"/>
        </w:tabs>
        <w:jc w:val="center"/>
        <w:rPr>
          <w:rFonts w:asciiTheme="majorBidi" w:hAnsiTheme="majorBidi" w:cstheme="majorBidi"/>
          <w:b/>
          <w:sz w:val="26"/>
          <w:szCs w:val="26"/>
        </w:rPr>
      </w:pPr>
    </w:p>
    <w:p w:rsidR="00B110CC" w:rsidRDefault="00B110CC" w:rsidP="00BA4580">
      <w:pPr>
        <w:tabs>
          <w:tab w:val="left" w:pos="3090"/>
          <w:tab w:val="left" w:pos="6150"/>
          <w:tab w:val="left" w:pos="9420"/>
          <w:tab w:val="left" w:pos="11385"/>
        </w:tabs>
        <w:jc w:val="center"/>
        <w:rPr>
          <w:rFonts w:asciiTheme="majorBidi" w:hAnsiTheme="majorBidi" w:cstheme="majorBidi"/>
          <w:b/>
          <w:sz w:val="26"/>
          <w:szCs w:val="26"/>
        </w:rPr>
      </w:pPr>
    </w:p>
    <w:p w:rsidR="00B110CC" w:rsidRDefault="00B110CC" w:rsidP="00BA4580">
      <w:pPr>
        <w:tabs>
          <w:tab w:val="left" w:pos="3090"/>
          <w:tab w:val="left" w:pos="6150"/>
          <w:tab w:val="left" w:pos="9420"/>
          <w:tab w:val="left" w:pos="11385"/>
        </w:tabs>
        <w:jc w:val="center"/>
        <w:rPr>
          <w:rFonts w:asciiTheme="majorBidi" w:hAnsiTheme="majorBidi" w:cstheme="majorBidi"/>
          <w:b/>
          <w:sz w:val="26"/>
          <w:szCs w:val="26"/>
        </w:rPr>
      </w:pPr>
    </w:p>
    <w:p w:rsidR="00B110CC" w:rsidRDefault="00B110CC" w:rsidP="00BA4580">
      <w:pPr>
        <w:tabs>
          <w:tab w:val="left" w:pos="3090"/>
          <w:tab w:val="left" w:pos="6150"/>
          <w:tab w:val="left" w:pos="9420"/>
          <w:tab w:val="left" w:pos="11385"/>
        </w:tabs>
        <w:jc w:val="center"/>
        <w:rPr>
          <w:rFonts w:asciiTheme="majorBidi" w:hAnsiTheme="majorBidi" w:cstheme="majorBidi"/>
          <w:b/>
          <w:sz w:val="26"/>
          <w:szCs w:val="26"/>
        </w:rPr>
      </w:pPr>
    </w:p>
    <w:p w:rsidR="00B110CC" w:rsidRDefault="00B110CC" w:rsidP="00BA4580">
      <w:pPr>
        <w:tabs>
          <w:tab w:val="left" w:pos="3090"/>
          <w:tab w:val="left" w:pos="6150"/>
          <w:tab w:val="left" w:pos="9420"/>
          <w:tab w:val="left" w:pos="11385"/>
        </w:tabs>
        <w:jc w:val="center"/>
        <w:rPr>
          <w:rFonts w:asciiTheme="majorBidi" w:hAnsiTheme="majorBidi" w:cstheme="majorBidi"/>
          <w:b/>
          <w:sz w:val="26"/>
          <w:szCs w:val="26"/>
        </w:rPr>
      </w:pPr>
    </w:p>
    <w:p w:rsidR="00B110CC" w:rsidRDefault="00B110CC" w:rsidP="00BA4580">
      <w:pPr>
        <w:tabs>
          <w:tab w:val="left" w:pos="3090"/>
          <w:tab w:val="left" w:pos="6150"/>
          <w:tab w:val="left" w:pos="9420"/>
          <w:tab w:val="left" w:pos="11385"/>
        </w:tabs>
        <w:jc w:val="center"/>
        <w:rPr>
          <w:rFonts w:asciiTheme="majorBidi" w:hAnsiTheme="majorBidi" w:cstheme="majorBidi"/>
          <w:b/>
          <w:sz w:val="26"/>
          <w:szCs w:val="26"/>
        </w:rPr>
      </w:pPr>
    </w:p>
    <w:p w:rsidR="00445B4D" w:rsidRDefault="00445B4D" w:rsidP="00BA4580">
      <w:pPr>
        <w:tabs>
          <w:tab w:val="left" w:pos="3090"/>
          <w:tab w:val="left" w:pos="6150"/>
          <w:tab w:val="left" w:pos="9420"/>
          <w:tab w:val="left" w:pos="11385"/>
        </w:tabs>
        <w:jc w:val="center"/>
        <w:rPr>
          <w:rFonts w:asciiTheme="majorBidi" w:hAnsiTheme="majorBidi" w:cstheme="majorBidi"/>
          <w:b/>
          <w:sz w:val="26"/>
          <w:szCs w:val="26"/>
        </w:rPr>
      </w:pPr>
    </w:p>
    <w:p w:rsidR="00B91376" w:rsidRPr="00B36A4B" w:rsidRDefault="00B91376" w:rsidP="00BA4580">
      <w:pPr>
        <w:tabs>
          <w:tab w:val="left" w:pos="3090"/>
          <w:tab w:val="left" w:pos="6150"/>
          <w:tab w:val="left" w:pos="9420"/>
          <w:tab w:val="left" w:pos="11385"/>
        </w:tabs>
        <w:jc w:val="center"/>
        <w:rPr>
          <w:rFonts w:asciiTheme="majorBidi" w:hAnsiTheme="majorBidi" w:cstheme="majorBidi"/>
          <w:b/>
          <w:sz w:val="26"/>
          <w:szCs w:val="26"/>
        </w:rPr>
      </w:pPr>
      <w:r w:rsidRPr="00B36A4B">
        <w:rPr>
          <w:rFonts w:asciiTheme="majorBidi" w:hAnsiTheme="majorBidi" w:cstheme="majorBidi"/>
          <w:b/>
          <w:sz w:val="26"/>
          <w:szCs w:val="26"/>
        </w:rPr>
        <w:lastRenderedPageBreak/>
        <w:t>2.2 Перспективно-календарное планирование</w:t>
      </w:r>
    </w:p>
    <w:p w:rsidR="00B91376" w:rsidRPr="002B7A0D" w:rsidRDefault="00B91376" w:rsidP="00B91376">
      <w:pPr>
        <w:tabs>
          <w:tab w:val="left" w:pos="3090"/>
          <w:tab w:val="left" w:pos="6150"/>
          <w:tab w:val="left" w:pos="9420"/>
          <w:tab w:val="left" w:pos="11385"/>
        </w:tabs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Развитие речи</w:t>
      </w:r>
    </w:p>
    <w:tbl>
      <w:tblPr>
        <w:tblStyle w:val="a6"/>
        <w:tblW w:w="0" w:type="auto"/>
        <w:tblLook w:val="04A0"/>
      </w:tblPr>
      <w:tblGrid>
        <w:gridCol w:w="1349"/>
        <w:gridCol w:w="2213"/>
        <w:gridCol w:w="4217"/>
        <w:gridCol w:w="6951"/>
      </w:tblGrid>
      <w:tr w:rsidR="00B91376" w:rsidRPr="00666A7E" w:rsidTr="00944F76">
        <w:trPr>
          <w:trHeight w:val="155"/>
        </w:trPr>
        <w:tc>
          <w:tcPr>
            <w:tcW w:w="1349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213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17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951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B91376" w:rsidRPr="00666A7E" w:rsidTr="00944F76">
        <w:trPr>
          <w:trHeight w:val="155"/>
        </w:trPr>
        <w:tc>
          <w:tcPr>
            <w:tcW w:w="1349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 xml:space="preserve">Колобок </w:t>
            </w:r>
          </w:p>
        </w:tc>
        <w:tc>
          <w:tcPr>
            <w:tcW w:w="6951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слушать сказку; развивать умение с помощью воспитателя, инсценировать небольшой отрывок из народной сказки.</w:t>
            </w:r>
          </w:p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6" w:rsidRPr="00666A7E" w:rsidTr="00944F76">
        <w:trPr>
          <w:trHeight w:val="155"/>
        </w:trPr>
        <w:tc>
          <w:tcPr>
            <w:tcW w:w="1349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Мои любимые игрушки</w:t>
            </w:r>
          </w:p>
        </w:tc>
        <w:tc>
          <w:tcPr>
            <w:tcW w:w="6951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А.Блока «Зайчик»; развивать слуховое восприятие стихотворения, умение отвечать на вопросы по содержанию; воспитывать интерес к художественной литературе, бережное отношение к игрушкам.</w:t>
            </w:r>
          </w:p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6" w:rsidRPr="00666A7E" w:rsidTr="00944F76">
        <w:trPr>
          <w:trHeight w:val="155"/>
        </w:trPr>
        <w:tc>
          <w:tcPr>
            <w:tcW w:w="1349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«Кот, петух и лиса»</w:t>
            </w:r>
          </w:p>
        </w:tc>
        <w:tc>
          <w:tcPr>
            <w:tcW w:w="6951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интерес, потребность в чтении; развивать умения слушать новую сказку, эмоционально воспринимать ее, вести диалог с педагогом. </w:t>
            </w:r>
          </w:p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6" w:rsidRPr="00666A7E" w:rsidTr="00944F76">
        <w:trPr>
          <w:trHeight w:val="155"/>
        </w:trPr>
        <w:tc>
          <w:tcPr>
            <w:tcW w:w="1349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3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«Тир медведя» Настольный театр</w:t>
            </w:r>
          </w:p>
        </w:tc>
        <w:tc>
          <w:tcPr>
            <w:tcW w:w="6951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потребность в чтении; воспитывать умение слушать сказку, следить за развитием действия, сопереживая героям произведения; развивать умение инсценировать отрывок из сказки.</w:t>
            </w:r>
          </w:p>
        </w:tc>
      </w:tr>
      <w:tr w:rsidR="00B91376" w:rsidRPr="00666A7E" w:rsidTr="00944F76">
        <w:trPr>
          <w:trHeight w:val="155"/>
        </w:trPr>
        <w:tc>
          <w:tcPr>
            <w:tcW w:w="1349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3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«Волк и козлята»</w:t>
            </w:r>
          </w:p>
        </w:tc>
        <w:tc>
          <w:tcPr>
            <w:tcW w:w="6951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слушать сказку; развивать умение с помощью воспитателя инсценировать небольшой отрывок из народной сказки.</w:t>
            </w:r>
          </w:p>
        </w:tc>
      </w:tr>
      <w:tr w:rsidR="00B91376" w:rsidRPr="00666A7E" w:rsidTr="00944F76">
        <w:trPr>
          <w:trHeight w:val="155"/>
        </w:trPr>
        <w:tc>
          <w:tcPr>
            <w:tcW w:w="1349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3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Потешка «Пальчик-мальчик, где ты был?»</w:t>
            </w:r>
          </w:p>
        </w:tc>
        <w:tc>
          <w:tcPr>
            <w:tcW w:w="6951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потребность в чтении; обучать чтению потешек наизусть.</w:t>
            </w:r>
          </w:p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6" w:rsidRPr="00666A7E" w:rsidTr="00944F76">
        <w:trPr>
          <w:trHeight w:val="155"/>
        </w:trPr>
        <w:tc>
          <w:tcPr>
            <w:tcW w:w="1349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3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стихотворения-песенки </w:t>
            </w:r>
            <w:r w:rsidRPr="0066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«Купите лук, зеленый лук, петрушку и морковку…»</w:t>
            </w:r>
          </w:p>
        </w:tc>
        <w:tc>
          <w:tcPr>
            <w:tcW w:w="6951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интерес и потребность в чтении; воспитывать </w:t>
            </w:r>
            <w:r w:rsidRPr="0066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слушать фольклорную песенку, эмоционально воспринимать ее; создавать условия для разучивания наизусть.</w:t>
            </w:r>
          </w:p>
        </w:tc>
      </w:tr>
      <w:tr w:rsidR="00B91376" w:rsidRPr="00666A7E" w:rsidTr="00944F76">
        <w:trPr>
          <w:trHeight w:val="155"/>
        </w:trPr>
        <w:tc>
          <w:tcPr>
            <w:tcW w:w="1349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13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Потешка «Кисонька-муры-сенька где ты была?»</w:t>
            </w:r>
          </w:p>
        </w:tc>
        <w:tc>
          <w:tcPr>
            <w:tcW w:w="6951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Ознакомить с русской народной песенкой-потешкой; создавать условия для понимания ее содержания; развивать умения слушать потешку.</w:t>
            </w:r>
          </w:p>
        </w:tc>
      </w:tr>
      <w:tr w:rsidR="00B91376" w:rsidRPr="00666A7E" w:rsidTr="00944F76">
        <w:trPr>
          <w:trHeight w:val="155"/>
        </w:trPr>
        <w:tc>
          <w:tcPr>
            <w:tcW w:w="1349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3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 Чтение поэтического произведения «Быстроножка и серая одешка» Подвижная игра «Поймай комара»</w:t>
            </w:r>
          </w:p>
        </w:tc>
        <w:tc>
          <w:tcPr>
            <w:tcW w:w="6951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слушать новые стихотворения; совершенствовать умения внятно произносить в словах гласные звуки ( а, о, у, и, э)</w:t>
            </w:r>
          </w:p>
        </w:tc>
      </w:tr>
      <w:tr w:rsidR="00B91376" w:rsidRPr="00666A7E" w:rsidTr="00944F76">
        <w:trPr>
          <w:trHeight w:val="155"/>
        </w:trPr>
        <w:tc>
          <w:tcPr>
            <w:tcW w:w="1349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3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«Отгадай звук» Чтение и обсуждение русской народной сказки «Про бычка»</w:t>
            </w:r>
          </w:p>
        </w:tc>
        <w:tc>
          <w:tcPr>
            <w:tcW w:w="6951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умение слушать новые сказки; совершенствовать умения детей внятно произносить в словах согласные звуки (д и б), следить за развитием действия, сопереживать героям произведений. </w:t>
            </w:r>
          </w:p>
        </w:tc>
      </w:tr>
      <w:tr w:rsidR="00B91376" w:rsidRPr="00666A7E" w:rsidTr="00944F76">
        <w:trPr>
          <w:trHeight w:val="155"/>
        </w:trPr>
        <w:tc>
          <w:tcPr>
            <w:tcW w:w="1349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3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С.Маршака «Страусенок» Дидактическая игра «День и ночь»</w:t>
            </w:r>
          </w:p>
        </w:tc>
        <w:tc>
          <w:tcPr>
            <w:tcW w:w="6951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слушать новые стихотворения; следить за развитием действия, сопереживать героям произведений.</w:t>
            </w:r>
          </w:p>
        </w:tc>
      </w:tr>
      <w:tr w:rsidR="00B91376" w:rsidRPr="00666A7E" w:rsidTr="00944F76">
        <w:trPr>
          <w:trHeight w:val="155"/>
        </w:trPr>
        <w:tc>
          <w:tcPr>
            <w:tcW w:w="1349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3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Чтение русских народных песенок-потешек «Как повадился коток», «Сидит ворон на дубу» подвижная игра «Лохматый пес»</w:t>
            </w:r>
          </w:p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</w:tcPr>
          <w:p w:rsidR="00B91376" w:rsidRPr="00666A7E" w:rsidRDefault="00B91376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слушать новые потешки; следить за развитием действия; сопереживать героям произведений, слушать и понимать заданный вопрос; учить читать потешки наизусть; развивать диалогическую речь</w:t>
            </w:r>
          </w:p>
        </w:tc>
      </w:tr>
      <w:tr w:rsidR="00E13518" w:rsidRPr="00666A7E" w:rsidTr="00944F76">
        <w:trPr>
          <w:trHeight w:val="155"/>
        </w:trPr>
        <w:tc>
          <w:tcPr>
            <w:tcW w:w="1349" w:type="dxa"/>
          </w:tcPr>
          <w:p w:rsidR="00E13518" w:rsidRPr="00B110CC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3" w:type="dxa"/>
          </w:tcPr>
          <w:p w:rsidR="00E13518" w:rsidRPr="00B110CC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518" w:rsidRPr="00B110CC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518" w:rsidRPr="00666A7E" w:rsidRDefault="00E13518" w:rsidP="000C6AC1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«Наведи порядок», «Доскажи словечко». Литературная викторина.</w:t>
            </w:r>
          </w:p>
        </w:tc>
        <w:tc>
          <w:tcPr>
            <w:tcW w:w="6951" w:type="dxa"/>
          </w:tcPr>
          <w:p w:rsidR="00E13518" w:rsidRPr="00666A7E" w:rsidRDefault="00E13518" w:rsidP="000C6AC1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Проверить у детей умения, знания и навыки.</w:t>
            </w:r>
          </w:p>
        </w:tc>
      </w:tr>
      <w:tr w:rsidR="00E13518" w:rsidRPr="00666A7E" w:rsidTr="00944F76">
        <w:trPr>
          <w:trHeight w:val="155"/>
        </w:trPr>
        <w:tc>
          <w:tcPr>
            <w:tcW w:w="1349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3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речи, звук (Р). Дидактическая игра «Послушай и хлопни» Д.Харма «Храбрый еж» Подвижная игра «Кто грибочки соберет?»</w:t>
            </w:r>
          </w:p>
        </w:tc>
        <w:tc>
          <w:tcPr>
            <w:tcW w:w="6951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внятно произносить в словах звук (Р); умение слушать новый рассказ ; следить за развитием действия, сопереживать героям произведения</w:t>
            </w:r>
          </w:p>
        </w:tc>
      </w:tr>
      <w:tr w:rsidR="00E13518" w:rsidRPr="00666A7E" w:rsidTr="00944F76">
        <w:trPr>
          <w:trHeight w:val="155"/>
        </w:trPr>
        <w:tc>
          <w:tcPr>
            <w:tcW w:w="1349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3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 xml:space="preserve">Л.Воронкова «Снег идет» беседа «Зимушка-зима» Подвижная </w:t>
            </w:r>
            <w:r w:rsidRPr="0066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«Собери снежинки»</w:t>
            </w:r>
          </w:p>
        </w:tc>
        <w:tc>
          <w:tcPr>
            <w:tcW w:w="6951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Помогать детям по средствам речи взаимодействовать и налаживать контакты друг с другом; помогать доброжелательно </w:t>
            </w:r>
            <w:r w:rsidRPr="0066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общаться друг с другом; умение внимательно слушать сказки и рассказы; следить за развитием действия.</w:t>
            </w:r>
          </w:p>
        </w:tc>
      </w:tr>
      <w:tr w:rsidR="00E13518" w:rsidRPr="00666A7E" w:rsidTr="00944F76">
        <w:trPr>
          <w:trHeight w:val="155"/>
        </w:trPr>
        <w:tc>
          <w:tcPr>
            <w:tcW w:w="1349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13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речи, звук (с). Дидактическая игра «Послушай и хлопни». Сказка «Волк и семеро козлят». Подвижная игра «Беги к флажку»</w:t>
            </w:r>
          </w:p>
        </w:tc>
        <w:tc>
          <w:tcPr>
            <w:tcW w:w="6951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умение слушать новые сказки; совершенствовать умение внятно произносить в словах согласный звук (с); следить за развитием действии; сопереживать героям произведений; повторять наиболее интересные отрывки. </w:t>
            </w:r>
          </w:p>
        </w:tc>
      </w:tr>
      <w:tr w:rsidR="00E13518" w:rsidRPr="00666A7E" w:rsidTr="00944F76">
        <w:trPr>
          <w:trHeight w:val="155"/>
        </w:trPr>
        <w:tc>
          <w:tcPr>
            <w:tcW w:w="1349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3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 ( упражнения на дифференциацию (по звучанию)) слов. З.Алесандрова «Мой мишка». Подвижная игра «День и ночь»</w:t>
            </w:r>
          </w:p>
        </w:tc>
        <w:tc>
          <w:tcPr>
            <w:tcW w:w="6951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слушать новые стихотворения; следить за развитием действии; сопереживать героям произведений; повторять наиболее интересные отрывки.</w:t>
            </w:r>
          </w:p>
        </w:tc>
      </w:tr>
      <w:tr w:rsidR="00E13518" w:rsidRPr="00666A7E" w:rsidTr="00944F76">
        <w:trPr>
          <w:trHeight w:val="155"/>
        </w:trPr>
        <w:tc>
          <w:tcPr>
            <w:tcW w:w="1349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3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 (Гласные звуки: а, о, у, и, э в словах) чтение русской народной сказки «Лиса и заяц». Подвижная игра «Поймай комара»</w:t>
            </w:r>
          </w:p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слушать новые сказки; совершенствовать умение детей внятно произносить в словах гласные звуки; следить за развитием действия; повторять отдельные, интересные, выразительные отрывки из произведения.</w:t>
            </w:r>
          </w:p>
        </w:tc>
      </w:tr>
      <w:tr w:rsidR="00E13518" w:rsidRPr="00666A7E" w:rsidTr="00944F76">
        <w:trPr>
          <w:trHeight w:val="155"/>
        </w:trPr>
        <w:tc>
          <w:tcPr>
            <w:tcW w:w="1349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3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 (звук П).дидактическая игра «Послушай и хлопни». Й.Чапека «Трудный день». Подвижная игра «Бегите к флажку»</w:t>
            </w:r>
          </w:p>
        </w:tc>
        <w:tc>
          <w:tcPr>
            <w:tcW w:w="6951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слушать новые сказки; совершенствовать умение детей внятно произносить в словах гласный звук П; следить за развитием действия; повторять отдельные, интересные, выразительные отрывки из произведения.</w:t>
            </w:r>
          </w:p>
        </w:tc>
      </w:tr>
      <w:tr w:rsidR="00E13518" w:rsidRPr="00666A7E" w:rsidTr="00944F76">
        <w:trPr>
          <w:trHeight w:val="155"/>
        </w:trPr>
        <w:tc>
          <w:tcPr>
            <w:tcW w:w="1349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3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Целостная картина мира. Литературная речь. Словесное искусство. Народная сказка «Лиса и заяц»</w:t>
            </w:r>
          </w:p>
        </w:tc>
        <w:tc>
          <w:tcPr>
            <w:tcW w:w="6951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умение слушать сказку; развивать умение с помощью воспитателя инсценировать небольшой отрывок из народной сказки, формировать потребность в общении со сверстниками. </w:t>
            </w:r>
          </w:p>
        </w:tc>
      </w:tr>
      <w:tr w:rsidR="00E13518" w:rsidRPr="00666A7E" w:rsidTr="00944F76">
        <w:trPr>
          <w:trHeight w:val="155"/>
        </w:trPr>
        <w:tc>
          <w:tcPr>
            <w:tcW w:w="1349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3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Словесное искусство. Художественное восприятие. Эстетический вкус. Литературная речь. Русская народная сказка «Кто, петух и лиса»</w:t>
            </w:r>
          </w:p>
        </w:tc>
        <w:tc>
          <w:tcPr>
            <w:tcW w:w="6951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 сказки; умение отвечать на вопросы по содержанию; воспитывать интерес к художественной литературе.</w:t>
            </w:r>
          </w:p>
        </w:tc>
      </w:tr>
      <w:tr w:rsidR="00E13518" w:rsidRPr="00666A7E" w:rsidTr="00944F76">
        <w:trPr>
          <w:trHeight w:val="155"/>
        </w:trPr>
        <w:tc>
          <w:tcPr>
            <w:tcW w:w="1349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3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речь. Интерес и </w:t>
            </w:r>
            <w:r w:rsidRPr="0066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потребность в чтении. Т.Бокова «У меня есть папа! Спросите какой он?»</w:t>
            </w:r>
          </w:p>
        </w:tc>
        <w:tc>
          <w:tcPr>
            <w:tcW w:w="6951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интерес потребность в чтении ; воспитывать </w:t>
            </w:r>
            <w:r w:rsidRPr="0066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слушать новое стихотворение, договаривать слова и фраза, вести диалоги с педагогом: слушать и понимать заданный вопрос, понятно отвечать на него, говорить в нормальном темпе.</w:t>
            </w:r>
          </w:p>
        </w:tc>
      </w:tr>
      <w:tr w:rsidR="00E13518" w:rsidRPr="00666A7E" w:rsidTr="00944F76">
        <w:trPr>
          <w:trHeight w:val="155"/>
        </w:trPr>
        <w:tc>
          <w:tcPr>
            <w:tcW w:w="1349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13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«Теремок» . Настольный театр.</w:t>
            </w:r>
          </w:p>
        </w:tc>
        <w:tc>
          <w:tcPr>
            <w:tcW w:w="6951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потребность в чтении ; воспитывать умение слушать новую сказку, следить за развитием действия, сопереживая героям произведения; развивать умение инсценировать отрывок из сказки.</w:t>
            </w:r>
          </w:p>
        </w:tc>
      </w:tr>
      <w:tr w:rsidR="00E13518" w:rsidRPr="00666A7E" w:rsidTr="00944F76">
        <w:trPr>
          <w:trHeight w:val="155"/>
        </w:trPr>
        <w:tc>
          <w:tcPr>
            <w:tcW w:w="1349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13" w:type="dxa"/>
          </w:tcPr>
          <w:p w:rsidR="00E13518" w:rsidRPr="00666A7E" w:rsidRDefault="00E13518" w:rsidP="00865AC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«У страха глаза велики»</w:t>
            </w:r>
          </w:p>
        </w:tc>
        <w:tc>
          <w:tcPr>
            <w:tcW w:w="6951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Приобщать к словесному искусству, воспитывать умение слушать новые сказки, повторять наиболее интересные выразительные отрывки из прочитанного произведения.</w:t>
            </w:r>
          </w:p>
        </w:tc>
      </w:tr>
      <w:tr w:rsidR="00E13518" w:rsidRPr="00666A7E" w:rsidTr="00944F76">
        <w:trPr>
          <w:trHeight w:val="155"/>
        </w:trPr>
        <w:tc>
          <w:tcPr>
            <w:tcW w:w="1349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3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Беседа о весенних признаках. Отгадывание загадок. Рассматривание картинок-отгадок. Разучивание потешки «Тень, тень поте-тень»</w:t>
            </w:r>
          </w:p>
        </w:tc>
        <w:tc>
          <w:tcPr>
            <w:tcW w:w="6951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Учить отвечать на вопросы беседы. Отгадывать загадки, понимать их смысл; разучивать потешку, развивать звуковую культуру речи; формировать праильное произношение звуков п,т,к.</w:t>
            </w:r>
          </w:p>
        </w:tc>
      </w:tr>
      <w:tr w:rsidR="00E13518" w:rsidRPr="00666A7E" w:rsidTr="00944F76">
        <w:trPr>
          <w:trHeight w:val="155"/>
        </w:trPr>
        <w:tc>
          <w:tcPr>
            <w:tcW w:w="1349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3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 на тему «Весна пришла». Беседа по содержанию сюжетных картин. Чтение стихотворения А.Майкова «Ласточка примчалась».</w:t>
            </w:r>
          </w:p>
        </w:tc>
        <w:tc>
          <w:tcPr>
            <w:tcW w:w="6951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Учить внимательно рассматривать сюжетные картины, рассуждать их содержание, отвечать на вопросы в ходе беседы, развивать умение осознанно слушать поэтическое произведение.</w:t>
            </w:r>
          </w:p>
        </w:tc>
      </w:tr>
      <w:tr w:rsidR="00E13518" w:rsidRPr="00666A7E" w:rsidTr="00944F76">
        <w:trPr>
          <w:trHeight w:val="155"/>
        </w:trPr>
        <w:tc>
          <w:tcPr>
            <w:tcW w:w="1349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3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загадок. Чтение сказки «Лиса и заяц». </w:t>
            </w:r>
          </w:p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Учить отгадывать загадки, внимательно слушать сказку, запомнить ее содержание, отвечать на вопросы беседы; развивать умение выразительно исполнять этюды, воображение, речь; объяснить детям поступки персонажей и их последствия. Продолжать формировать интерес к книгам.</w:t>
            </w:r>
          </w:p>
        </w:tc>
      </w:tr>
      <w:tr w:rsidR="00E13518" w:rsidRPr="00666A7E" w:rsidTr="00944F76">
        <w:trPr>
          <w:trHeight w:val="155"/>
        </w:trPr>
        <w:tc>
          <w:tcPr>
            <w:tcW w:w="1349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3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Изучаем свой организм. Художественное слово: игра-показ «Тело человека»</w:t>
            </w:r>
          </w:p>
        </w:tc>
        <w:tc>
          <w:tcPr>
            <w:tcW w:w="6951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и называть органы чувств (рот, глаза, уши, нос); формировать представление об их роли в организме и о том как беречь их и ухаживать за ними; учить бережно относиться к своему телу, здоровью.</w:t>
            </w:r>
          </w:p>
        </w:tc>
      </w:tr>
      <w:tr w:rsidR="00E13518" w:rsidRPr="00666A7E" w:rsidTr="00944F76">
        <w:trPr>
          <w:trHeight w:val="155"/>
        </w:trPr>
        <w:tc>
          <w:tcPr>
            <w:tcW w:w="1349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3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драматизация отрывков из </w:t>
            </w:r>
            <w:r w:rsidRPr="0066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 К.И.Чуковского «Краденное солнце»</w:t>
            </w:r>
          </w:p>
        </w:tc>
        <w:tc>
          <w:tcPr>
            <w:tcW w:w="6951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интерес к книгам; умение слушать новые сказки; </w:t>
            </w:r>
            <w:r w:rsidRPr="0066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вступать в беседу по прочитанному; следить за развитием действия; воспитывать умение сопереживать героям.</w:t>
            </w:r>
          </w:p>
        </w:tc>
      </w:tr>
      <w:tr w:rsidR="00E13518" w:rsidRPr="00666A7E" w:rsidTr="00944F76">
        <w:trPr>
          <w:trHeight w:val="155"/>
        </w:trPr>
        <w:tc>
          <w:tcPr>
            <w:tcW w:w="1349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13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Игра «Весенняя прогулка»</w:t>
            </w:r>
          </w:p>
        </w:tc>
        <w:tc>
          <w:tcPr>
            <w:tcW w:w="6951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Приобщать словесному искусству, в том числе развивать художественное восприятие и эстетический вкус.</w:t>
            </w:r>
          </w:p>
        </w:tc>
      </w:tr>
      <w:tr w:rsidR="00E13518" w:rsidRPr="00666A7E" w:rsidTr="00944F76">
        <w:trPr>
          <w:trHeight w:val="155"/>
        </w:trPr>
        <w:tc>
          <w:tcPr>
            <w:tcW w:w="1349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3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Словесное искусство. Музыкально-ритмические движения.</w:t>
            </w:r>
          </w:p>
        </w:tc>
        <w:tc>
          <w:tcPr>
            <w:tcW w:w="6951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Приучать слушать сказки, сопровождая рассказ, показом игрушек; побуждать называть знакомые предметы, поддерживать эмоциональный настрой при слушании сказки; воспитывать сочувствие и заботливое отношение к главному герою.</w:t>
            </w:r>
          </w:p>
        </w:tc>
      </w:tr>
      <w:tr w:rsidR="00E13518" w:rsidRPr="00666A7E" w:rsidTr="00944F76">
        <w:trPr>
          <w:trHeight w:val="155"/>
        </w:trPr>
        <w:tc>
          <w:tcPr>
            <w:tcW w:w="1349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13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Чтение поэтического произведения С.Капутикян «Май». Объяснение пословицы «Ай, ай месяц май – тепл, а голоден».</w:t>
            </w:r>
          </w:p>
        </w:tc>
        <w:tc>
          <w:tcPr>
            <w:tcW w:w="6951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Формировать навыки четкого проговаривания звуков; воспитывать умение слушать новые стихотворения; повторять наиболее интересные, выразительные отрывки из прочитанного произведения.</w:t>
            </w:r>
          </w:p>
        </w:tc>
      </w:tr>
      <w:tr w:rsidR="00E13518" w:rsidRPr="00666A7E" w:rsidTr="00944F76">
        <w:trPr>
          <w:trHeight w:val="155"/>
        </w:trPr>
        <w:tc>
          <w:tcPr>
            <w:tcW w:w="1349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13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Чтение поэтического произведения В.Шипуновой «Золотой одуванчик».Физкультминутка «Свечу, свечу, вас погреть хочу!»</w:t>
            </w:r>
          </w:p>
        </w:tc>
        <w:tc>
          <w:tcPr>
            <w:tcW w:w="6951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Формировать навыки четкого проговаривания звуков; воспитывать умение слушать новые стихотворения; повторять наиболее интересные, выразительные отрывки из прочитанного произведения.</w:t>
            </w:r>
          </w:p>
        </w:tc>
      </w:tr>
      <w:tr w:rsidR="00E13518" w:rsidRPr="00666A7E" w:rsidTr="00944F76">
        <w:trPr>
          <w:trHeight w:val="155"/>
        </w:trPr>
        <w:tc>
          <w:tcPr>
            <w:tcW w:w="1349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13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Читаем о кукле.</w:t>
            </w:r>
          </w:p>
        </w:tc>
        <w:tc>
          <w:tcPr>
            <w:tcW w:w="6951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Формировать навыки четкого проговаривания звуков; воспитывать умение слушать новые сказки, рассказы, стихи, следить за развитием действий, сопереживать героям произведения.</w:t>
            </w:r>
          </w:p>
        </w:tc>
      </w:tr>
      <w:tr w:rsidR="00E13518" w:rsidRPr="00666A7E" w:rsidTr="00944F76">
        <w:trPr>
          <w:trHeight w:val="155"/>
        </w:trPr>
        <w:tc>
          <w:tcPr>
            <w:tcW w:w="1349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13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Повторение стихотворений. Заучивание стихотворений о лете.</w:t>
            </w:r>
          </w:p>
        </w:tc>
        <w:tc>
          <w:tcPr>
            <w:tcW w:w="6951" w:type="dxa"/>
          </w:tcPr>
          <w:p w:rsidR="00E13518" w:rsidRPr="00666A7E" w:rsidRDefault="00E13518" w:rsidP="00944F76">
            <w:pPr>
              <w:pStyle w:val="a3"/>
              <w:tabs>
                <w:tab w:val="left" w:pos="3090"/>
                <w:tab w:val="left" w:pos="6150"/>
                <w:tab w:val="left" w:pos="9420"/>
                <w:tab w:val="left" w:pos="113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 xml:space="preserve">Обучать детей чтению наизусть небольших стихотворений; воспитывать умение слушать новое стихотворение, следить за развитием действий. </w:t>
            </w:r>
          </w:p>
        </w:tc>
      </w:tr>
    </w:tbl>
    <w:p w:rsidR="00B91376" w:rsidRDefault="00B91376" w:rsidP="00B91376">
      <w:pPr>
        <w:pStyle w:val="a3"/>
        <w:tabs>
          <w:tab w:val="left" w:pos="6180"/>
        </w:tabs>
        <w:rPr>
          <w:rFonts w:ascii="Times New Roman" w:hAnsi="Times New Roman" w:cs="Times New Roman"/>
          <w:sz w:val="24"/>
          <w:szCs w:val="24"/>
        </w:rPr>
      </w:pPr>
    </w:p>
    <w:p w:rsidR="00B91376" w:rsidRDefault="00B91376" w:rsidP="00B91376">
      <w:pPr>
        <w:pStyle w:val="a3"/>
        <w:tabs>
          <w:tab w:val="left" w:pos="6180"/>
        </w:tabs>
        <w:rPr>
          <w:rFonts w:ascii="Times New Roman" w:hAnsi="Times New Roman" w:cs="Times New Roman"/>
          <w:sz w:val="24"/>
          <w:szCs w:val="24"/>
        </w:rPr>
      </w:pPr>
    </w:p>
    <w:p w:rsidR="00B110CC" w:rsidRDefault="00B110CC" w:rsidP="00B91376">
      <w:pPr>
        <w:pStyle w:val="a3"/>
        <w:tabs>
          <w:tab w:val="left" w:pos="6180"/>
        </w:tabs>
        <w:rPr>
          <w:rFonts w:ascii="Times New Roman" w:hAnsi="Times New Roman" w:cs="Times New Roman"/>
          <w:sz w:val="24"/>
          <w:szCs w:val="24"/>
        </w:rPr>
      </w:pPr>
    </w:p>
    <w:p w:rsidR="00B110CC" w:rsidRPr="00666A7E" w:rsidRDefault="00B110CC" w:rsidP="00B91376">
      <w:pPr>
        <w:pStyle w:val="a3"/>
        <w:tabs>
          <w:tab w:val="left" w:pos="6180"/>
        </w:tabs>
        <w:rPr>
          <w:rFonts w:ascii="Times New Roman" w:hAnsi="Times New Roman" w:cs="Times New Roman"/>
          <w:sz w:val="24"/>
          <w:szCs w:val="24"/>
        </w:rPr>
      </w:pPr>
    </w:p>
    <w:p w:rsidR="00B91376" w:rsidRDefault="00B91376" w:rsidP="00B91376">
      <w:pPr>
        <w:pStyle w:val="a3"/>
        <w:tabs>
          <w:tab w:val="left" w:pos="6180"/>
        </w:tabs>
        <w:rPr>
          <w:rFonts w:ascii="Times New Roman" w:hAnsi="Times New Roman" w:cs="Times New Roman"/>
          <w:b/>
          <w:sz w:val="24"/>
          <w:szCs w:val="24"/>
        </w:rPr>
      </w:pPr>
      <w:r w:rsidRPr="00666A7E"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Познавательное развитее. Формирование целостной картины мира.</w:t>
      </w:r>
    </w:p>
    <w:tbl>
      <w:tblPr>
        <w:tblStyle w:val="a6"/>
        <w:tblpPr w:leftFromText="180" w:rightFromText="180" w:vertAnchor="text" w:horzAnchor="margin" w:tblpY="177"/>
        <w:tblW w:w="0" w:type="auto"/>
        <w:tblLook w:val="04A0"/>
      </w:tblPr>
      <w:tblGrid>
        <w:gridCol w:w="1656"/>
        <w:gridCol w:w="1985"/>
        <w:gridCol w:w="3260"/>
        <w:gridCol w:w="7993"/>
      </w:tblGrid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«Хорошо в саду у нас»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детском саде, занятиях детей; обогащать словарный запас детей; развивать диалогическую и монологическую речь.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Игрушки в нашей комнате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Познакомить с названиями игрушек, имеющимися в групповой комнате; побуждать проводить элементарную классификацию по назначению, цвету, форме; учить бережно обращаться с игрушками»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И.Демьяновой «Для чего корове хвост?» (Домашние животные)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 с домашними животными, их детенышами, особенностями поведения и питания; расширять словарный запас детей; воспитывать бережное отношение о домашних животных. 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А.Барто «Мы в зоопарке» (Дикие животные)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диких животных; развивать грамматический строй речи.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 осенью.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диких и домашних животных, их жилищах, образе жизни; обогащение словарного запаса детей; развивать диалогическую и монологическую речь.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Осень золотая. Осенние цветы.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осенних цветах; развивать умение использовать названия цветов (белый, красный, желтый), величин ( низкий, высокий); воспитывать бережное отношение к природе; формировать эстетический вкус.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Чудо овощи и фрукты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целостной картины мира; расширять кругозор детей; формировать представления о важности, пользе фруктов и овощей; развивать устную речь.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E13518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осенью. Стихотворение В.З</w:t>
            </w:r>
            <w:r w:rsidR="00B91376" w:rsidRPr="00666A7E">
              <w:rPr>
                <w:rFonts w:ascii="Times New Roman" w:hAnsi="Times New Roman" w:cs="Times New Roman"/>
                <w:sz w:val="24"/>
                <w:szCs w:val="24"/>
              </w:rPr>
              <w:t>айцева «Мне уже четыре года..»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сезонных изменениях природе (похолодание осенью) необходимо одеваться по погоде; развивать умение называть предметы одежды; расширять словарный запас детей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 xml:space="preserve">Семья.  Рассматривание </w:t>
            </w:r>
            <w:r w:rsidRPr="0066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фотографий в семейных альбомах детей и сюжетных картинок. Игра «Чьи вещи?»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Приучать слушать рассказы друг друга; формировать потребность </w:t>
            </w:r>
            <w:r w:rsidRPr="0066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делиться своими впечатлениями с воспитателями и родителями; поощрять желание задавать вопросы воспитателю и сверстникам; помогать детям общаться со сверстниками.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Беседа про девочек и мальчиков. Дидактическая игра «Это чье?»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Помогать детям общаться со сверстниками; расширять представления о себе (возраст, пол), гендерные представления.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«Почему важно знать свой адрес». Игра «Мынам доре»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Создавать игровые ситуации, способствующие запоминанию детьми своего домашнего адреса; активизировать связную речь в собственных рассказах; расширять представления детей о совей деревне, месте, где они живут.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«Где ночует солнышко?»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Приучать слушать рассказы друг друга; формировать потребность делиться своими впечатлениями с воспитателями и родителями.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«Любимый дом». Подвижная игра «Найди сове место»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Ознакомить с домом, предметами домашнего обихода, мебелью, бытовыми приборами.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«Наш друг светофор». Сюжетная игра «Дорога». Подвижная игра «Паравозик»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сосредоточивать внимание на предметах и явлениях предметно-пространственной развивающей среды; поощрять участие детей в совместных играх; помогать детям доброжелательно общаться друг с другом.</w:t>
            </w:r>
          </w:p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Беседа «Наступила зима». Дидактическая игра «Сложи картинку», «Найди и принеси картину с зимним пейзажем»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Формировать умения различать и называть существенные детали и части предметов, выделять сенсорные признаки; развивать эмоциональное и эстетическое восприятия красоты объектов природы.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Скоро, скоро Новый год!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готовиться к празднику, учить песни, танцы, украшать группу.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Новогодние сюрпризы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традициях встречи Нового  года.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</w:t>
            </w:r>
            <w:r w:rsidRPr="0066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«Растрепанный воробей» Беседа о зимующих птицах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представления о простейших взаимосвязях в живой неживой </w:t>
            </w:r>
            <w:r w:rsidRPr="0066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природе. Знакомит с правилами поведения в природе. Приучать детей внимательно  следить за событием сюжета.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Большие и маленькие звездочки.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простейших взаимосвязях в живой и неживой природе, продолжать слушать рассказы воспитателя. </w:t>
            </w:r>
          </w:p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Знакомить с зимними видами спорта, формировать представления о безопасном поведении зимой.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Зимние чудеса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Формировать исследовательский познавательный интерес в ходе экспериментирования с водой и льдом.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У кого какие шубки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Развивать умению устанавливать простейшие связи между сезонными изменениями в природе и поведением животных, узнавать и называть детенышей животных. Описывать внешность,  «шубу» животных.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Зимняя одежда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зимней одежде; развивать умение уточнять названия и назначение предметов одежды .обуви, головных уборов.</w:t>
            </w:r>
          </w:p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А. Яшин «Покормите птиц зимой»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об условиях жизни птиц зимой, знакомить с понятием « зимующие птицы»; воспитывать заботливое отношение к птицам. Умение слушать стихи.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Ознакомить с военными профессиями; развивать умение узнавать на картинках представителей военных профессий и военную технику, соотносить их. Формировать стремление у мальчиков быть сильными, смелыми, стать защитниками Родины.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Труд взрослых «У врача»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Ознакомить с деятельностью врача, названиями медицинских инструментов; воспитывать интерес к труду взрослых уважение к медицинским работникам.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Труд мамы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Дать понятие о труде мамы, о  его значении для семьи; воспитывать уважение к маме желание помогать ей в домашних делах; развивать интерес к игровой деятельности, отражающий действительность.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Наступила весна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Учить внимательно рассматривать картинки и иллюстрации, обсуждать их содержание; отвечать на вопросы во время беседы, отмечать признаки весны.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«Во что одеты люди весной»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 xml:space="preserve"> Учить классифицировать одежду по сезонам; умение устанавливать причинно_ следственные связи: развивать внимание, мышление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Животные и птицы весной Игра-этюд «Птицы рады весне»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Продолжать учить внимательно рассматривать сюжетные картинки, обсуждать их содержание, отвечать на вопросы воспитателя наблюдать за птицами.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«Заболели  зверюшки – любимые игрушки»Дидактическая игра «Что поможет для лечения»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том. Что дома мама выступает в роли врача; уточнить названия и назначения медицинских инструментов и приспособлений. Воспитывать чуткость, заботливость,  сочувствие.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 исследовательская деятельность детей. Познание. «Что крепче: бумага или ткань» 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Поощрять интерес к исследованию, проведенную в простейших наблюдениях; обучать способам обследования предметов, включая простейшие опыты.( рвется – не рвется).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« Прогулка по весеннему лесу»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Формировать умение  понимать простейшие взаимосвязи в природе; ознакомить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«Военная техника»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историей нашей Родины. Пробуждать интерес к событиям прошлого на конкретных примерах; воспитывать умение слушать и запоминать новые стихи.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</w:t>
            </w:r>
            <w:r w:rsidRPr="0066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 Я.Тайца «Праздник»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умение слушать и запоминать новый рассказ. Составлять </w:t>
            </w:r>
            <w:r w:rsidRPr="0066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по картинке.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85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Конструирование. Строим домик для кукол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Обучать сравнивать предметы; уметь соизмерять один предмет с другим по заданному признаку величины(длина, ширина, высота в целом.</w:t>
            </w:r>
          </w:p>
        </w:tc>
      </w:tr>
      <w:tr w:rsidR="00B91376" w:rsidRPr="00666A7E" w:rsidTr="00944F76">
        <w:tc>
          <w:tcPr>
            <w:tcW w:w="1656" w:type="dxa"/>
          </w:tcPr>
          <w:p w:rsidR="00B91376" w:rsidRPr="00E13518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51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B91376" w:rsidRPr="00E13518" w:rsidRDefault="00B91376" w:rsidP="00944F76">
            <w:pPr>
              <w:pStyle w:val="a3"/>
              <w:tabs>
                <w:tab w:val="left" w:pos="61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«Опиши предмет»</w:t>
            </w:r>
          </w:p>
        </w:tc>
        <w:tc>
          <w:tcPr>
            <w:tcW w:w="7993" w:type="dxa"/>
          </w:tcPr>
          <w:p w:rsidR="00B91376" w:rsidRPr="00666A7E" w:rsidRDefault="00B91376" w:rsidP="00944F76">
            <w:pPr>
              <w:pStyle w:val="a3"/>
              <w:tabs>
                <w:tab w:val="left" w:pos="61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7E">
              <w:rPr>
                <w:rFonts w:ascii="Times New Roman" w:hAnsi="Times New Roman" w:cs="Times New Roman"/>
                <w:sz w:val="24"/>
                <w:szCs w:val="24"/>
              </w:rPr>
              <w:t>Формировать умения устанавливать простейшие свзи между предметами и явлениями; делать простейшие обобщения; продолжать ознакомление с предметами ближайшего окружения, их назначениями.</w:t>
            </w:r>
          </w:p>
        </w:tc>
      </w:tr>
    </w:tbl>
    <w:p w:rsidR="00B91376" w:rsidRPr="00666A7E" w:rsidRDefault="00B91376" w:rsidP="00B91376">
      <w:pPr>
        <w:pStyle w:val="a3"/>
        <w:tabs>
          <w:tab w:val="left" w:pos="6180"/>
        </w:tabs>
        <w:ind w:right="372"/>
        <w:rPr>
          <w:rFonts w:ascii="Times New Roman" w:hAnsi="Times New Roman" w:cs="Times New Roman"/>
          <w:b/>
          <w:sz w:val="24"/>
          <w:szCs w:val="24"/>
        </w:rPr>
      </w:pPr>
    </w:p>
    <w:p w:rsidR="00B91376" w:rsidRDefault="00B91376" w:rsidP="00B91376">
      <w:pPr>
        <w:pStyle w:val="a3"/>
        <w:tabs>
          <w:tab w:val="left" w:pos="6180"/>
        </w:tabs>
        <w:rPr>
          <w:rFonts w:cstheme="minorHAnsi"/>
          <w:sz w:val="26"/>
          <w:szCs w:val="26"/>
        </w:rPr>
      </w:pPr>
    </w:p>
    <w:p w:rsidR="00B91376" w:rsidRDefault="00B91376" w:rsidP="00B91376">
      <w:pPr>
        <w:pStyle w:val="a3"/>
        <w:tabs>
          <w:tab w:val="left" w:pos="6180"/>
        </w:tabs>
        <w:rPr>
          <w:rFonts w:cstheme="minorHAnsi"/>
          <w:sz w:val="26"/>
          <w:szCs w:val="26"/>
        </w:rPr>
      </w:pPr>
    </w:p>
    <w:p w:rsidR="00B91376" w:rsidRDefault="00B91376" w:rsidP="00B91376">
      <w:pPr>
        <w:pStyle w:val="a3"/>
        <w:tabs>
          <w:tab w:val="left" w:pos="6180"/>
        </w:tabs>
        <w:rPr>
          <w:rFonts w:cstheme="minorHAnsi"/>
          <w:sz w:val="26"/>
          <w:szCs w:val="26"/>
        </w:rPr>
      </w:pPr>
    </w:p>
    <w:p w:rsidR="00B91376" w:rsidRDefault="00B91376" w:rsidP="00B91376">
      <w:pPr>
        <w:pStyle w:val="a3"/>
        <w:tabs>
          <w:tab w:val="left" w:pos="6180"/>
        </w:tabs>
        <w:rPr>
          <w:rFonts w:cstheme="minorHAnsi"/>
          <w:sz w:val="26"/>
          <w:szCs w:val="26"/>
        </w:rPr>
      </w:pPr>
    </w:p>
    <w:p w:rsidR="00B91376" w:rsidRDefault="00B91376" w:rsidP="00B110CC">
      <w:pPr>
        <w:tabs>
          <w:tab w:val="left" w:pos="6180"/>
        </w:tabs>
        <w:rPr>
          <w:rFonts w:cstheme="minorHAnsi"/>
          <w:sz w:val="26"/>
          <w:szCs w:val="26"/>
        </w:rPr>
      </w:pPr>
    </w:p>
    <w:p w:rsidR="00B110CC" w:rsidRDefault="00B110CC" w:rsidP="00B110CC">
      <w:pPr>
        <w:tabs>
          <w:tab w:val="left" w:pos="6180"/>
        </w:tabs>
        <w:rPr>
          <w:rFonts w:cstheme="minorHAnsi"/>
          <w:sz w:val="26"/>
          <w:szCs w:val="26"/>
        </w:rPr>
      </w:pPr>
    </w:p>
    <w:p w:rsidR="004972C3" w:rsidRDefault="004972C3" w:rsidP="00B110CC">
      <w:pPr>
        <w:tabs>
          <w:tab w:val="left" w:pos="6180"/>
        </w:tabs>
        <w:rPr>
          <w:rFonts w:cstheme="minorHAnsi"/>
          <w:sz w:val="26"/>
          <w:szCs w:val="26"/>
        </w:rPr>
      </w:pPr>
    </w:p>
    <w:p w:rsidR="004972C3" w:rsidRDefault="004972C3" w:rsidP="00B110CC">
      <w:pPr>
        <w:tabs>
          <w:tab w:val="left" w:pos="6180"/>
        </w:tabs>
        <w:rPr>
          <w:rFonts w:cstheme="minorHAnsi"/>
          <w:sz w:val="26"/>
          <w:szCs w:val="26"/>
        </w:rPr>
      </w:pPr>
    </w:p>
    <w:p w:rsidR="004972C3" w:rsidRDefault="004972C3" w:rsidP="00B110CC">
      <w:pPr>
        <w:tabs>
          <w:tab w:val="left" w:pos="6180"/>
        </w:tabs>
        <w:rPr>
          <w:rFonts w:cstheme="minorHAnsi"/>
          <w:sz w:val="26"/>
          <w:szCs w:val="26"/>
        </w:rPr>
      </w:pPr>
    </w:p>
    <w:p w:rsidR="004972C3" w:rsidRDefault="004972C3" w:rsidP="00B110CC">
      <w:pPr>
        <w:tabs>
          <w:tab w:val="left" w:pos="6180"/>
        </w:tabs>
        <w:rPr>
          <w:rFonts w:cstheme="minorHAnsi"/>
          <w:sz w:val="26"/>
          <w:szCs w:val="26"/>
        </w:rPr>
      </w:pPr>
    </w:p>
    <w:p w:rsidR="004972C3" w:rsidRDefault="004972C3" w:rsidP="00B110CC">
      <w:pPr>
        <w:tabs>
          <w:tab w:val="left" w:pos="6180"/>
        </w:tabs>
        <w:rPr>
          <w:rFonts w:cstheme="minorHAnsi"/>
          <w:sz w:val="26"/>
          <w:szCs w:val="26"/>
        </w:rPr>
      </w:pPr>
    </w:p>
    <w:p w:rsidR="004972C3" w:rsidRDefault="004972C3" w:rsidP="00B110CC">
      <w:pPr>
        <w:tabs>
          <w:tab w:val="left" w:pos="6180"/>
        </w:tabs>
        <w:rPr>
          <w:rFonts w:cstheme="minorHAnsi"/>
          <w:sz w:val="26"/>
          <w:szCs w:val="26"/>
        </w:rPr>
      </w:pPr>
    </w:p>
    <w:p w:rsidR="004972C3" w:rsidRDefault="004972C3" w:rsidP="00B110CC">
      <w:pPr>
        <w:tabs>
          <w:tab w:val="left" w:pos="6180"/>
        </w:tabs>
        <w:rPr>
          <w:rFonts w:cstheme="minorHAnsi"/>
          <w:sz w:val="26"/>
          <w:szCs w:val="26"/>
        </w:rPr>
      </w:pPr>
    </w:p>
    <w:p w:rsidR="004972C3" w:rsidRDefault="004972C3" w:rsidP="00B110CC">
      <w:pPr>
        <w:tabs>
          <w:tab w:val="left" w:pos="6180"/>
        </w:tabs>
        <w:rPr>
          <w:rFonts w:cstheme="minorHAnsi"/>
          <w:sz w:val="26"/>
          <w:szCs w:val="26"/>
        </w:rPr>
      </w:pPr>
    </w:p>
    <w:p w:rsidR="004972C3" w:rsidRPr="00B110CC" w:rsidRDefault="004972C3" w:rsidP="00B110CC">
      <w:pPr>
        <w:tabs>
          <w:tab w:val="left" w:pos="6180"/>
        </w:tabs>
        <w:rPr>
          <w:rFonts w:cstheme="minorHAnsi"/>
          <w:sz w:val="26"/>
          <w:szCs w:val="26"/>
        </w:rPr>
      </w:pPr>
    </w:p>
    <w:p w:rsidR="00B91376" w:rsidRPr="00704C6E" w:rsidRDefault="00B91376" w:rsidP="00B91376">
      <w:pPr>
        <w:pStyle w:val="ae"/>
        <w:shd w:val="clear" w:color="auto" w:fill="auto"/>
        <w:ind w:left="106"/>
        <w:rPr>
          <w:sz w:val="24"/>
          <w:szCs w:val="24"/>
        </w:rPr>
      </w:pPr>
      <w:r w:rsidRPr="00704C6E">
        <w:rPr>
          <w:sz w:val="24"/>
          <w:szCs w:val="24"/>
        </w:rPr>
        <w:lastRenderedPageBreak/>
        <w:t>Формирование элементарных математических представлений</w:t>
      </w:r>
    </w:p>
    <w:p w:rsidR="00B91376" w:rsidRPr="00704C6E" w:rsidRDefault="00B91376" w:rsidP="00B91376">
      <w:pPr>
        <w:pStyle w:val="ae"/>
        <w:shd w:val="clear" w:color="auto" w:fill="auto"/>
        <w:ind w:left="106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2"/>
        <w:gridCol w:w="1958"/>
        <w:gridCol w:w="3259"/>
        <w:gridCol w:w="8923"/>
      </w:tblGrid>
      <w:tr w:rsidR="00B91376" w:rsidRPr="00704C6E" w:rsidTr="00944F76">
        <w:trPr>
          <w:trHeight w:hRule="exact" w:val="106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76" w:rsidRPr="00704C6E" w:rsidRDefault="00B91376" w:rsidP="00944F76">
            <w:pPr>
              <w:pStyle w:val="af0"/>
              <w:shd w:val="clear" w:color="auto" w:fill="auto"/>
              <w:spacing w:after="220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№</w:t>
            </w:r>
          </w:p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п/п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76" w:rsidRPr="00704C6E" w:rsidRDefault="00B91376" w:rsidP="00944F76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Дата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704C6E">
              <w:rPr>
                <w:sz w:val="24"/>
                <w:szCs w:val="24"/>
              </w:rPr>
              <w:t>ема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Цели</w:t>
            </w:r>
          </w:p>
        </w:tc>
      </w:tr>
      <w:tr w:rsidR="00B91376" w:rsidRPr="00704C6E" w:rsidTr="00944F76">
        <w:trPr>
          <w:trHeight w:hRule="exact" w:val="52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«Шар и куб»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Закрепить умения различать и называть шар (шарик) и куб (кубик) независимо.</w:t>
            </w:r>
          </w:p>
        </w:tc>
      </w:tr>
      <w:tr w:rsidR="00B91376" w:rsidRPr="00704C6E" w:rsidTr="00944F76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«Кошечки»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Закреплять умение различать контрастные предметы по размеру, используя при этом слова «большой», «маленький».</w:t>
            </w:r>
          </w:p>
        </w:tc>
      </w:tr>
      <w:tr w:rsidR="00B91376" w:rsidRPr="00704C6E" w:rsidTr="00944F76">
        <w:trPr>
          <w:trHeight w:hRule="exact" w:val="83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«Путешествие в зоопарк»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spacing w:line="266" w:lineRule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Закреплять умение различать количество предметов, используя при этом слова «один», «много», «мало».</w:t>
            </w:r>
          </w:p>
        </w:tc>
      </w:tr>
      <w:tr w:rsidR="00B91376" w:rsidRPr="00704C6E" w:rsidTr="00944F76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4.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«Цветочки»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Познакомить со способами составления групп из отдельных предметов и группы одного предмета, учить понимать слова «много», «один», «ни одного».</w:t>
            </w:r>
          </w:p>
        </w:tc>
      </w:tr>
      <w:tr w:rsidR="00B91376" w:rsidRPr="00704C6E" w:rsidTr="00944F76">
        <w:trPr>
          <w:trHeight w:hRule="exact" w:val="8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«Гусеница»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Познакомить с кругом: учить отвечать на вопрос «скольк</w:t>
            </w:r>
            <w:r>
              <w:rPr>
                <w:sz w:val="24"/>
                <w:szCs w:val="24"/>
              </w:rPr>
              <w:t>о</w:t>
            </w:r>
            <w:r w:rsidRPr="00704C6E">
              <w:rPr>
                <w:sz w:val="24"/>
                <w:szCs w:val="24"/>
              </w:rPr>
              <w:t>?».учить определять совокупности словами «много», «один», «ни одного».</w:t>
            </w:r>
          </w:p>
        </w:tc>
      </w:tr>
      <w:tr w:rsidR="00B91376" w:rsidRPr="00704C6E" w:rsidTr="00944F76">
        <w:trPr>
          <w:trHeight w:hRule="exact" w:val="51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6.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76" w:rsidRPr="00704C6E" w:rsidRDefault="00B91376" w:rsidP="00944F76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«Колобок»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Учить сравнивать круги по размеру - большой, маленький.</w:t>
            </w:r>
          </w:p>
        </w:tc>
      </w:tr>
      <w:tr w:rsidR="00B91376" w:rsidRPr="00704C6E" w:rsidTr="00944F76">
        <w:trPr>
          <w:trHeight w:hRule="exact" w:val="115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7.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586318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«Андрюша и цыпленок»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Учить сравнивать два предмета по длине и обозначать результат сравнения словами «длинный», «короткий», «длиннее», «короче»; закреплять умение различать количество предметов, используя при этом слова «один», «много», «мало».</w:t>
            </w:r>
          </w:p>
        </w:tc>
      </w:tr>
      <w:tr w:rsidR="00B91376" w:rsidRPr="00704C6E" w:rsidTr="00944F76">
        <w:trPr>
          <w:trHeight w:hRule="exact" w:val="115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8.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«Путешествие в лес за грибами»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Учить находить один и много предметов в специально созданной обстановке, отвечать на вопрос «сколько?», используя слова «один», «много»; сравнивать два предмета по длине способами наложения и приложения.</w:t>
            </w:r>
          </w:p>
        </w:tc>
      </w:tr>
      <w:tr w:rsidR="00B91376" w:rsidRPr="00704C6E" w:rsidTr="00944F76">
        <w:trPr>
          <w:trHeight w:hRule="exact" w:val="87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9.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«Царевна Несмеяна»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spacing w:line="266" w:lineRule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Познакомить с квадратом, учить различать круг и квадрат, указыва</w:t>
            </w:r>
            <w:r>
              <w:rPr>
                <w:sz w:val="24"/>
                <w:szCs w:val="24"/>
              </w:rPr>
              <w:t>ть по просьбе воспитателя эти фи</w:t>
            </w:r>
            <w:r w:rsidRPr="00704C6E">
              <w:rPr>
                <w:sz w:val="24"/>
                <w:szCs w:val="24"/>
              </w:rPr>
              <w:t>гуры на картинках, выставлять их изображения в той очередности, которую предлагает педагог.</w:t>
            </w:r>
          </w:p>
        </w:tc>
      </w:tr>
      <w:tr w:rsidR="00B91376" w:rsidRPr="00704C6E" w:rsidTr="00944F76">
        <w:trPr>
          <w:trHeight w:hRule="exact" w:val="58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10.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«Заплатки для ковриков»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Закрепить умения определять количество предметов (один и много), пользоваться понятиями «один», «много», различать и называть круг и квадрат.</w:t>
            </w:r>
          </w:p>
        </w:tc>
      </w:tr>
    </w:tbl>
    <w:tbl>
      <w:tblPr>
        <w:tblpPr w:leftFromText="180" w:rightFromText="180" w:vertAnchor="text" w:horzAnchor="margin" w:tblpX="40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22"/>
        <w:gridCol w:w="1963"/>
        <w:gridCol w:w="3264"/>
        <w:gridCol w:w="8545"/>
      </w:tblGrid>
      <w:tr w:rsidR="00B91376" w:rsidRPr="00704C6E" w:rsidTr="004972C3">
        <w:trPr>
          <w:trHeight w:hRule="exact" w:val="87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ind w:firstLine="140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«Путешествие в лес»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Совершенствовать умение сравнивать два предмета по длине, результаты сравнения обозначать словами «длинный», «короткий», «длиннее», «короче», «одинаковые по</w:t>
            </w:r>
          </w:p>
          <w:p w:rsidR="00B91376" w:rsidRPr="00704C6E" w:rsidRDefault="00B91376" w:rsidP="00944F76">
            <w:pPr>
              <w:pStyle w:val="af0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длине».</w:t>
            </w:r>
          </w:p>
        </w:tc>
      </w:tr>
      <w:tr w:rsidR="00B91376" w:rsidRPr="00704C6E" w:rsidTr="004972C3">
        <w:trPr>
          <w:trHeight w:hRule="exact" w:val="1254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Default="00B91376" w:rsidP="00944F76">
            <w:pPr>
              <w:pStyle w:val="af0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B91376" w:rsidRPr="008674F1" w:rsidRDefault="00B91376" w:rsidP="00944F76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«Круг и квадрат»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Закреплять умение различать и называть круг и квадрат; совершенствовать умения сравнивать два предмета по длине, находить один и много пр</w:t>
            </w:r>
            <w:r>
              <w:rPr>
                <w:sz w:val="24"/>
                <w:szCs w:val="24"/>
              </w:rPr>
              <w:t xml:space="preserve">едметов в окружающей </w:t>
            </w:r>
          </w:p>
        </w:tc>
      </w:tr>
      <w:tr w:rsidR="00B91376" w:rsidRPr="00704C6E" w:rsidTr="004972C3">
        <w:trPr>
          <w:trHeight w:hRule="exact" w:val="1152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ind w:firstLine="140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13.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«Кот и мыши»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Учить сравнивать две разные группы предметов способом наложения, понимать слово «поровну», ориентироваться в расположении частей собственного тела, различать правую и левую руку.</w:t>
            </w:r>
          </w:p>
        </w:tc>
      </w:tr>
      <w:tr w:rsidR="00B91376" w:rsidRPr="00704C6E" w:rsidTr="004972C3">
        <w:trPr>
          <w:trHeight w:hRule="exact" w:val="1152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ind w:firstLine="140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14.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«Новогодняя елочка»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Учить сравнивать предметы по длине, изображать елочки; развивать творческое воображение, мелкую моторику; активизировать употребление в речи слов «короткий», «длинный», «низкий», «высокий».</w:t>
            </w:r>
          </w:p>
        </w:tc>
      </w:tr>
      <w:tr w:rsidR="00B91376" w:rsidRPr="00704C6E" w:rsidTr="004972C3">
        <w:trPr>
          <w:trHeight w:hRule="exact" w:val="114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ind w:firstLine="140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15.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«Зайчата»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</w:t>
            </w:r>
            <w:r w:rsidRPr="00704C6E">
              <w:rPr>
                <w:sz w:val="24"/>
                <w:szCs w:val="24"/>
              </w:rPr>
              <w:t>ить сравнивать два предмета, контрастных по ширине, используя приемы наложения и приложения, обозначать результаты сравнения словами «широкий», «узкий», «шире», «уже».</w:t>
            </w:r>
          </w:p>
        </w:tc>
      </w:tr>
      <w:tr w:rsidR="00B91376" w:rsidRPr="00704C6E" w:rsidTr="004972C3">
        <w:trPr>
          <w:trHeight w:hRule="exact" w:val="84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ind w:firstLine="140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16.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«Белочка и зайчик»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Совершенствовать умения сравнивать два предмета по ширине; закреплять умение различать и называть кру</w:t>
            </w:r>
            <w:r>
              <w:rPr>
                <w:sz w:val="24"/>
                <w:szCs w:val="24"/>
              </w:rPr>
              <w:t>г</w:t>
            </w:r>
            <w:r w:rsidRPr="00704C6E">
              <w:rPr>
                <w:sz w:val="24"/>
                <w:szCs w:val="24"/>
              </w:rPr>
              <w:t xml:space="preserve"> и квадрат.</w:t>
            </w:r>
          </w:p>
        </w:tc>
      </w:tr>
      <w:tr w:rsidR="00B91376" w:rsidRPr="00704C6E" w:rsidTr="004972C3">
        <w:trPr>
          <w:trHeight w:hRule="exact" w:val="84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ind w:firstLine="140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17.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«Треугольник»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Познакомить с треугольником; учить различать и называть фигуру, пользоваться словами «шире», «уже», «одинаковый по ширине».</w:t>
            </w:r>
          </w:p>
        </w:tc>
      </w:tr>
      <w:tr w:rsidR="00B91376" w:rsidRPr="00704C6E" w:rsidTr="004972C3">
        <w:trPr>
          <w:trHeight w:hRule="exact" w:val="84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ind w:firstLine="140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18.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«Домик для лягушки»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Продолжить знакомить с треугольником; учить сравнивать треугольник с квадратом.</w:t>
            </w:r>
          </w:p>
        </w:tc>
      </w:tr>
      <w:tr w:rsidR="00B91376" w:rsidRPr="00704C6E" w:rsidTr="004972C3">
        <w:trPr>
          <w:trHeight w:hRule="exact" w:val="83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ind w:firstLine="140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19.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«Фотография лошадки»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spacing w:line="266" w:lineRule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Совершенствовать умение различать и называть знакомые геометрические фигуры (круг, квадрат, треугольник).</w:t>
            </w:r>
          </w:p>
        </w:tc>
      </w:tr>
      <w:tr w:rsidR="00B91376" w:rsidRPr="00704C6E" w:rsidTr="004972C3">
        <w:trPr>
          <w:trHeight w:hRule="exact" w:val="83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ind w:firstLine="140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20.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«Петушок»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Познакомить с приемами сравнения двух предметов по высоте; учить понимать слова «высокий», «низкий», «выше», «ниже».</w:t>
            </w:r>
          </w:p>
        </w:tc>
      </w:tr>
      <w:tr w:rsidR="00B91376" w:rsidRPr="00704C6E" w:rsidTr="004972C3">
        <w:trPr>
          <w:trHeight w:hRule="exact" w:val="84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1376" w:rsidRPr="00704C6E" w:rsidRDefault="00B91376" w:rsidP="00944F76">
            <w:pPr>
              <w:pStyle w:val="af0"/>
              <w:shd w:val="clear" w:color="auto" w:fill="auto"/>
              <w:ind w:firstLine="140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21.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«Елочки»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91376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Упражн</w:t>
            </w:r>
            <w:r>
              <w:rPr>
                <w:sz w:val="24"/>
                <w:szCs w:val="24"/>
              </w:rPr>
              <w:t>ять в сравнении двух предметов п</w:t>
            </w:r>
            <w:r w:rsidRPr="00704C6E">
              <w:rPr>
                <w:sz w:val="24"/>
                <w:szCs w:val="24"/>
              </w:rPr>
              <w:t>о высоте, двух равных групп предметов</w:t>
            </w:r>
            <w:r>
              <w:rPr>
                <w:sz w:val="24"/>
                <w:szCs w:val="24"/>
              </w:rPr>
              <w:t xml:space="preserve"> способом наложения.</w:t>
            </w:r>
          </w:p>
        </w:tc>
      </w:tr>
      <w:tr w:rsidR="004972C3" w:rsidRPr="00704C6E" w:rsidTr="004972C3">
        <w:trPr>
          <w:trHeight w:hRule="exact" w:val="84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2C3" w:rsidRPr="00704C6E" w:rsidRDefault="004972C3" w:rsidP="00944F76">
            <w:pPr>
              <w:pStyle w:val="af0"/>
              <w:shd w:val="clear" w:color="auto" w:fill="auto"/>
              <w:ind w:firstLine="140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2C3" w:rsidRDefault="004972C3" w:rsidP="00944F76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2C3" w:rsidRPr="00704C6E" w:rsidRDefault="004972C3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2C3" w:rsidRPr="00704C6E" w:rsidRDefault="004972C3" w:rsidP="00944F76">
            <w:pPr>
              <w:pStyle w:val="af0"/>
              <w:shd w:val="clear" w:color="auto" w:fill="auto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734"/>
        <w:tblOverlap w:val="never"/>
        <w:tblW w:w="153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22"/>
        <w:gridCol w:w="1958"/>
        <w:gridCol w:w="3299"/>
        <w:gridCol w:w="8940"/>
      </w:tblGrid>
      <w:tr w:rsidR="00B91376" w:rsidRPr="00704C6E" w:rsidTr="004972C3">
        <w:trPr>
          <w:trHeight w:hRule="exact" w:val="84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22.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B71D8B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«</w:t>
            </w:r>
            <w:r w:rsidR="00B71D8B" w:rsidRPr="00704C6E">
              <w:rPr>
                <w:sz w:val="24"/>
                <w:szCs w:val="24"/>
              </w:rPr>
              <w:t xml:space="preserve"> Кораблики»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71D8B" w:rsidP="00B71D8B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Фрмировать умение различать количество звуков на слух (много и один); закреплять способы сравнения предметов.</w:t>
            </w:r>
            <w:r w:rsidR="00B91376" w:rsidRPr="00704C6E">
              <w:rPr>
                <w:sz w:val="24"/>
                <w:szCs w:val="24"/>
              </w:rPr>
              <w:t xml:space="preserve"> «меньше», «столько - сколько».</w:t>
            </w:r>
          </w:p>
        </w:tc>
      </w:tr>
      <w:tr w:rsidR="00B91376" w:rsidRPr="00704C6E" w:rsidTr="004972C3">
        <w:trPr>
          <w:trHeight w:hRule="exact" w:val="8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23.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«Две куклы»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Учить сравнивать две неравные группы предметов, обозначать результаты сравнения словами «больше», «меньше», «столько», «сколько».</w:t>
            </w:r>
          </w:p>
        </w:tc>
      </w:tr>
      <w:tr w:rsidR="00B91376" w:rsidRPr="00704C6E" w:rsidTr="004972C3">
        <w:trPr>
          <w:trHeight w:hRule="exact" w:val="83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24.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1C6A82" w:rsidP="00B71D8B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«</w:t>
            </w:r>
            <w:r w:rsidR="00B71D8B" w:rsidRPr="00704C6E">
              <w:rPr>
                <w:sz w:val="24"/>
                <w:szCs w:val="24"/>
              </w:rPr>
              <w:t>Самолетик для папы»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71D8B" w:rsidP="00B71D8B">
            <w:pPr>
              <w:pStyle w:val="af0"/>
              <w:shd w:val="clear" w:color="auto" w:fill="auto"/>
              <w:spacing w:line="266" w:lineRule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Учить сравнивать две неравные группы предметов способом наложения, обозначать результаты сравнения выражениями «больше»,</w:t>
            </w:r>
          </w:p>
        </w:tc>
      </w:tr>
      <w:tr w:rsidR="00B91376" w:rsidRPr="00704C6E" w:rsidTr="004972C3">
        <w:trPr>
          <w:trHeight w:hRule="exact" w:val="52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25.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«Соревнование»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Закреплять умение различать и называть части суток: день, ночь.</w:t>
            </w:r>
          </w:p>
        </w:tc>
      </w:tr>
      <w:tr w:rsidR="00B91376" w:rsidRPr="00704C6E" w:rsidTr="004972C3">
        <w:trPr>
          <w:trHeight w:hRule="exact" w:val="83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26.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1C6A82" w:rsidP="004972C3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04C6E">
              <w:rPr>
                <w:sz w:val="24"/>
                <w:szCs w:val="24"/>
              </w:rPr>
              <w:t>Открытки для мам»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71D8B" w:rsidP="004972C3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Закреплять умение сравнивать два предмета по длине, ширине, высоте, обозначать результаты соответствующими словами.</w:t>
            </w:r>
          </w:p>
        </w:tc>
      </w:tr>
      <w:tr w:rsidR="00B91376" w:rsidRPr="00704C6E" w:rsidTr="004972C3">
        <w:trPr>
          <w:trHeight w:hRule="exact" w:val="84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27.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«Цыпленок»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Учить воспроизводить заданное количество предметов и звуков по образцу в пределах трех (без счета и называния числа).</w:t>
            </w:r>
          </w:p>
        </w:tc>
      </w:tr>
      <w:tr w:rsidR="00B91376" w:rsidRPr="00704C6E" w:rsidTr="004972C3">
        <w:trPr>
          <w:trHeight w:hRule="exact" w:val="83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28.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«Русская народная сказка «Теремок»»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Упражнять в умении сравнивать два предмета по размеру, обозначать результаты сравнения словами «большой», «маленький».</w:t>
            </w:r>
          </w:p>
        </w:tc>
      </w:tr>
      <w:tr w:rsidR="00B91376" w:rsidRPr="00704C6E" w:rsidTr="004972C3">
        <w:trPr>
          <w:trHeight w:hRule="exact" w:val="83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29.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«Игрушечный магазин»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Учить различать определенное количество движений и называть их словами</w:t>
            </w:r>
          </w:p>
          <w:p w:rsidR="00B91376" w:rsidRPr="00704C6E" w:rsidRDefault="00B91376" w:rsidP="004972C3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«один», «много».</w:t>
            </w:r>
          </w:p>
        </w:tc>
      </w:tr>
      <w:tr w:rsidR="00B91376" w:rsidRPr="00704C6E" w:rsidTr="004972C3">
        <w:trPr>
          <w:trHeight w:hRule="exact" w:val="8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30.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«Утро и вечер»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Закреплять умение различать и называть части суток: утро, вечер: развивать</w:t>
            </w:r>
          </w:p>
          <w:p w:rsidR="00B91376" w:rsidRPr="00704C6E" w:rsidRDefault="00B91376" w:rsidP="004972C3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мышление.</w:t>
            </w:r>
          </w:p>
        </w:tc>
      </w:tr>
      <w:tr w:rsidR="00B91376" w:rsidRPr="00704C6E" w:rsidTr="004972C3">
        <w:trPr>
          <w:trHeight w:hRule="exact" w:val="83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31.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«История про «бабушку и дедушку»»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Закреплять умение сравнивать две равные группы предметов способом наложения и приложения.</w:t>
            </w:r>
          </w:p>
        </w:tc>
      </w:tr>
      <w:tr w:rsidR="00B91376" w:rsidRPr="00704C6E" w:rsidTr="004972C3">
        <w:trPr>
          <w:trHeight w:hRule="exact" w:val="83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32.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«Котята»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Совершенствовать умение различать и называть геометрические фигуры: круг, квадрат, треугольник, куб; развивать внимание, мышление, память, воображение.</w:t>
            </w:r>
          </w:p>
        </w:tc>
      </w:tr>
      <w:tr w:rsidR="00B91376" w:rsidRPr="00704C6E" w:rsidTr="004972C3">
        <w:trPr>
          <w:trHeight w:hRule="exact" w:val="1296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«Знакомство»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Формировать у детей основные компоненты готовности к успешному</w:t>
            </w:r>
          </w:p>
          <w:p w:rsidR="00B91376" w:rsidRPr="00704C6E" w:rsidRDefault="00B91376" w:rsidP="004972C3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математическому развитию; помочь каждому ребенку почувствовать</w:t>
            </w:r>
          </w:p>
          <w:p w:rsidR="00B91376" w:rsidRPr="00704C6E" w:rsidRDefault="00B91376" w:rsidP="004972C3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704C6E">
              <w:rPr>
                <w:sz w:val="24"/>
                <w:szCs w:val="24"/>
              </w:rPr>
              <w:t>удовлетворенность процессом обучения, не испытывать неуверенности и страха при</w:t>
            </w:r>
            <w:r>
              <w:rPr>
                <w:sz w:val="24"/>
                <w:szCs w:val="24"/>
              </w:rPr>
              <w:t xml:space="preserve"> выполнении заданий.</w:t>
            </w:r>
          </w:p>
        </w:tc>
      </w:tr>
      <w:tr w:rsidR="00B91376" w:rsidRPr="00704C6E" w:rsidTr="004972C3">
        <w:trPr>
          <w:trHeight w:hRule="exact" w:val="1296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376" w:rsidRDefault="00B91376" w:rsidP="004972C3">
            <w:pPr>
              <w:pStyle w:val="af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376" w:rsidRPr="00704C6E" w:rsidRDefault="00B91376" w:rsidP="004972C3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«Незнайка»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3216F6" w:rsidRDefault="00B91376" w:rsidP="004972C3">
            <w:pPr>
              <w:pStyle w:val="af0"/>
              <w:rPr>
                <w:sz w:val="24"/>
                <w:szCs w:val="24"/>
              </w:rPr>
            </w:pPr>
            <w:r w:rsidRPr="003216F6">
              <w:rPr>
                <w:sz w:val="24"/>
                <w:szCs w:val="24"/>
              </w:rPr>
              <w:t>Формировать у детей основные компоненты готовности к успешному</w:t>
            </w:r>
          </w:p>
          <w:p w:rsidR="00B91376" w:rsidRPr="003216F6" w:rsidRDefault="00B91376" w:rsidP="004972C3">
            <w:pPr>
              <w:pStyle w:val="af0"/>
              <w:rPr>
                <w:sz w:val="24"/>
                <w:szCs w:val="24"/>
              </w:rPr>
            </w:pPr>
            <w:r w:rsidRPr="003216F6">
              <w:rPr>
                <w:sz w:val="24"/>
                <w:szCs w:val="24"/>
              </w:rPr>
              <w:t>математическому развитию: помочь каждому ребенку почувствовать</w:t>
            </w:r>
          </w:p>
          <w:p w:rsidR="00B91376" w:rsidRPr="00704C6E" w:rsidRDefault="00B91376" w:rsidP="004972C3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3216F6">
              <w:rPr>
                <w:sz w:val="24"/>
                <w:szCs w:val="24"/>
              </w:rPr>
              <w:t>удовлетворенность процессом обучения, не испытывать неуверенности и страха при выполнении заданий.</w:t>
            </w:r>
          </w:p>
        </w:tc>
      </w:tr>
      <w:tr w:rsidR="00B91376" w:rsidRPr="00704C6E" w:rsidTr="004972C3">
        <w:trPr>
          <w:trHeight w:hRule="exact" w:val="1296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376" w:rsidRPr="00BF0493" w:rsidRDefault="00B91376" w:rsidP="0049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4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376" w:rsidRPr="00BF0493" w:rsidRDefault="00B91376" w:rsidP="0049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376" w:rsidRPr="00BF0493" w:rsidRDefault="00B91376" w:rsidP="0049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493">
              <w:rPr>
                <w:rFonts w:ascii="Times New Roman" w:hAnsi="Times New Roman" w:cs="Times New Roman"/>
                <w:sz w:val="24"/>
                <w:szCs w:val="24"/>
              </w:rPr>
              <w:t>«День рождения доброй волшебницы»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76" w:rsidRPr="00BF0493" w:rsidRDefault="00B91376" w:rsidP="0049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49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геометрические фигуры: круг, квадрат, треугольник, куб: развивать внимание, мышление, память, воображение.</w:t>
            </w:r>
          </w:p>
        </w:tc>
      </w:tr>
      <w:tr w:rsidR="00DB3B24" w:rsidRPr="00704C6E" w:rsidTr="004972C3">
        <w:trPr>
          <w:trHeight w:hRule="exact" w:val="1296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B24" w:rsidRPr="001C6A82" w:rsidRDefault="00DB3B24" w:rsidP="0049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B24" w:rsidRPr="001C6A82" w:rsidRDefault="00DB3B24" w:rsidP="0049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B24" w:rsidRPr="00BF0493" w:rsidRDefault="00132FE2" w:rsidP="0049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6A82">
              <w:rPr>
                <w:rFonts w:ascii="Times New Roman" w:hAnsi="Times New Roman" w:cs="Times New Roman"/>
                <w:sz w:val="24"/>
                <w:szCs w:val="24"/>
              </w:rPr>
              <w:t>Подарок для 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B24" w:rsidRPr="00BF0493" w:rsidRDefault="001C6A82" w:rsidP="0049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</w:tr>
    </w:tbl>
    <w:p w:rsidR="00B91376" w:rsidRPr="00704C6E" w:rsidRDefault="00B91376" w:rsidP="00B91376">
      <w:pPr>
        <w:spacing w:line="1" w:lineRule="exact"/>
        <w:rPr>
          <w:sz w:val="24"/>
          <w:szCs w:val="24"/>
        </w:rPr>
      </w:pPr>
      <w:r w:rsidRPr="00704C6E">
        <w:rPr>
          <w:sz w:val="24"/>
          <w:szCs w:val="24"/>
        </w:rPr>
        <w:br w:type="page"/>
      </w:r>
    </w:p>
    <w:p w:rsidR="00B91376" w:rsidRDefault="00B91376" w:rsidP="00B91376">
      <w:pPr>
        <w:pStyle w:val="1"/>
        <w:shd w:val="clear" w:color="auto" w:fill="auto"/>
        <w:ind w:firstLine="0"/>
      </w:pPr>
      <w:r>
        <w:lastRenderedPageBreak/>
        <w:t>Изобразительная деятельность (рисование, лепка, аппликация)</w:t>
      </w:r>
    </w:p>
    <w:tbl>
      <w:tblPr>
        <w:tblStyle w:val="a6"/>
        <w:tblW w:w="0" w:type="auto"/>
        <w:tblLook w:val="04A0"/>
      </w:tblPr>
      <w:tblGrid>
        <w:gridCol w:w="1485"/>
        <w:gridCol w:w="769"/>
        <w:gridCol w:w="1134"/>
        <w:gridCol w:w="3969"/>
        <w:gridCol w:w="7477"/>
      </w:tblGrid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969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769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1BED" w:rsidRPr="009B7E0F" w:rsidRDefault="00621BED" w:rsidP="0081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«Знакомство с карандашом и бумагой»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карандашами. Обучать правильно держать карандаш, вести им по бумаге, не нажимая слишком сильно. Обращать внимание на следы, оставляемые карандашом на бумаге. Обучать видеть сходство штрихов с предметами. Воспитывать желание рисовать.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1BED" w:rsidRPr="009B7E0F" w:rsidRDefault="00621BED" w:rsidP="0081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«Идет дождь»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Обучать детей передавать в рисунке впечатления от окружающей жизни, рисовать короткие штрихи и линии, правильно держать карандаш, видеть в рисунке образ явления. Развивать желание рисовать.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«Привяжем к шарикам</w:t>
            </w:r>
          </w:p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цветные ниточки»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держать карандаши, рисовать прямые линии сверху вниз, вести линии неотрывно.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«Красивый полосатый коврик»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линии сверху вниз, проводить их прямо, не останавливаясь, учить набирать краску на кисть, обмакивать ее всем ворсом в краску, убирать лишнюю о край баночки, промывать кисть в воде, сушить кисть о салфетку, продолжать знакомить с цветами.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769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«Разноцветные линии»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Обучать детей отщипывать небольшие комочки пластилина, раскатывать их между ладонями прямыми движениями. Обучать работать аккуратно, класть готовые изделия на доску. Вызывать желание лепить.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«Вкусный гостинец для котёнка»</w:t>
            </w:r>
            <w:r w:rsidR="00816C24">
              <w:rPr>
                <w:sz w:val="24"/>
                <w:szCs w:val="24"/>
              </w:rPr>
              <w:t xml:space="preserve"> (</w:t>
            </w:r>
            <w:r w:rsidRPr="009B7E0F">
              <w:rPr>
                <w:sz w:val="24"/>
                <w:szCs w:val="24"/>
              </w:rPr>
              <w:t>«баранки»)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материалом. Обучать свертывать палочку в кольцо (соединять концы, плотно прижимая их друг к другу). Закреплять умение раскатывать глину прямыми движениями, пользоваться материалом аккуратно. Развивать образное восприятие.</w:t>
            </w:r>
          </w:p>
        </w:tc>
      </w:tr>
      <w:tr w:rsidR="00816C24" w:rsidRPr="009B7E0F" w:rsidTr="00793290">
        <w:tc>
          <w:tcPr>
            <w:tcW w:w="1485" w:type="dxa"/>
          </w:tcPr>
          <w:p w:rsidR="00816C24" w:rsidRPr="009B7E0F" w:rsidRDefault="00816C24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816C24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16C24" w:rsidRDefault="00816C24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6C24" w:rsidRPr="009B7E0F" w:rsidRDefault="00CA3671" w:rsidP="000C6AC1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«Ягоды, яблоки на блюдечке»</w:t>
            </w:r>
          </w:p>
        </w:tc>
        <w:tc>
          <w:tcPr>
            <w:tcW w:w="7477" w:type="dxa"/>
          </w:tcPr>
          <w:p w:rsidR="00816C24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7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знание о форме предметов (круглые). Обучать различать предметы по величине. Упражнять в аккуратном пользовании клеем. </w:t>
            </w:r>
            <w:r w:rsidRPr="00CA3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свободно располагать изображения на бумаге.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Аппликация </w:t>
            </w: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ind w:right="880"/>
              <w:jc w:val="both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 xml:space="preserve">«Шарики катятся по дорожке» </w:t>
            </w:r>
            <w:r>
              <w:rPr>
                <w:sz w:val="24"/>
                <w:szCs w:val="24"/>
              </w:rPr>
              <w:t xml:space="preserve">(«Овощи», </w:t>
            </w:r>
            <w:r w:rsidRPr="009B7E0F">
              <w:rPr>
                <w:sz w:val="24"/>
                <w:szCs w:val="24"/>
              </w:rPr>
              <w:t>«Фрукты»)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Знакомить детей с предметами круглой формы. Обучать приемам наклеивания: намазывать клеем обратную сторону формы, брать его на кисть немного, работать на клеенке, прижимать изображение к бумаге салфеткой и всей ладонью.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«Мячи (яблоки) большие и</w:t>
            </w:r>
          </w:p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ind w:right="880"/>
              <w:jc w:val="both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маленькие»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Обучать наклеивать крути на полосу. Закреплять представления детей о разной величине предметов. Обучать чередовать изображения разной величины.</w:t>
            </w:r>
          </w:p>
          <w:p w:rsidR="00621BED" w:rsidRPr="009B7E0F" w:rsidRDefault="00621BED" w:rsidP="000C6AC1">
            <w:pPr>
              <w:pStyle w:val="af0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Упражнять в применении правильных приемов наклеивания.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«Колечки»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Обучать детей правильно держать карандаш, передавать в рисунке округлую форму, отрабатывать кругообразное движение руки. Обучать использовать карандаши разного цвета. Развивать восприятие цвета. Закреплять знание о цвете.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«Разноцветный ковер из</w:t>
            </w:r>
          </w:p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ind w:right="880"/>
              <w:jc w:val="both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листьев»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69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Развивать эстетическое восприятие, формировать образные представления. Учить правильно держать кисть и опускать ее в краску; учить изображать листочки способом примакивания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ind w:right="880"/>
              <w:jc w:val="both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«Цветные клубочки»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слитные линии круговыми движениями, не отрывая карандаша от бумаги; побуждать использовать карандаши разных цветов; обращать внимание детей на красоту разноцветных изображений.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«Падают, падают листья - в нашем саду листопад»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Учить рисовать осенние листочки, приемом ритмичного(примакивания); развивать чувства цвета и ритма (теплые, холодные цвета»; воспитывать интерес к ярким, красивым явлениям природы.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ind w:right="880"/>
              <w:jc w:val="both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Лепка по замыслу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69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Закреплять умение детей передавать в лепке образы знакомых предметов; побуждать доводить начатое дело до конца; воспитывать умение радоваться результату своего труда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«Колобок»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создавать в лепке образы сказочных персонажей. Закреплять умение лепить предметы округлой формы, раскатывая между ладонями круговыми движениями. Обучать стекой рисовать </w:t>
            </w:r>
            <w:r w:rsidRPr="009B7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некоторые детали: рот. глаза.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«Лесной магазин»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after="200" w:line="271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Учить детей лепить животных, конструктивным способом из 3-4 деталей, придавая общий вид; вызвать интерес к составлению коллективной композиции.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ind w:right="880"/>
              <w:jc w:val="both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«Большие и маленькие яблоки на тарелке»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Учить детей наклеивать круглые предметы: закреплять представление о величине предметов: закреплять приемы наклеивания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ind w:right="880"/>
              <w:jc w:val="both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«Рисование по замыслу»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передавать в рисовании образы знакомых предметов: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769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ind w:right="880"/>
              <w:jc w:val="both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«Разноцветные мыльные пузыри»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Продолжать обучать задумывать содержание своего рисунка. Закреплять ранее усвоенные умения и навыки в рисовании красками. Воспитывать у детей желание рассматривать рисунки и радоваться им. Развивать цветовое восприятие, творчество.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«Красивые воздушные шары»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Учить рисовать предметы круглой формы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ind w:right="880"/>
              <w:jc w:val="both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Разноцветные обручи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Учить рисовать предметы круглой формы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ind w:right="880"/>
              <w:jc w:val="both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Блюдце для молока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Учить рисовать предметы круглой формы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0C6AC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769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93290" w:rsidRPr="00CA3671" w:rsidRDefault="00793290" w:rsidP="00793290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CA3671">
              <w:rPr>
                <w:sz w:val="24"/>
                <w:szCs w:val="24"/>
              </w:rPr>
              <w:t>«Разноцветные огоньки в</w:t>
            </w:r>
          </w:p>
          <w:p w:rsidR="00621BED" w:rsidRPr="00CA3671" w:rsidRDefault="00793290" w:rsidP="00793290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CA3671">
              <w:rPr>
                <w:sz w:val="24"/>
                <w:szCs w:val="24"/>
              </w:rPr>
              <w:t>домиках»</w:t>
            </w:r>
          </w:p>
        </w:tc>
        <w:tc>
          <w:tcPr>
            <w:tcW w:w="7477" w:type="dxa"/>
          </w:tcPr>
          <w:p w:rsidR="00621BED" w:rsidRPr="00CA3671" w:rsidRDefault="00793290" w:rsidP="00793290">
            <w:pPr>
              <w:pStyle w:val="af0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 w:rsidRPr="00CA3671">
              <w:rPr>
                <w:sz w:val="24"/>
                <w:szCs w:val="24"/>
              </w:rPr>
              <w:t>Учить детей наклеивать изображения круглой формы, учить чередовать кружки по цвету; упражнять в аккуратном наклеивании; закреплять знание основных цветов.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«Шарики и кубики» на</w:t>
            </w:r>
          </w:p>
          <w:p w:rsidR="00621BED" w:rsidRPr="009B7E0F" w:rsidRDefault="00621BED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Полосе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формой - квадратом, учить сравнивать круг и квадрат, называть их различия: учить наклеивать фигуры, чередуя их. Закреплять правильные приемы наклеивания, уточнить знание цветов.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ind w:right="880"/>
              <w:jc w:val="both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Кто живёт в лесу?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Учить рисовать предметы круглой формы: учить правильно держать карандаш, побуждать использовать карандаши разных цветов; прививать интерес к рисованию; вызвать положительное эмоциональное отношение к созданным изображениям.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«Разноцветные колеса»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 xml:space="preserve">Учить рисовать предметы круглой формы неотрывным движением кисти; закреплять умение промывать кисть; развивать восприятие </w:t>
            </w:r>
            <w:r w:rsidRPr="009B7E0F">
              <w:rPr>
                <w:sz w:val="24"/>
                <w:szCs w:val="24"/>
              </w:rPr>
              <w:lastRenderedPageBreak/>
              <w:t>цвета. Закрепить знание основных цветов. Учить детей рассматривать готовые работы, выделять ровные, красивые колечки.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ind w:right="880"/>
              <w:jc w:val="both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«Нарисуй что-то круглое»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66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Упражнять в рисовании предметов круглой формы, закреплять умение</w:t>
            </w:r>
          </w:p>
          <w:p w:rsidR="00621BED" w:rsidRPr="009B7E0F" w:rsidRDefault="00621BED" w:rsidP="000C6AC1">
            <w:pPr>
              <w:pStyle w:val="af0"/>
              <w:shd w:val="clear" w:color="auto" w:fill="auto"/>
              <w:spacing w:line="266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пользоваться красками, правильно держать кисть, учить промывать кисть, прежде чем набрать другую краску, и по окончании работы. Учить радоваться своему творчеству.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ind w:right="880"/>
              <w:jc w:val="both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«Нарисуй, что хочешь красивое»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Вызвать желание рисовать карандашами; развивать умение самостоятельно задумывать содержание рисунка и выполнять свой замысел; учить радоваться своим рисункам и рисункам товарищей.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6AC1" w:rsidRPr="009B7E0F" w:rsidRDefault="000C6AC1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«Новогодняя елка с</w:t>
            </w:r>
          </w:p>
          <w:p w:rsidR="00621BED" w:rsidRPr="009B7E0F" w:rsidRDefault="000C6AC1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огоньками и шариками»</w:t>
            </w:r>
          </w:p>
        </w:tc>
        <w:tc>
          <w:tcPr>
            <w:tcW w:w="7477" w:type="dxa"/>
          </w:tcPr>
          <w:p w:rsidR="00621BED" w:rsidRPr="009B7E0F" w:rsidRDefault="000C6AC1" w:rsidP="000C6AC1">
            <w:pPr>
              <w:pStyle w:val="af0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Учить детей передавать в рисунке образ нарядной елочки: рисовать елку крупно, во весь лист, украшать ее, используя приемы примакивания, рисования крупных форм и линий. Развивать эстетическое восприятие, формировать образныепредставления. Познакомить с оттенками основных цветов - розовым и голубым. Вызвать чувство радости от красивых рисунков.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0C6AC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ind w:right="880"/>
              <w:jc w:val="both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 Погремушка»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Учить детей лепить предмет, состоящий из двух частей - шарика и палочки: соединять части, плотно прижимая их друг к другу. Упражнять в раскатывании пластилина круговыми движениями ладоней.</w:t>
            </w:r>
          </w:p>
        </w:tc>
      </w:tr>
      <w:tr w:rsidR="000C6AC1" w:rsidRPr="009B7E0F" w:rsidTr="00793290">
        <w:tc>
          <w:tcPr>
            <w:tcW w:w="1485" w:type="dxa"/>
          </w:tcPr>
          <w:p w:rsidR="000C6AC1" w:rsidRDefault="000C6AC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0C6AC1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0C6AC1" w:rsidRDefault="000C6AC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6AC1" w:rsidRPr="009B7E0F" w:rsidRDefault="000C6AC1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«Лепешки большие и</w:t>
            </w:r>
          </w:p>
          <w:p w:rsidR="000C6AC1" w:rsidRPr="009B7E0F" w:rsidRDefault="000C6AC1" w:rsidP="000C6AC1">
            <w:pPr>
              <w:pStyle w:val="af0"/>
              <w:shd w:val="clear" w:color="auto" w:fill="auto"/>
              <w:spacing w:line="276" w:lineRule="auto"/>
              <w:ind w:right="880"/>
              <w:jc w:val="both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маленькие»</w:t>
            </w:r>
          </w:p>
        </w:tc>
        <w:tc>
          <w:tcPr>
            <w:tcW w:w="7477" w:type="dxa"/>
          </w:tcPr>
          <w:p w:rsidR="000C6AC1" w:rsidRPr="009B7E0F" w:rsidRDefault="000C6AC1" w:rsidP="000C6AC1">
            <w:pPr>
              <w:pStyle w:val="af0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 xml:space="preserve">Продолжать учить детей отщипывать большие и маленькие комочки от большого куска, раскатывать комочки круговыми движениями. </w:t>
            </w:r>
          </w:p>
          <w:p w:rsidR="000C6AC1" w:rsidRPr="009B7E0F" w:rsidRDefault="000C6AC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21BED" w:rsidRPr="00CA3671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CA3671" w:rsidRDefault="00CA3671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CA3671">
              <w:rPr>
                <w:sz w:val="24"/>
                <w:szCs w:val="24"/>
              </w:rPr>
              <w:t xml:space="preserve">«Красивая тележка» </w:t>
            </w:r>
          </w:p>
        </w:tc>
        <w:tc>
          <w:tcPr>
            <w:tcW w:w="7477" w:type="dxa"/>
          </w:tcPr>
          <w:p w:rsidR="00CA3671" w:rsidRPr="00CA3671" w:rsidRDefault="00CA3671" w:rsidP="00CA3671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CA3671">
              <w:rPr>
                <w:sz w:val="24"/>
                <w:szCs w:val="24"/>
              </w:rPr>
              <w:t>Продолжать формировать умение изображать предмет, состоящий из нескольких частей прямоугольной и круглой формы. Упражнять в рисовании и закрашивании красками, поощрять умение выбирать краску по своему вкусу; дополнять рисунок</w:t>
            </w:r>
          </w:p>
          <w:p w:rsidR="00621BED" w:rsidRPr="00CA3671" w:rsidRDefault="00CA3671" w:rsidP="00CA3671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CA3671">
              <w:rPr>
                <w:sz w:val="24"/>
                <w:szCs w:val="24"/>
              </w:rPr>
              <w:t>деталями.</w:t>
            </w:r>
          </w:p>
        </w:tc>
      </w:tr>
      <w:tr w:rsidR="000C6AC1" w:rsidRPr="009B7E0F" w:rsidTr="00793290">
        <w:tc>
          <w:tcPr>
            <w:tcW w:w="1485" w:type="dxa"/>
          </w:tcPr>
          <w:p w:rsidR="000C6AC1" w:rsidRPr="009B7E0F" w:rsidRDefault="000C6AC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0C6AC1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0C6AC1" w:rsidRDefault="000C6AC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6AC1" w:rsidRPr="009B7E0F" w:rsidRDefault="00793290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«Пряники»</w:t>
            </w:r>
          </w:p>
        </w:tc>
        <w:tc>
          <w:tcPr>
            <w:tcW w:w="7477" w:type="dxa"/>
          </w:tcPr>
          <w:p w:rsidR="000C6AC1" w:rsidRPr="009B7E0F" w:rsidRDefault="00793290" w:rsidP="000C6AC1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93290">
              <w:rPr>
                <w:sz w:val="24"/>
                <w:szCs w:val="24"/>
              </w:rPr>
              <w:t>Закреплять умение детей лепить шарики: учить сплющивать шар, сдавливая его ладошками, вызвать желание сделать что-нибудь для других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Аппликация </w:t>
            </w:r>
          </w:p>
        </w:tc>
        <w:tc>
          <w:tcPr>
            <w:tcW w:w="769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ind w:right="880"/>
              <w:jc w:val="both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«Красивая салфеточка»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узор на листе квадратной формы, располагая по углам и в середине круги разного цвета. Развивать композиционные умения, цветовое восприятие, эстетические чувства.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ind w:right="880"/>
              <w:jc w:val="both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«Наклей какую хочешь игрушку»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творчество детей; закреплять знания о форме и величине. Упражнять в правильных приемах составления изображений из частей.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«Украсим рукавичку»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по мотивам сказки «Рукавичка», создавать сказочный образ. Развивать воображение, творчество. Учить украшать предмет. Побуждать использовать при рисовании краски разных цветов, чисто промывать кисть и сушить ее о салфетку.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793290" w:rsidP="000C6AC1">
            <w:pPr>
              <w:pStyle w:val="af0"/>
              <w:shd w:val="clear" w:color="auto" w:fill="auto"/>
              <w:spacing w:line="276" w:lineRule="auto"/>
              <w:ind w:right="8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21BED" w:rsidRPr="009B7E0F">
              <w:rPr>
                <w:sz w:val="24"/>
                <w:szCs w:val="24"/>
              </w:rPr>
              <w:t>Украсим дымковскую уточку»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Продолжать знакомить детей с дымковской игрушкой. Учить выделять элементы росписи, наносить их на вырезанную из бумаги уточку. Вызывать радость от получившегося результата: от яркости, красоты дымковской росписи.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ind w:right="880"/>
              <w:jc w:val="both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«Нарисуй предмет прямоугольной формы»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задумывать содержание рисунка; применять полученные навыки изображения разных предметов прямоугольной формы: учить подбирать для рисунка карандаши нужных цветов.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ind w:right="880"/>
              <w:jc w:val="both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«Мандарины и апельсины»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лепить предметы круглой формы, раскатывая пластилин кругообразными движениями между ладонями. Учить лепить предметы разной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«Узор на круге»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Учить детей располагать узор по краю круга: правильно чередуя фигуры по величине: составлять узор в определенной последовательности; закреплять умение намазывать клеем всю форму: развивать чувство ритма.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«Лоскутное одеяло для папы»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66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Учить детей составлять изображение из деталей: воспитывать стремление сделать красивую поделку(подарок): развивать эстетическое восприятие.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«Флажки на ниточке»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Учить детей рисовать предметы прямоугольной формы отдельными</w:t>
            </w:r>
          </w:p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 xml:space="preserve">вертикальными и горизонтальными линиями; продолжать </w:t>
            </w:r>
            <w:r w:rsidRPr="009B7E0F">
              <w:rPr>
                <w:sz w:val="24"/>
                <w:szCs w:val="24"/>
              </w:rPr>
              <w:lastRenderedPageBreak/>
              <w:t>отрабатывать приемы рисования и закрашивания рисунков цветными карандашами.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</w:t>
            </w: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B71D8B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слепили на прогулке снеговиков»</w:t>
            </w:r>
          </w:p>
        </w:tc>
        <w:tc>
          <w:tcPr>
            <w:tcW w:w="7477" w:type="dxa"/>
          </w:tcPr>
          <w:p w:rsidR="00621BED" w:rsidRPr="009B7E0F" w:rsidRDefault="00B71D8B" w:rsidP="000C6AC1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Вызывать желание создавать в рисунке образы забавных снеговиков. Упражнять в рисовании предметов круглой формы. Закреплять умение передавать в рисунке строение предмета, состоящего из нескольких частей; навык закрашивания круглой формы слитными линиями сверху вниз или слева направо всем ворсом кисти. 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3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B71D8B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«Светит солнышко»</w:t>
            </w:r>
          </w:p>
        </w:tc>
        <w:tc>
          <w:tcPr>
            <w:tcW w:w="7477" w:type="dxa"/>
          </w:tcPr>
          <w:p w:rsidR="00B71D8B" w:rsidRPr="009B7E0F" w:rsidRDefault="00B71D8B" w:rsidP="00B71D8B">
            <w:pPr>
              <w:pStyle w:val="af0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Учить детей передавать в рисунке образ солнышка, сочетать округлую форму с прямыми и изогнутыми линиями; закреплять умение отжимать лишнюю краску о край розетки: учить дополнять рисунок изображениями; развивать</w:t>
            </w:r>
          </w:p>
          <w:p w:rsidR="00621BED" w:rsidRPr="009B7E0F" w:rsidRDefault="00B71D8B" w:rsidP="00B71D8B">
            <w:pPr>
              <w:pStyle w:val="af0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самостоятельность и творчество.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B71D8B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«Самолеты летят»</w:t>
            </w:r>
          </w:p>
        </w:tc>
        <w:tc>
          <w:tcPr>
            <w:tcW w:w="7477" w:type="dxa"/>
          </w:tcPr>
          <w:p w:rsidR="00621BED" w:rsidRPr="009B7E0F" w:rsidRDefault="00B71D8B" w:rsidP="000C6AC1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Закреплять умение рисовать предметы, состоящие из нескольких частей: проводить прямые линии в разных направлениях; учить передавать в рисунке образ предмета.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after="200" w:line="271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«Воробушки и кот»</w:t>
            </w:r>
          </w:p>
          <w:p w:rsidR="00621BED" w:rsidRPr="009B7E0F" w:rsidRDefault="00621BED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(по мотивам подвижной игры)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Продолжать формировать умение отражать в лепке образы подвижной игры; развивать воображение и творчество; закреплять полученные ранее умения и</w:t>
            </w:r>
          </w:p>
          <w:p w:rsidR="00621BED" w:rsidRPr="009B7E0F" w:rsidRDefault="00621BED" w:rsidP="000C6AC1">
            <w:pPr>
              <w:pStyle w:val="af0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навыки.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after="200" w:line="271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«Вкусные гостинцы на день рождения Мишки»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Развивать воображение и творчество. Учить детей использовать знакомые приемы лепки для создания разных изображений. Закреплять приемы лепки: умение аккуратно обращаться с материалами и оборудованием.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621BED" w:rsidRPr="00B146A6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«Нарисуй, что хочешь красивое»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Развивать эстетическое восприятие: учить видеть и выделять красивые предмет ы. явления. Закреплять умение детей рисовать разными материалами, выбирая их по своему желанию.</w:t>
            </w:r>
          </w:p>
        </w:tc>
      </w:tr>
      <w:tr w:rsidR="00793290" w:rsidRPr="009B7E0F" w:rsidTr="00793290">
        <w:tc>
          <w:tcPr>
            <w:tcW w:w="1485" w:type="dxa"/>
          </w:tcPr>
          <w:p w:rsidR="00793290" w:rsidRPr="009B7E0F" w:rsidRDefault="00793290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769" w:type="dxa"/>
          </w:tcPr>
          <w:p w:rsidR="00793290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793290" w:rsidRPr="00B146A6" w:rsidRDefault="00793290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93290" w:rsidRPr="009B7E0F" w:rsidRDefault="00B71D8B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«Узор на круге»</w:t>
            </w:r>
          </w:p>
        </w:tc>
        <w:tc>
          <w:tcPr>
            <w:tcW w:w="7477" w:type="dxa"/>
          </w:tcPr>
          <w:p w:rsidR="00793290" w:rsidRPr="009B7E0F" w:rsidRDefault="00B71D8B" w:rsidP="000C6AC1">
            <w:pPr>
              <w:pStyle w:val="af0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располагать узор по краю круга, правильно чередуя фигуры по величине; составлять узор в определенной последовательности; вверху, внизу, справа, слева – большие круги, а между ними – маленькие. Закреплять умение намазывать клеем всю поверхность. Развивать чувство ритма. Воспитывать самостоятельность.</w:t>
            </w:r>
          </w:p>
        </w:tc>
      </w:tr>
      <w:tr w:rsidR="00793290" w:rsidRPr="009B7E0F" w:rsidTr="00793290">
        <w:tc>
          <w:tcPr>
            <w:tcW w:w="1485" w:type="dxa"/>
          </w:tcPr>
          <w:p w:rsidR="00793290" w:rsidRPr="009B7E0F" w:rsidRDefault="00793290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93290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93290" w:rsidRPr="00B146A6" w:rsidRDefault="00793290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93290" w:rsidRPr="009B7E0F" w:rsidRDefault="00B146A6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«Цветы в подарок маме и бабушке»</w:t>
            </w:r>
          </w:p>
        </w:tc>
        <w:tc>
          <w:tcPr>
            <w:tcW w:w="7477" w:type="dxa"/>
          </w:tcPr>
          <w:p w:rsidR="00793290" w:rsidRPr="009B7E0F" w:rsidRDefault="00B146A6" w:rsidP="000C6AC1">
            <w:pPr>
              <w:pStyle w:val="af0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составлять изображение из деталей. Воспитывать стремление сделать красивую вещь (подарок). Развивать эстетическое восприятие, формировать образные представления. 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B146A6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«Красивые флажки на ниточке»</w:t>
            </w:r>
          </w:p>
        </w:tc>
        <w:tc>
          <w:tcPr>
            <w:tcW w:w="7477" w:type="dxa"/>
          </w:tcPr>
          <w:p w:rsidR="00621BED" w:rsidRPr="009B7E0F" w:rsidRDefault="00B146A6" w:rsidP="000C6AC1">
            <w:pPr>
              <w:pStyle w:val="af0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рисовать предметы прямоугольной формы отдельными вертикальными и горизонтальными линиями. Познакомить с прямоугольной формой. Продолжать отрабатывать приемы рисования и закрашивания рисунков цветными карандашами.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«Неваляшка»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Учить детей лепить предмет, состоящий из двух частей одинаковой формы, но разной величины, плотно прижимая части друг к другу4 вызвать желание украсить предмет мелкими деталями (помпон, пуговки). Уточнить представления о величине предметов. Закреплять умение лепить аккуратно. Вызвать чувство радости от своей работы.</w:t>
            </w:r>
          </w:p>
        </w:tc>
      </w:tr>
      <w:tr w:rsidR="00793290" w:rsidRPr="009B7E0F" w:rsidTr="00793290">
        <w:tc>
          <w:tcPr>
            <w:tcW w:w="1485" w:type="dxa"/>
          </w:tcPr>
          <w:p w:rsidR="00793290" w:rsidRPr="009B7E0F" w:rsidRDefault="00793290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93290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793290" w:rsidRPr="00B146A6" w:rsidRDefault="00793290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93290" w:rsidRPr="009B7E0F" w:rsidRDefault="00B146A6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«Книжки - малышки»</w:t>
            </w:r>
          </w:p>
        </w:tc>
        <w:tc>
          <w:tcPr>
            <w:tcW w:w="7477" w:type="dxa"/>
          </w:tcPr>
          <w:p w:rsidR="00793290" w:rsidRPr="009B7E0F" w:rsidRDefault="00B146A6" w:rsidP="000C6AC1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 xml:space="preserve">Учить рисовать предметы прямоугольной формы </w:t>
            </w:r>
            <w:r>
              <w:rPr>
                <w:sz w:val="24"/>
                <w:szCs w:val="24"/>
              </w:rPr>
              <w:t xml:space="preserve">непрерывным движением рук слева направо, сверху </w:t>
            </w:r>
            <w:r w:rsidRPr="009B7E0F">
              <w:rPr>
                <w:sz w:val="24"/>
                <w:szCs w:val="24"/>
              </w:rPr>
              <w:t>вниз.(начинать движение можно с любой точки); развивать воображение.</w:t>
            </w:r>
          </w:p>
        </w:tc>
      </w:tr>
      <w:tr w:rsidR="00793290" w:rsidRPr="009B7E0F" w:rsidTr="00793290">
        <w:tc>
          <w:tcPr>
            <w:tcW w:w="1485" w:type="dxa"/>
          </w:tcPr>
          <w:p w:rsidR="00793290" w:rsidRPr="009B7E0F" w:rsidRDefault="00793290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93290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793290" w:rsidRPr="00B146A6" w:rsidRDefault="00793290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93290" w:rsidRPr="009B7E0F" w:rsidRDefault="00B146A6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«Нарисуй что-то прямоугольной формы»</w:t>
            </w:r>
          </w:p>
        </w:tc>
        <w:tc>
          <w:tcPr>
            <w:tcW w:w="7477" w:type="dxa"/>
          </w:tcPr>
          <w:p w:rsidR="00793290" w:rsidRPr="009B7E0F" w:rsidRDefault="00B146A6" w:rsidP="000C6AC1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самостоятельно задумывать содержание рисунка, применять полученные навыки изображения разных предметов прямоугольной формы. Учить отбирать для рисунка карандаши нужных цветов. Развивать чувство цвета, воображения.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«Угощение для куклы»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Закреплять правильные приемы работы с пластилином. Развивать воображение.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«Своречник»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Учить детей изображать предметы, состоящие из нескольких частей. Определять форму частей (кругл., прямоуг., треуг.). Уточнить знание цветов. Развивать цветовое восприятие.</w:t>
            </w:r>
          </w:p>
        </w:tc>
      </w:tr>
      <w:tr w:rsidR="00793290" w:rsidRPr="009B7E0F" w:rsidTr="00793290">
        <w:tc>
          <w:tcPr>
            <w:tcW w:w="1485" w:type="dxa"/>
          </w:tcPr>
          <w:p w:rsidR="00793290" w:rsidRPr="009B7E0F" w:rsidRDefault="00793290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93290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793290" w:rsidRDefault="00793290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93290" w:rsidRPr="009B7E0F" w:rsidRDefault="00793290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«Крендельки»</w:t>
            </w:r>
          </w:p>
        </w:tc>
        <w:tc>
          <w:tcPr>
            <w:tcW w:w="7477" w:type="dxa"/>
          </w:tcPr>
          <w:p w:rsidR="00793290" w:rsidRPr="009B7E0F" w:rsidRDefault="00793290" w:rsidP="00793290">
            <w:pPr>
              <w:pStyle w:val="af0"/>
              <w:shd w:val="clear" w:color="auto" w:fill="auto"/>
              <w:spacing w:line="271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Закреплять прием раскатывания пластилина прямыми движениями ладоней.</w:t>
            </w:r>
          </w:p>
          <w:p w:rsidR="00793290" w:rsidRPr="009B7E0F" w:rsidRDefault="00793290" w:rsidP="00793290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Обучать по-разному свертывать получившуюся колбаску. Обучать рассматривать работы, выделять сходство и различие.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«Коврик для щенка»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Воспитывать у детей интерес к аппликации; закрепить усвоенные ранее знания о правилах наклеивания; чередовать цвета (желтый и красный) в накладывании бумажных полосок на основу (коврик).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«Маленькая Маша» по мотивам потешки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 xml:space="preserve">Учить детей лепить маленькую куколку: шубка - столбик, головка шар. руки- палочки. Закреплять умение раскатывать пластилин </w:t>
            </w:r>
            <w:r w:rsidRPr="009B7E0F">
              <w:rPr>
                <w:sz w:val="24"/>
                <w:szCs w:val="24"/>
              </w:rPr>
              <w:lastRenderedPageBreak/>
              <w:t>прямыми движениями.</w:t>
            </w:r>
            <w:r w:rsidRPr="009B7E0F">
              <w:rPr>
                <w:sz w:val="24"/>
                <w:szCs w:val="24"/>
              </w:rPr>
              <w:tab/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</w:t>
            </w: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«Салфетка»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Учить составлять узор из кружков и квадратиков на бумажной салфетке квадрат 11.10.11 формы, располагая круги в углах и по середине квадрата, а квадратики между ними. Развивать чувство ритма. Закреплять умение наклеивать детали аккуратно.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«Флажки»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Закреплять умение создавать в аппликации изображение предмета прямоугольной формы, состоящего из двух частей: правильно располагать предмет на листе бумаги, различать и правильно называть цвета; аккуратно пользоваться клеем, намазывать им всю форму.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«Кубики стоят на столе»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Упражнять детей в рисовании предметов квадратной формы. Закреплять умение аккуратно закрашивать изображение в одном направлении - сверху-вниз, не заходя за контур: располагать изображение по всему листу бумаги.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«Скворечник» или «Домик для собаки»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Учить рисовать предмет, состоящий из прямоугольной формы, круга, прямой крыши: правильно передавать относительную величину частей предмета.</w:t>
            </w:r>
          </w:p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Закреплять приемы закрашивания.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«Красивый коврик»</w:t>
            </w:r>
          </w:p>
          <w:p w:rsidR="00621BED" w:rsidRPr="009B7E0F" w:rsidRDefault="00621BED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Коллективная работа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Упражнять детей в рисовании линий различного характера (прямых, наклонных, волнистых). Учить пересекать линии: украшать квадратный лист бумаги разноцветными линиями, проведенными в разных направлениях. Учить радоваться коллективной работе.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«Филимоновские игрушки - свистульки»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Познакомить детей с филимоновской игрушкой, как видом народного декоративно-прикладного искусства.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«Зайчик»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Развивать интерес к лепке знакомых предметов, состоящих из нескольких частей. Учить делить комок пластилина на нужное количество частей; при лепке туловища и головы, пользоваться приемом раскатывания глины кругообразными движениями между ладонями, при лепке ушей - раскатывание палочек и сплющивание.</w:t>
            </w:r>
          </w:p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Закреплять умение прочно соединять части предмета, прижимая их друг к другу.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«Одуванчик в траве»</w:t>
            </w:r>
          </w:p>
          <w:p w:rsidR="00621BED" w:rsidRPr="009B7E0F" w:rsidRDefault="00621BED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Красками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 xml:space="preserve">Вызывать у детей желание, передавать в рисунке красоту цветущего луга, форму цветов, отработать приемы рисования красками. </w:t>
            </w:r>
            <w:r w:rsidRPr="009B7E0F">
              <w:rPr>
                <w:sz w:val="24"/>
                <w:szCs w:val="24"/>
              </w:rPr>
              <w:lastRenderedPageBreak/>
              <w:t>Закреплять умение аккуратно промывать кисть. Учить радоваться своим рисункам. Развивать эстетическое восприятие, творческое воображение.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</w:t>
            </w: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B146A6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«Одуванчики в траве»</w:t>
            </w:r>
          </w:p>
        </w:tc>
        <w:tc>
          <w:tcPr>
            <w:tcW w:w="7477" w:type="dxa"/>
          </w:tcPr>
          <w:p w:rsidR="00621BED" w:rsidRPr="009B7E0F" w:rsidRDefault="00B146A6" w:rsidP="000C6AC1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Вызывать желание передавать в рисунке красоту цветущего луга, форму цветов. </w:t>
            </w:r>
            <w:r w:rsidR="00401C43">
              <w:rPr>
                <w:sz w:val="24"/>
                <w:szCs w:val="24"/>
              </w:rPr>
              <w:t xml:space="preserve">Отрабатывать приемы рисования красками. Закреплять умения аккуратно промывать кисть, осушать ее о тряпочку. 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«Цыплята на лугу»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Учить детей составлять композицию из нескольких предметов, свободно располагая их на листе; изображать предмет, состоящий из нескольких частей. Продолжать отрабатывать навыки аккуратного наклеивания.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«Красивая птичка»</w:t>
            </w:r>
          </w:p>
          <w:p w:rsidR="00621BED" w:rsidRPr="009B7E0F" w:rsidRDefault="00621BED" w:rsidP="000C6AC1">
            <w:pPr>
              <w:pStyle w:val="af0"/>
              <w:shd w:val="clear" w:color="auto" w:fill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дымковская игрушка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Учить лепить предмет, состоящий из нескольких частей. Закреплять прием прищипывания кончиками пальцев (клюв, хвостик); умение прочно скреплять части, плотно прижимая их друг к другу. Учить лепить по образцу народной(дымковской) игрушки.</w:t>
            </w:r>
          </w:p>
        </w:tc>
      </w:tr>
      <w:tr w:rsidR="00793290" w:rsidRPr="009B7E0F" w:rsidTr="00793290">
        <w:tc>
          <w:tcPr>
            <w:tcW w:w="1485" w:type="dxa"/>
          </w:tcPr>
          <w:p w:rsidR="00793290" w:rsidRPr="009B7E0F" w:rsidRDefault="00793290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93290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793290" w:rsidRDefault="00793290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93290" w:rsidRPr="009B7E0F" w:rsidRDefault="00B146A6" w:rsidP="000C6AC1">
            <w:pPr>
              <w:pStyle w:val="af0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«Платочек»</w:t>
            </w:r>
          </w:p>
        </w:tc>
        <w:tc>
          <w:tcPr>
            <w:tcW w:w="7477" w:type="dxa"/>
          </w:tcPr>
          <w:p w:rsidR="00793290" w:rsidRPr="009B7E0F" w:rsidRDefault="00B146A6" w:rsidP="000C6AC1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Учить детей рисовать узор, состоящий из вертикальных и горизонтальных линий. Следить за правильным положением руки и кисти, добиваясь слитного движения. Учить подбирать сочетание красок для платочка. Развивать эстетическое восприятие.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«Миски трех медведей»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Учить детей лепить мисочки разного размера, используя приём раскатывания пластилина кругообразными движениями. Учить сплющивать края мисочки. Закреплять умение лепить аккуратно.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«Цыплята и одуванчики»</w:t>
            </w:r>
          </w:p>
          <w:p w:rsidR="00621BED" w:rsidRPr="009B7E0F" w:rsidRDefault="00621BED" w:rsidP="000C6AC1">
            <w:pPr>
              <w:pStyle w:val="af0"/>
              <w:rPr>
                <w:sz w:val="24"/>
                <w:szCs w:val="24"/>
              </w:rPr>
            </w:pPr>
          </w:p>
          <w:p w:rsidR="00621BED" w:rsidRPr="009B7E0F" w:rsidRDefault="00621BED" w:rsidP="000C6AC1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7477" w:type="dxa"/>
          </w:tcPr>
          <w:p w:rsidR="00621BED" w:rsidRPr="009B7E0F" w:rsidRDefault="00621BED" w:rsidP="000C6AC1">
            <w:pPr>
              <w:pStyle w:val="af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Учить создавать монохромные композиции на цветном фоне; развивать чувства цвета, формы, композиции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769" w:type="dxa"/>
          </w:tcPr>
          <w:p w:rsidR="00621BED" w:rsidRPr="009B7E0F" w:rsidRDefault="00CA3671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621BED" w:rsidP="000C6AC1">
            <w:pPr>
              <w:pStyle w:val="af0"/>
              <w:rPr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«Носит одуванчик, желтый сарафанчик»</w:t>
            </w:r>
          </w:p>
        </w:tc>
        <w:tc>
          <w:tcPr>
            <w:tcW w:w="7477" w:type="dxa"/>
          </w:tcPr>
          <w:p w:rsidR="00621BED" w:rsidRPr="009B7E0F" w:rsidRDefault="00621BED" w:rsidP="000C6A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F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интерес к созданию выразительного образа пушистого одуванчика в технике обрывной аппликации; воспитывать эстетические эмоции, художественный вкус.</w:t>
            </w:r>
          </w:p>
        </w:tc>
      </w:tr>
      <w:tr w:rsidR="00621BED" w:rsidRPr="009B7E0F" w:rsidTr="00793290">
        <w:tc>
          <w:tcPr>
            <w:tcW w:w="1485" w:type="dxa"/>
          </w:tcPr>
          <w:p w:rsidR="00621BED" w:rsidRPr="009B7E0F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21BED" w:rsidRPr="00793290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2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36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21BED" w:rsidRPr="00793290" w:rsidRDefault="00621BED" w:rsidP="000C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1BED" w:rsidRPr="009B7E0F" w:rsidRDefault="00CA3671" w:rsidP="000C6AC1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«Пирамидка»</w:t>
            </w:r>
          </w:p>
        </w:tc>
        <w:tc>
          <w:tcPr>
            <w:tcW w:w="7477" w:type="dxa"/>
          </w:tcPr>
          <w:p w:rsidR="00621BED" w:rsidRPr="009B7E0F" w:rsidRDefault="00CA3671" w:rsidP="000C6A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F">
              <w:rPr>
                <w:sz w:val="24"/>
                <w:szCs w:val="24"/>
              </w:rPr>
              <w:t>Учить детей передавать в аппликации образ игрушки; изображать предмет, состоящий из нескольких частей: располагать детали в порядке уменьшающейся величины; закреплять знание цветов; развивать восприятие цвета.</w:t>
            </w:r>
          </w:p>
        </w:tc>
      </w:tr>
    </w:tbl>
    <w:p w:rsidR="00B110CC" w:rsidRDefault="00B110CC" w:rsidP="004F4645">
      <w:pPr>
        <w:pStyle w:val="ae"/>
        <w:shd w:val="clear" w:color="auto" w:fill="auto"/>
        <w:rPr>
          <w:rFonts w:asciiTheme="minorHAnsi" w:eastAsiaTheme="minorEastAsia" w:hAnsiTheme="minorHAnsi" w:cstheme="minorBidi"/>
          <w:b w:val="0"/>
          <w:bCs w:val="0"/>
          <w:sz w:val="2"/>
          <w:szCs w:val="2"/>
          <w:lang w:eastAsia="ru-RU"/>
        </w:rPr>
      </w:pPr>
    </w:p>
    <w:p w:rsidR="00401C43" w:rsidRDefault="00401C43" w:rsidP="004F4645">
      <w:pPr>
        <w:pStyle w:val="ae"/>
        <w:shd w:val="clear" w:color="auto" w:fill="auto"/>
        <w:rPr>
          <w:rFonts w:asciiTheme="minorHAnsi" w:eastAsiaTheme="minorEastAsia" w:hAnsiTheme="minorHAnsi" w:cstheme="minorBidi"/>
          <w:b w:val="0"/>
          <w:bCs w:val="0"/>
          <w:sz w:val="2"/>
          <w:szCs w:val="2"/>
          <w:lang w:eastAsia="ru-RU"/>
        </w:rPr>
      </w:pPr>
    </w:p>
    <w:p w:rsidR="00401C43" w:rsidRDefault="00401C43" w:rsidP="004F4645">
      <w:pPr>
        <w:pStyle w:val="ae"/>
        <w:shd w:val="clear" w:color="auto" w:fill="auto"/>
        <w:rPr>
          <w:rFonts w:asciiTheme="minorHAnsi" w:eastAsiaTheme="minorEastAsia" w:hAnsiTheme="minorHAnsi" w:cstheme="minorBidi"/>
          <w:b w:val="0"/>
          <w:bCs w:val="0"/>
          <w:sz w:val="2"/>
          <w:szCs w:val="2"/>
          <w:lang w:eastAsia="ru-RU"/>
        </w:rPr>
      </w:pPr>
    </w:p>
    <w:p w:rsidR="00401C43" w:rsidRDefault="00401C43" w:rsidP="004F4645">
      <w:pPr>
        <w:pStyle w:val="ae"/>
        <w:shd w:val="clear" w:color="auto" w:fill="auto"/>
        <w:rPr>
          <w:rFonts w:asciiTheme="minorHAnsi" w:eastAsiaTheme="minorEastAsia" w:hAnsiTheme="minorHAnsi" w:cstheme="minorBidi"/>
          <w:b w:val="0"/>
          <w:bCs w:val="0"/>
          <w:sz w:val="2"/>
          <w:szCs w:val="2"/>
          <w:lang w:eastAsia="ru-RU"/>
        </w:rPr>
      </w:pPr>
    </w:p>
    <w:p w:rsidR="00401C43" w:rsidRDefault="00401C43" w:rsidP="004F4645">
      <w:pPr>
        <w:pStyle w:val="ae"/>
        <w:shd w:val="clear" w:color="auto" w:fill="auto"/>
        <w:rPr>
          <w:rFonts w:asciiTheme="minorHAnsi" w:eastAsiaTheme="minorEastAsia" w:hAnsiTheme="minorHAnsi" w:cstheme="minorBidi"/>
          <w:b w:val="0"/>
          <w:bCs w:val="0"/>
          <w:sz w:val="2"/>
          <w:szCs w:val="2"/>
          <w:lang w:eastAsia="ru-RU"/>
        </w:rPr>
      </w:pPr>
    </w:p>
    <w:p w:rsidR="00B91376" w:rsidRDefault="00B91376" w:rsidP="004F4645">
      <w:pPr>
        <w:pStyle w:val="ae"/>
        <w:shd w:val="clear" w:color="auto" w:fill="auto"/>
      </w:pPr>
      <w:r>
        <w:lastRenderedPageBreak/>
        <w:t>Физическое развитие</w:t>
      </w:r>
    </w:p>
    <w:p w:rsidR="00401C43" w:rsidRDefault="00401C43" w:rsidP="004F4645">
      <w:pPr>
        <w:pStyle w:val="ae"/>
        <w:shd w:val="clear" w:color="auto" w:fill="auto"/>
      </w:pPr>
    </w:p>
    <w:p w:rsidR="00401C43" w:rsidRDefault="00401C43" w:rsidP="004F4645">
      <w:pPr>
        <w:pStyle w:val="ae"/>
        <w:shd w:val="clear" w:color="auto" w:fill="auto"/>
        <w:sectPr w:rsidR="00401C43">
          <w:pgSz w:w="16840" w:h="11900" w:orient="landscape"/>
          <w:pgMar w:top="1260" w:right="653" w:bottom="0" w:left="923" w:header="832" w:footer="3" w:gutter="0"/>
          <w:cols w:space="720"/>
          <w:noEndnote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817"/>
        <w:gridCol w:w="1134"/>
        <w:gridCol w:w="1418"/>
        <w:gridCol w:w="11417"/>
      </w:tblGrid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lastRenderedPageBreak/>
              <w:t>№п/п</w:t>
            </w:r>
          </w:p>
        </w:tc>
        <w:tc>
          <w:tcPr>
            <w:tcW w:w="1134" w:type="dxa"/>
          </w:tcPr>
          <w:p w:rsidR="00820313" w:rsidRPr="00CE0E3F" w:rsidRDefault="00820313" w:rsidP="008203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1418" w:type="dxa"/>
          </w:tcPr>
          <w:p w:rsidR="00820313" w:rsidRPr="00CE0E3F" w:rsidRDefault="00820313" w:rsidP="00820313">
            <w:pPr>
              <w:rPr>
                <w:rFonts w:ascii="Times New Roman" w:hAnsi="Times New Roman" w:cs="Times New Roman"/>
                <w:b/>
              </w:rPr>
            </w:pPr>
            <w:r w:rsidRPr="00CE0E3F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11417" w:type="dxa"/>
          </w:tcPr>
          <w:p w:rsidR="00820313" w:rsidRPr="00CE0E3F" w:rsidRDefault="00820313" w:rsidP="00820313">
            <w:pPr>
              <w:rPr>
                <w:rFonts w:ascii="Times New Roman" w:hAnsi="Times New Roman" w:cs="Times New Roman"/>
                <w:b/>
              </w:rPr>
            </w:pPr>
            <w:r w:rsidRPr="00CE0E3F">
              <w:rPr>
                <w:rFonts w:ascii="Times New Roman" w:hAnsi="Times New Roman" w:cs="Times New Roman"/>
                <w:b/>
              </w:rPr>
              <w:t xml:space="preserve">Задачи 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1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Развивать ориентировку в пространстве при ходьбе в разных направлениях: учить ходьбе по уменьшенной площади опоры, сохраняя равновесие.</w:t>
            </w:r>
          </w:p>
          <w:p w:rsidR="00820313" w:rsidRDefault="00820313" w:rsidP="00820313">
            <w:pPr>
              <w:pStyle w:val="af0"/>
              <w:numPr>
                <w:ilvl w:val="0"/>
                <w:numId w:val="4"/>
              </w:numPr>
              <w:shd w:val="clear" w:color="auto" w:fill="auto"/>
              <w:tabs>
                <w:tab w:val="left" w:pos="216"/>
              </w:tabs>
              <w:spacing w:after="180"/>
            </w:pPr>
            <w:r>
              <w:t>Ходьба и бег небольшими группами в прямом направлении за воспитателем.</w:t>
            </w:r>
          </w:p>
          <w:p w:rsidR="00820313" w:rsidRDefault="00820313" w:rsidP="00820313">
            <w:pPr>
              <w:pStyle w:val="af0"/>
              <w:numPr>
                <w:ilvl w:val="0"/>
                <w:numId w:val="4"/>
              </w:numPr>
              <w:shd w:val="clear" w:color="auto" w:fill="auto"/>
              <w:tabs>
                <w:tab w:val="left" w:pos="235"/>
              </w:tabs>
              <w:spacing w:after="180"/>
            </w:pPr>
            <w:r>
              <w:t>Ходьба между двумя линиями (расстояние 25 см).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П/и «Бегите ко мне».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Ходьба стайкой за воспитателем.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2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Закреплять умение ориентироваться в пространстве при ходьбе в разных направлениях: учить ходьбе по уменьшенной площади опоры, сохраняя равновесие.</w:t>
            </w:r>
          </w:p>
          <w:p w:rsidR="00820313" w:rsidRDefault="00820313" w:rsidP="00820313">
            <w:pPr>
              <w:pStyle w:val="af0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spacing w:after="180"/>
            </w:pPr>
            <w:r>
              <w:t>Ходьба и бег небольшими группами в прямом направлении за воспитателем.</w:t>
            </w:r>
          </w:p>
          <w:p w:rsidR="00820313" w:rsidRDefault="00820313" w:rsidP="00820313">
            <w:pPr>
              <w:pStyle w:val="af0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after="180"/>
            </w:pPr>
            <w:r>
              <w:t>Ходьба между двумя линиями (расстояние 25 см).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П/и «Бегите ко мне».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3. Ходьба стайкой за воспитателем.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3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Приучать действовать совместно, повторяя за воспитателем упражнения: учить передавать мяч друг другу с поворотом в стороны, развивать умение согласовывать движения; упражнять в ходьбе по уменьшенной площади опоры, сохраняя равновесие; воспитывать желание заниматься физкультурой.</w:t>
            </w:r>
          </w:p>
          <w:p w:rsidR="00820313" w:rsidRDefault="00820313" w:rsidP="00820313">
            <w:pPr>
              <w:pStyle w:val="af0"/>
              <w:numPr>
                <w:ilvl w:val="0"/>
                <w:numId w:val="6"/>
              </w:numPr>
              <w:shd w:val="clear" w:color="auto" w:fill="auto"/>
              <w:tabs>
                <w:tab w:val="left" w:pos="211"/>
              </w:tabs>
              <w:spacing w:after="180"/>
            </w:pPr>
            <w:r>
              <w:t>Ходьба и бег под песню «Счастливый день» (сл. М. Садовского, муз.М. Марутаева).</w:t>
            </w:r>
          </w:p>
          <w:p w:rsidR="00820313" w:rsidRDefault="00820313" w:rsidP="00820313">
            <w:pPr>
              <w:pStyle w:val="af0"/>
              <w:numPr>
                <w:ilvl w:val="0"/>
                <w:numId w:val="6"/>
              </w:numPr>
              <w:shd w:val="clear" w:color="auto" w:fill="auto"/>
              <w:tabs>
                <w:tab w:val="left" w:pos="245"/>
              </w:tabs>
              <w:spacing w:after="180"/>
            </w:pPr>
            <w:r>
              <w:t>Комплекс общеразвивающих упражнений.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Ходьба между двумя линиями.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П/и «Найди, что спрятано».</w:t>
            </w:r>
          </w:p>
          <w:p w:rsidR="00820313" w:rsidRPr="00CE0E3F" w:rsidRDefault="00820313" w:rsidP="00820313">
            <w:pPr>
              <w:pStyle w:val="af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180"/>
            </w:pPr>
            <w:r>
              <w:t>Рефлексия.</w:t>
            </w:r>
          </w:p>
        </w:tc>
      </w:tr>
      <w:tr w:rsidR="00820313" w:rsidTr="00B110CC">
        <w:trPr>
          <w:trHeight w:val="1968"/>
        </w:trPr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4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tabs>
                <w:tab w:val="left" w:pos="216"/>
              </w:tabs>
              <w:spacing w:after="180"/>
              <w:jc w:val="both"/>
            </w:pPr>
            <w:r>
              <w:t>Упражнять детей в ходьбе и беге всей группой в прямом направлении за воспитателем: прыжках на двух ногах на месте.</w:t>
            </w:r>
          </w:p>
          <w:p w:rsidR="00820313" w:rsidRDefault="00820313" w:rsidP="00820313">
            <w:pPr>
              <w:pStyle w:val="af0"/>
              <w:numPr>
                <w:ilvl w:val="0"/>
                <w:numId w:val="7"/>
              </w:numPr>
              <w:shd w:val="clear" w:color="auto" w:fill="auto"/>
              <w:tabs>
                <w:tab w:val="left" w:pos="216"/>
              </w:tabs>
              <w:spacing w:after="180"/>
              <w:jc w:val="both"/>
            </w:pPr>
            <w:r>
              <w:t>Ходьба и бет веей труппой стайкой за воспитателем.</w:t>
            </w:r>
          </w:p>
          <w:p w:rsidR="00820313" w:rsidRDefault="00820313" w:rsidP="00820313">
            <w:pPr>
              <w:pStyle w:val="af0"/>
              <w:numPr>
                <w:ilvl w:val="0"/>
                <w:numId w:val="7"/>
              </w:numPr>
              <w:shd w:val="clear" w:color="auto" w:fill="auto"/>
              <w:tabs>
                <w:tab w:val="left" w:pos="240"/>
              </w:tabs>
              <w:spacing w:after="180"/>
              <w:jc w:val="both"/>
            </w:pPr>
            <w:r>
              <w:t>ОРУ.</w:t>
            </w:r>
          </w:p>
          <w:p w:rsidR="00820313" w:rsidRDefault="00820313" w:rsidP="00820313">
            <w:pPr>
              <w:pStyle w:val="af0"/>
              <w:shd w:val="clear" w:color="auto" w:fill="auto"/>
              <w:jc w:val="both"/>
            </w:pPr>
            <w:r>
              <w:t>3.ОВД:</w:t>
            </w:r>
          </w:p>
          <w:p w:rsidR="00820313" w:rsidRDefault="00820313" w:rsidP="00820313">
            <w:pPr>
              <w:pStyle w:val="af0"/>
              <w:shd w:val="clear" w:color="auto" w:fill="auto"/>
              <w:jc w:val="both"/>
            </w:pPr>
            <w:r>
              <w:t>Прыжки на двух нотах на месте.</w:t>
            </w:r>
          </w:p>
          <w:p w:rsidR="00820313" w:rsidRDefault="00820313" w:rsidP="00820313">
            <w:pPr>
              <w:pStyle w:val="af0"/>
              <w:shd w:val="clear" w:color="auto" w:fill="auto"/>
              <w:jc w:val="both"/>
            </w:pPr>
            <w:r>
              <w:t>Игровое задание «Птички».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Итоговое задание «Найдём птичку».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5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jc w:val="both"/>
            </w:pPr>
            <w:r>
              <w:t>Продолжать упражнять детей в ходьбе и беге всей труппой в прямом направлении за воспитателем; прыжках на двух ногах на месте.</w:t>
            </w:r>
          </w:p>
          <w:p w:rsidR="00820313" w:rsidRDefault="00820313" w:rsidP="00820313">
            <w:pPr>
              <w:pStyle w:val="af0"/>
              <w:numPr>
                <w:ilvl w:val="0"/>
                <w:numId w:val="8"/>
              </w:numPr>
              <w:shd w:val="clear" w:color="auto" w:fill="auto"/>
              <w:tabs>
                <w:tab w:val="left" w:pos="216"/>
              </w:tabs>
              <w:spacing w:after="180"/>
              <w:jc w:val="both"/>
            </w:pPr>
            <w:r>
              <w:t>Ходьба и бег всей труппой стайкой за воспитателем.</w:t>
            </w:r>
          </w:p>
          <w:p w:rsidR="00820313" w:rsidRDefault="00820313" w:rsidP="00820313">
            <w:pPr>
              <w:pStyle w:val="af0"/>
              <w:numPr>
                <w:ilvl w:val="0"/>
                <w:numId w:val="8"/>
              </w:numPr>
              <w:shd w:val="clear" w:color="auto" w:fill="auto"/>
              <w:tabs>
                <w:tab w:val="left" w:pos="245"/>
              </w:tabs>
              <w:spacing w:after="180"/>
              <w:jc w:val="both"/>
            </w:pPr>
            <w:r>
              <w:t>ОРУ.</w:t>
            </w:r>
          </w:p>
          <w:p w:rsidR="00820313" w:rsidRDefault="00820313" w:rsidP="00820313">
            <w:pPr>
              <w:pStyle w:val="af0"/>
              <w:shd w:val="clear" w:color="auto" w:fill="auto"/>
              <w:jc w:val="both"/>
            </w:pPr>
            <w:r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  <w:jc w:val="both"/>
            </w:pPr>
            <w:r>
              <w:t>Прыжки на двух нотах на месте.</w:t>
            </w:r>
          </w:p>
          <w:p w:rsidR="00820313" w:rsidRDefault="00820313" w:rsidP="00820313">
            <w:pPr>
              <w:pStyle w:val="af0"/>
              <w:shd w:val="clear" w:color="auto" w:fill="auto"/>
              <w:jc w:val="both"/>
            </w:pPr>
            <w:r>
              <w:t>Игровое задание «11тички».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Игровое задание «Найдём птичку».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6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ind w:right="560"/>
              <w:jc w:val="both"/>
            </w:pPr>
            <w:r>
              <w:t>Развивать умение действовать по сигналу воспитателя; учить выполнять построение в круг, подпрыгивать, развивать умение ориентироваться в пространстве, закреплять знания основных цветов: вызвать интерес к физическим упражнениям.</w:t>
            </w:r>
          </w:p>
          <w:p w:rsidR="00820313" w:rsidRDefault="00820313" w:rsidP="00820313">
            <w:pPr>
              <w:pStyle w:val="af0"/>
              <w:numPr>
                <w:ilvl w:val="0"/>
                <w:numId w:val="9"/>
              </w:numPr>
              <w:shd w:val="clear" w:color="auto" w:fill="auto"/>
              <w:tabs>
                <w:tab w:val="left" w:pos="211"/>
              </w:tabs>
              <w:spacing w:after="180"/>
              <w:jc w:val="both"/>
            </w:pPr>
            <w:r>
              <w:t>Организационный момент. Чтение стихотворения Ф. Бобылёва «Шар воздушный, шаловливый...»</w:t>
            </w:r>
          </w:p>
          <w:p w:rsidR="00820313" w:rsidRDefault="00820313" w:rsidP="00820313">
            <w:pPr>
              <w:pStyle w:val="af0"/>
              <w:numPr>
                <w:ilvl w:val="0"/>
                <w:numId w:val="9"/>
              </w:numPr>
              <w:shd w:val="clear" w:color="auto" w:fill="auto"/>
              <w:tabs>
                <w:tab w:val="left" w:pos="240"/>
              </w:tabs>
              <w:spacing w:after="180"/>
              <w:jc w:val="both"/>
            </w:pPr>
            <w:r>
              <w:t>П/и «Надуем мы шары большие». «Узнай свой цвет». «Достань шарик».</w:t>
            </w:r>
          </w:p>
          <w:p w:rsidR="00820313" w:rsidRDefault="00820313" w:rsidP="00820313">
            <w:pPr>
              <w:pStyle w:val="af0"/>
              <w:shd w:val="clear" w:color="auto" w:fill="auto"/>
              <w:jc w:val="both"/>
            </w:pPr>
            <w:r>
              <w:t>Дыхательное упражнение «Надуваем шарик».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3. Рефлексия.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7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jc w:val="both"/>
            </w:pPr>
            <w:r>
              <w:t>Развивать умение действовать по сигналу воспитателя: учить энергично отталкивать мяч при прокатывании.</w:t>
            </w:r>
          </w:p>
          <w:p w:rsidR="00820313" w:rsidRDefault="00820313" w:rsidP="00820313">
            <w:pPr>
              <w:pStyle w:val="af0"/>
              <w:shd w:val="clear" w:color="auto" w:fill="auto"/>
              <w:jc w:val="both"/>
            </w:pPr>
            <w:r>
              <w:t>1. Ходьба в колонне по одному, с остановкой по сигналу воспитателя.</w:t>
            </w:r>
          </w:p>
          <w:p w:rsidR="00820313" w:rsidRDefault="00820313" w:rsidP="00820313">
            <w:pPr>
              <w:pStyle w:val="af0"/>
              <w:numPr>
                <w:ilvl w:val="0"/>
                <w:numId w:val="10"/>
              </w:numPr>
              <w:shd w:val="clear" w:color="auto" w:fill="auto"/>
              <w:tabs>
                <w:tab w:val="left" w:pos="245"/>
              </w:tabs>
              <w:spacing w:after="180"/>
              <w:jc w:val="both"/>
            </w:pPr>
            <w:r>
              <w:t>ОРУ с мячом.</w:t>
            </w:r>
          </w:p>
          <w:p w:rsidR="00820313" w:rsidRDefault="00820313" w:rsidP="00820313">
            <w:pPr>
              <w:pStyle w:val="af0"/>
              <w:shd w:val="clear" w:color="auto" w:fill="auto"/>
              <w:jc w:val="both"/>
            </w:pPr>
            <w:r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  <w:jc w:val="both"/>
            </w:pPr>
            <w:r>
              <w:t>Прокатывание мячей.</w:t>
            </w:r>
          </w:p>
          <w:p w:rsidR="00820313" w:rsidRDefault="00820313" w:rsidP="00820313">
            <w:pPr>
              <w:pStyle w:val="af0"/>
              <w:shd w:val="clear" w:color="auto" w:fill="auto"/>
              <w:jc w:val="both"/>
            </w:pPr>
            <w:r>
              <w:t>П/и «Кот и воробышки».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3.Ходьба в колонне по одному.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8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jc w:val="both"/>
            </w:pPr>
            <w:r>
              <w:t>Развивать умение действовать по сигналу воспитателя; учить энергично отталкивать мяч при прокалывании.</w:t>
            </w:r>
          </w:p>
          <w:p w:rsidR="00820313" w:rsidRDefault="00820313" w:rsidP="00820313">
            <w:pPr>
              <w:pStyle w:val="af0"/>
              <w:numPr>
                <w:ilvl w:val="0"/>
                <w:numId w:val="11"/>
              </w:numPr>
              <w:shd w:val="clear" w:color="auto" w:fill="auto"/>
              <w:tabs>
                <w:tab w:val="left" w:pos="221"/>
              </w:tabs>
              <w:spacing w:after="180"/>
              <w:jc w:val="both"/>
            </w:pPr>
            <w:r>
              <w:t>Ходьба в колонне по одному, с остановкой по сигналу воспитателя.</w:t>
            </w:r>
          </w:p>
          <w:p w:rsidR="00820313" w:rsidRDefault="00820313" w:rsidP="00820313">
            <w:pPr>
              <w:pStyle w:val="af0"/>
              <w:numPr>
                <w:ilvl w:val="0"/>
                <w:numId w:val="11"/>
              </w:numPr>
              <w:shd w:val="clear" w:color="auto" w:fill="auto"/>
              <w:tabs>
                <w:tab w:val="left" w:pos="245"/>
              </w:tabs>
              <w:spacing w:after="180"/>
              <w:jc w:val="both"/>
            </w:pPr>
            <w:r>
              <w:t>ОРУ с мячом.</w:t>
            </w:r>
          </w:p>
          <w:p w:rsidR="00820313" w:rsidRDefault="00820313" w:rsidP="00820313">
            <w:pPr>
              <w:pStyle w:val="af0"/>
              <w:shd w:val="clear" w:color="auto" w:fill="auto"/>
              <w:jc w:val="both"/>
            </w:pPr>
            <w:r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  <w:jc w:val="both"/>
            </w:pPr>
            <w:r>
              <w:t>Прокатывание мячей.</w:t>
            </w:r>
          </w:p>
          <w:p w:rsidR="00820313" w:rsidRDefault="00820313" w:rsidP="00820313">
            <w:pPr>
              <w:pStyle w:val="af0"/>
              <w:shd w:val="clear" w:color="auto" w:fill="auto"/>
              <w:jc w:val="both"/>
            </w:pPr>
            <w:r>
              <w:t>П/и «Кот и воробышки».</w:t>
            </w:r>
          </w:p>
          <w:p w:rsidR="00820313" w:rsidRDefault="00820313" w:rsidP="00820313">
            <w:pPr>
              <w:pStyle w:val="af0"/>
              <w:shd w:val="clear" w:color="auto" w:fill="auto"/>
              <w:jc w:val="both"/>
            </w:pPr>
            <w:r>
              <w:t>3.Ходьба в колонне по одному.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lastRenderedPageBreak/>
              <w:t>№ 9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26" w:lineRule="auto"/>
              <w:jc w:val="both"/>
            </w:pPr>
            <w:r>
              <w:lastRenderedPageBreak/>
              <w:t xml:space="preserve">Развивать умение действовать по сигналу воспитателя; совершенствовать двигательные навыки; умение лазать по </w:t>
            </w:r>
            <w:r>
              <w:lastRenderedPageBreak/>
              <w:t>гимнастической лесенке.</w:t>
            </w:r>
          </w:p>
          <w:p w:rsidR="00820313" w:rsidRDefault="00820313" w:rsidP="00820313">
            <w:pPr>
              <w:pStyle w:val="af0"/>
              <w:numPr>
                <w:ilvl w:val="0"/>
                <w:numId w:val="12"/>
              </w:numPr>
              <w:shd w:val="clear" w:color="auto" w:fill="auto"/>
              <w:tabs>
                <w:tab w:val="left" w:pos="206"/>
              </w:tabs>
              <w:spacing w:after="200" w:line="226" w:lineRule="auto"/>
              <w:jc w:val="both"/>
            </w:pPr>
            <w:r>
              <w:t>Организационный момент.</w:t>
            </w:r>
          </w:p>
          <w:p w:rsidR="00820313" w:rsidRDefault="00820313" w:rsidP="00820313">
            <w:pPr>
              <w:pStyle w:val="af0"/>
              <w:numPr>
                <w:ilvl w:val="0"/>
                <w:numId w:val="12"/>
              </w:numPr>
              <w:shd w:val="clear" w:color="auto" w:fill="auto"/>
              <w:tabs>
                <w:tab w:val="left" w:pos="245"/>
              </w:tabs>
              <w:spacing w:after="200" w:line="226" w:lineRule="auto"/>
              <w:jc w:val="both"/>
            </w:pPr>
            <w:r>
              <w:t>Комплекс упражнений «Праздник».</w:t>
            </w:r>
          </w:p>
          <w:p w:rsidR="00820313" w:rsidRDefault="00820313" w:rsidP="00820313">
            <w:pPr>
              <w:pStyle w:val="af0"/>
              <w:shd w:val="clear" w:color="auto" w:fill="auto"/>
              <w:jc w:val="both"/>
            </w:pPr>
            <w:r>
              <w:t>3.Рефлексия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 xml:space="preserve">№ 10 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160"/>
              <w:jc w:val="both"/>
            </w:pPr>
            <w:r>
              <w:t>Развивать ориентировку в пространстве, умение действовать по сигналу; группироваться при лазании под шнур.</w:t>
            </w:r>
          </w:p>
          <w:p w:rsidR="00820313" w:rsidRDefault="00820313" w:rsidP="00820313">
            <w:pPr>
              <w:pStyle w:val="af0"/>
              <w:numPr>
                <w:ilvl w:val="0"/>
                <w:numId w:val="13"/>
              </w:numPr>
              <w:shd w:val="clear" w:color="auto" w:fill="auto"/>
              <w:tabs>
                <w:tab w:val="left" w:pos="211"/>
              </w:tabs>
              <w:spacing w:after="160"/>
              <w:jc w:val="both"/>
            </w:pPr>
            <w:r>
              <w:t>Ходьба и бег по кругу.</w:t>
            </w:r>
          </w:p>
          <w:p w:rsidR="00820313" w:rsidRDefault="00820313" w:rsidP="00820313">
            <w:pPr>
              <w:pStyle w:val="af0"/>
              <w:numPr>
                <w:ilvl w:val="0"/>
                <w:numId w:val="13"/>
              </w:numPr>
              <w:shd w:val="clear" w:color="auto" w:fill="auto"/>
              <w:tabs>
                <w:tab w:val="left" w:pos="245"/>
              </w:tabs>
              <w:spacing w:after="160"/>
              <w:jc w:val="both"/>
            </w:pPr>
            <w:r>
              <w:t>ОРУ с кубиками.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160"/>
              <w:jc w:val="both"/>
            </w:pPr>
            <w:r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  <w:jc w:val="both"/>
            </w:pPr>
            <w:r>
              <w:t>3.Ползание с упором на ладони и колени.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11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jc w:val="both"/>
            </w:pPr>
            <w:r>
              <w:t>Развивать ориентировку в пространстве, умение действовать по сигналу; группироваться при лазании под шнур.</w:t>
            </w:r>
          </w:p>
          <w:p w:rsidR="00820313" w:rsidRDefault="00820313" w:rsidP="00820313">
            <w:pPr>
              <w:pStyle w:val="af0"/>
              <w:numPr>
                <w:ilvl w:val="0"/>
                <w:numId w:val="14"/>
              </w:numPr>
              <w:shd w:val="clear" w:color="auto" w:fill="auto"/>
              <w:tabs>
                <w:tab w:val="left" w:pos="211"/>
              </w:tabs>
              <w:spacing w:after="180"/>
              <w:jc w:val="both"/>
            </w:pPr>
            <w:r>
              <w:t>Ходьба и бег по кругу.</w:t>
            </w:r>
          </w:p>
          <w:p w:rsidR="00820313" w:rsidRDefault="00820313" w:rsidP="00820313">
            <w:pPr>
              <w:pStyle w:val="af0"/>
              <w:numPr>
                <w:ilvl w:val="0"/>
                <w:numId w:val="14"/>
              </w:numPr>
              <w:shd w:val="clear" w:color="auto" w:fill="auto"/>
              <w:tabs>
                <w:tab w:val="left" w:pos="245"/>
              </w:tabs>
              <w:spacing w:after="180"/>
              <w:jc w:val="both"/>
            </w:pPr>
            <w:r>
              <w:t>ОРУ с кубиками.</w:t>
            </w:r>
          </w:p>
          <w:p w:rsidR="00820313" w:rsidRDefault="00820313" w:rsidP="00820313">
            <w:pPr>
              <w:pStyle w:val="af0"/>
              <w:shd w:val="clear" w:color="auto" w:fill="auto"/>
              <w:jc w:val="both"/>
            </w:pPr>
            <w:r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  <w:jc w:val="both"/>
            </w:pPr>
            <w:r>
              <w:t>Ползание с упором на ладони и колени.</w:t>
            </w:r>
          </w:p>
          <w:p w:rsidR="00820313" w:rsidRDefault="00820313" w:rsidP="00820313">
            <w:pPr>
              <w:pStyle w:val="af0"/>
              <w:shd w:val="clear" w:color="auto" w:fill="auto"/>
              <w:jc w:val="both"/>
            </w:pPr>
            <w:r>
              <w:t>П/и «Быстро в домик».</w:t>
            </w:r>
          </w:p>
          <w:p w:rsidR="00820313" w:rsidRDefault="00820313" w:rsidP="00820313">
            <w:pPr>
              <w:pStyle w:val="af0"/>
              <w:shd w:val="clear" w:color="auto" w:fill="auto"/>
              <w:jc w:val="both"/>
            </w:pPr>
            <w:r>
              <w:t>3.Игра «Найдём жучка».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12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30" w:lineRule="auto"/>
              <w:ind w:right="160"/>
              <w:jc w:val="both"/>
            </w:pPr>
            <w:r>
              <w:t>Развивать ориентировку в пространстве: умение действовать ио сигналу, продолжать учить энергично отталкивать мяч при прокатывании.</w:t>
            </w:r>
          </w:p>
          <w:p w:rsidR="00820313" w:rsidRDefault="00820313" w:rsidP="00820313">
            <w:pPr>
              <w:pStyle w:val="af0"/>
              <w:numPr>
                <w:ilvl w:val="0"/>
                <w:numId w:val="15"/>
              </w:numPr>
              <w:shd w:val="clear" w:color="auto" w:fill="auto"/>
              <w:tabs>
                <w:tab w:val="left" w:pos="211"/>
              </w:tabs>
              <w:spacing w:after="200" w:line="230" w:lineRule="auto"/>
              <w:jc w:val="both"/>
            </w:pPr>
            <w:r>
              <w:t>Бег с одной стороны площадки на другую за мячом: ходьба на другую сторону площадки за воспитателем.</w:t>
            </w:r>
          </w:p>
          <w:p w:rsidR="00820313" w:rsidRDefault="00820313" w:rsidP="00820313">
            <w:pPr>
              <w:pStyle w:val="af0"/>
              <w:numPr>
                <w:ilvl w:val="0"/>
                <w:numId w:val="15"/>
              </w:numPr>
              <w:shd w:val="clear" w:color="auto" w:fill="auto"/>
              <w:tabs>
                <w:tab w:val="left" w:pos="245"/>
              </w:tabs>
              <w:spacing w:after="200" w:line="230" w:lineRule="auto"/>
              <w:jc w:val="both"/>
            </w:pPr>
            <w:r>
              <w:t>ОРУ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30" w:lineRule="auto"/>
              <w:jc w:val="both"/>
            </w:pPr>
            <w:r>
              <w:t>ОВД: Прокатывание мячей.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30" w:lineRule="auto"/>
              <w:jc w:val="both"/>
            </w:pPr>
            <w:r>
              <w:t>3.П/и «Быстро в домик».</w:t>
            </w:r>
          </w:p>
          <w:p w:rsidR="00820313" w:rsidRDefault="00820313" w:rsidP="00820313">
            <w:pPr>
              <w:pStyle w:val="af0"/>
              <w:shd w:val="clear" w:color="auto" w:fill="auto"/>
              <w:jc w:val="both"/>
            </w:pP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13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21" w:lineRule="auto"/>
            </w:pPr>
            <w:r>
              <w:t>Упражнять в сохранении равновесия при ходьбе на ограниченной площади опоры: развивать умение приземляться на полусогнутые ноги в прыжках.</w:t>
            </w:r>
          </w:p>
          <w:p w:rsidR="00820313" w:rsidRDefault="00820313" w:rsidP="00820313">
            <w:pPr>
              <w:pStyle w:val="af0"/>
              <w:numPr>
                <w:ilvl w:val="0"/>
                <w:numId w:val="16"/>
              </w:numPr>
              <w:shd w:val="clear" w:color="auto" w:fill="auto"/>
              <w:tabs>
                <w:tab w:val="left" w:pos="211"/>
              </w:tabs>
              <w:spacing w:after="200" w:line="221" w:lineRule="auto"/>
            </w:pPr>
            <w:r>
              <w:t>Ходьба в колонне по одному.</w:t>
            </w:r>
          </w:p>
          <w:p w:rsidR="00820313" w:rsidRDefault="00820313" w:rsidP="00820313">
            <w:pPr>
              <w:pStyle w:val="af0"/>
              <w:numPr>
                <w:ilvl w:val="0"/>
                <w:numId w:val="16"/>
              </w:numPr>
              <w:shd w:val="clear" w:color="auto" w:fill="auto"/>
              <w:tabs>
                <w:tab w:val="left" w:pos="245"/>
              </w:tabs>
              <w:spacing w:after="200" w:line="221" w:lineRule="auto"/>
            </w:pPr>
            <w:r>
              <w:t>ОРУ.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21" w:lineRule="auto"/>
            </w:pPr>
            <w:r>
              <w:lastRenderedPageBreak/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21" w:lineRule="auto"/>
            </w:pPr>
            <w:r>
              <w:t>3.Равновесие «Пойдём по мостику».</w:t>
            </w:r>
          </w:p>
          <w:p w:rsidR="00820313" w:rsidRDefault="00820313" w:rsidP="00820313">
            <w:pPr>
              <w:pStyle w:val="af0"/>
              <w:shd w:val="clear" w:color="auto" w:fill="auto"/>
              <w:jc w:val="both"/>
            </w:pP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14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pacing w:line="221" w:lineRule="auto"/>
            </w:pPr>
            <w:r>
              <w:t>Продолжать упражнять в сохранении равновесия при ходьбе на ограниченной площади опоры: развивать умение приземляться на полусогнутые ноги в прыжках.</w:t>
            </w:r>
          </w:p>
          <w:p w:rsidR="00820313" w:rsidRDefault="00820313" w:rsidP="00820313">
            <w:pPr>
              <w:pStyle w:val="af0"/>
              <w:spacing w:line="221" w:lineRule="auto"/>
            </w:pPr>
            <w:r>
              <w:t>1.</w:t>
            </w:r>
            <w:r>
              <w:tab/>
              <w:t>Ходьба в колонне по одному.</w:t>
            </w:r>
          </w:p>
          <w:p w:rsidR="00820313" w:rsidRDefault="00820313" w:rsidP="00820313">
            <w:pPr>
              <w:pStyle w:val="af0"/>
              <w:spacing w:line="221" w:lineRule="auto"/>
            </w:pPr>
            <w:r>
              <w:t>2.</w:t>
            </w:r>
            <w:r>
              <w:tab/>
              <w:t>ОРУ.</w:t>
            </w:r>
          </w:p>
          <w:p w:rsidR="00820313" w:rsidRDefault="00820313" w:rsidP="00820313">
            <w:pPr>
              <w:pStyle w:val="af0"/>
              <w:spacing w:line="221" w:lineRule="auto"/>
            </w:pPr>
            <w:r>
              <w:t>ОВД:</w:t>
            </w:r>
          </w:p>
          <w:p w:rsidR="00820313" w:rsidRDefault="00820313" w:rsidP="00820313">
            <w:pPr>
              <w:pStyle w:val="af0"/>
              <w:spacing w:line="221" w:lineRule="auto"/>
            </w:pPr>
            <w:r>
              <w:t>Равновесие «Пойдём по мостику».</w:t>
            </w:r>
          </w:p>
          <w:p w:rsidR="00820313" w:rsidRDefault="00820313" w:rsidP="00820313">
            <w:pPr>
              <w:pStyle w:val="af0"/>
              <w:spacing w:line="221" w:lineRule="auto"/>
            </w:pPr>
            <w:r>
              <w:t>Прыжки через шнур.</w:t>
            </w:r>
          </w:p>
          <w:p w:rsidR="00820313" w:rsidRDefault="00820313" w:rsidP="00820313">
            <w:pPr>
              <w:pStyle w:val="af0"/>
              <w:spacing w:line="221" w:lineRule="auto"/>
            </w:pPr>
            <w:r>
              <w:t>П/и «Догони мяч».</w:t>
            </w:r>
          </w:p>
          <w:p w:rsidR="00820313" w:rsidRDefault="00820313" w:rsidP="00820313">
            <w:pPr>
              <w:pStyle w:val="af0"/>
              <w:shd w:val="clear" w:color="auto" w:fill="auto"/>
              <w:jc w:val="both"/>
            </w:pPr>
            <w:r>
              <w:t>3.</w:t>
            </w:r>
            <w:r>
              <w:tab/>
              <w:t>Ходьба в колонне по одному с мячом в руках.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15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line="233" w:lineRule="auto"/>
            </w:pPr>
            <w:r>
              <w:t>Продолжать развивать ориентировку в пространстве; умение действовать по сигналу, продолжать учить энергично отталкивать мяч при прокатывании.</w:t>
            </w:r>
          </w:p>
          <w:p w:rsidR="00820313" w:rsidRDefault="00820313" w:rsidP="00820313">
            <w:pPr>
              <w:pStyle w:val="af0"/>
              <w:numPr>
                <w:ilvl w:val="0"/>
                <w:numId w:val="17"/>
              </w:numPr>
              <w:shd w:val="clear" w:color="auto" w:fill="auto"/>
              <w:tabs>
                <w:tab w:val="left" w:pos="226"/>
              </w:tabs>
              <w:spacing w:after="180" w:line="233" w:lineRule="auto"/>
            </w:pPr>
            <w:r>
              <w:t>Бег с одной стороны площадки на другую за мячом; ходьба на другую сторону площадки за воспитателем.</w:t>
            </w:r>
          </w:p>
          <w:p w:rsidR="00820313" w:rsidRDefault="00820313" w:rsidP="00820313">
            <w:pPr>
              <w:pStyle w:val="af0"/>
              <w:numPr>
                <w:ilvl w:val="0"/>
                <w:numId w:val="17"/>
              </w:numPr>
              <w:shd w:val="clear" w:color="auto" w:fill="auto"/>
              <w:tabs>
                <w:tab w:val="left" w:pos="245"/>
              </w:tabs>
              <w:spacing w:after="180" w:line="233" w:lineRule="auto"/>
            </w:pPr>
            <w:r>
              <w:t>ОРУ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/>
              <w:ind w:firstLine="140"/>
            </w:pPr>
            <w:r>
              <w:t xml:space="preserve">ОВД: Прокатывание мячей. 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/>
              <w:ind w:firstLine="140"/>
            </w:pPr>
            <w:r>
              <w:t>11/и «Быстро в домик».</w:t>
            </w:r>
          </w:p>
          <w:p w:rsidR="00820313" w:rsidRDefault="00820313" w:rsidP="00820313">
            <w:pPr>
              <w:pStyle w:val="af0"/>
              <w:shd w:val="clear" w:color="auto" w:fill="auto"/>
              <w:jc w:val="both"/>
            </w:pPr>
            <w:r>
              <w:t>3. Ходьба за воспитателем стайкой (в руках у него флажок).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16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18" w:lineRule="auto"/>
              <w:ind w:firstLine="140"/>
            </w:pPr>
            <w:r>
              <w:t>Упражнять в прыжках с приземлением на полусогнутые ноги: в энергичном прокатывании мяча при прокатывании друг другу.</w:t>
            </w:r>
          </w:p>
          <w:p w:rsidR="00820313" w:rsidRDefault="00820313" w:rsidP="00820313">
            <w:pPr>
              <w:pStyle w:val="af0"/>
              <w:numPr>
                <w:ilvl w:val="0"/>
                <w:numId w:val="18"/>
              </w:numPr>
              <w:shd w:val="clear" w:color="auto" w:fill="auto"/>
              <w:tabs>
                <w:tab w:val="left" w:pos="356"/>
              </w:tabs>
              <w:spacing w:after="200" w:line="218" w:lineRule="auto"/>
              <w:ind w:firstLine="140"/>
            </w:pPr>
            <w:r>
              <w:t>Ходьба и бег по кругу.</w:t>
            </w:r>
          </w:p>
          <w:p w:rsidR="00820313" w:rsidRDefault="00820313" w:rsidP="00820313">
            <w:pPr>
              <w:pStyle w:val="af0"/>
              <w:numPr>
                <w:ilvl w:val="0"/>
                <w:numId w:val="18"/>
              </w:numPr>
              <w:shd w:val="clear" w:color="auto" w:fill="auto"/>
              <w:tabs>
                <w:tab w:val="left" w:pos="390"/>
              </w:tabs>
              <w:spacing w:after="200" w:line="218" w:lineRule="auto"/>
              <w:ind w:firstLine="140"/>
            </w:pPr>
            <w:r>
              <w:t>ОРУ.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18" w:lineRule="auto"/>
              <w:ind w:firstLine="140"/>
            </w:pPr>
            <w:r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18" w:lineRule="auto"/>
              <w:ind w:firstLine="140"/>
            </w:pPr>
            <w:r>
              <w:t>Прыжки из обруча в обруч; «Прокати мяч».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18" w:lineRule="auto"/>
              <w:ind w:firstLine="140"/>
            </w:pPr>
            <w:r>
              <w:t>3.П/и «Ловкий шофёр».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17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14" w:lineRule="auto"/>
              <w:ind w:firstLine="140"/>
            </w:pPr>
            <w:r>
              <w:t>Продолжать упражнять в прыжках с приземлением на полусогнутые ноги: в энергичном прокатывании мяча при прокатывании друг другу.</w:t>
            </w:r>
          </w:p>
          <w:p w:rsidR="00820313" w:rsidRDefault="00820313" w:rsidP="00820313">
            <w:pPr>
              <w:pStyle w:val="af0"/>
              <w:numPr>
                <w:ilvl w:val="0"/>
                <w:numId w:val="19"/>
              </w:numPr>
              <w:shd w:val="clear" w:color="auto" w:fill="auto"/>
              <w:tabs>
                <w:tab w:val="left" w:pos="356"/>
              </w:tabs>
              <w:spacing w:after="200" w:line="214" w:lineRule="auto"/>
              <w:ind w:firstLine="140"/>
            </w:pPr>
            <w:r>
              <w:t>Ходьба и бег по кругу.</w:t>
            </w:r>
          </w:p>
          <w:p w:rsidR="00820313" w:rsidRDefault="00820313" w:rsidP="00820313">
            <w:pPr>
              <w:pStyle w:val="af0"/>
              <w:numPr>
                <w:ilvl w:val="0"/>
                <w:numId w:val="19"/>
              </w:numPr>
              <w:shd w:val="clear" w:color="auto" w:fill="auto"/>
              <w:tabs>
                <w:tab w:val="left" w:pos="385"/>
              </w:tabs>
              <w:spacing w:after="200" w:line="214" w:lineRule="auto"/>
              <w:ind w:firstLine="140"/>
            </w:pPr>
            <w:r>
              <w:lastRenderedPageBreak/>
              <w:t>ОРУ.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14" w:lineRule="auto"/>
              <w:ind w:firstLine="140"/>
            </w:pPr>
            <w:r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14" w:lineRule="auto"/>
              <w:ind w:firstLine="140"/>
            </w:pPr>
            <w:r>
              <w:t>Прыжки из обруча в обруч; «Прокати мяч».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14" w:lineRule="auto"/>
              <w:ind w:firstLine="140"/>
            </w:pPr>
            <w:r>
              <w:t>3.П/и «Ловкий шофёр».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18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23" w:lineRule="auto"/>
              <w:ind w:right="1240"/>
              <w:jc w:val="both"/>
            </w:pPr>
            <w:r>
              <w:t>Развивать умение выполнять построение в колонну, выполнять ритмические движения, ходить по кругу, согласовывая движения: упражнять в прыжках на двух ногах на месте: воспитывать желание заниматься физкультурой.</w:t>
            </w:r>
          </w:p>
          <w:p w:rsidR="00820313" w:rsidRDefault="00820313" w:rsidP="00820313">
            <w:pPr>
              <w:pStyle w:val="af0"/>
              <w:numPr>
                <w:ilvl w:val="0"/>
                <w:numId w:val="20"/>
              </w:numPr>
              <w:shd w:val="clear" w:color="auto" w:fill="auto"/>
              <w:tabs>
                <w:tab w:val="left" w:pos="351"/>
              </w:tabs>
              <w:spacing w:after="200" w:line="223" w:lineRule="auto"/>
              <w:ind w:firstLine="140"/>
            </w:pPr>
            <w:r>
              <w:t>Ходьба парами друг за другом.</w:t>
            </w:r>
          </w:p>
          <w:p w:rsidR="00820313" w:rsidRDefault="00820313" w:rsidP="00820313">
            <w:pPr>
              <w:pStyle w:val="af0"/>
              <w:numPr>
                <w:ilvl w:val="0"/>
                <w:numId w:val="20"/>
              </w:numPr>
              <w:shd w:val="clear" w:color="auto" w:fill="auto"/>
              <w:tabs>
                <w:tab w:val="left" w:pos="254"/>
              </w:tabs>
              <w:spacing w:after="200" w:line="223" w:lineRule="auto"/>
              <w:jc w:val="both"/>
            </w:pPr>
            <w:r>
              <w:t>Комплекс ОРУ «Дождик».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23" w:lineRule="auto"/>
              <w:jc w:val="both"/>
            </w:pPr>
            <w:r>
              <w:t>Прыжки на двух ногах на месте.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23" w:lineRule="auto"/>
              <w:jc w:val="both"/>
            </w:pPr>
            <w:r>
              <w:t>П\и «Солнышко и дождик»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23" w:lineRule="auto"/>
              <w:jc w:val="both"/>
            </w:pPr>
            <w:r>
              <w:t>3.Рефлексия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19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33" w:lineRule="auto"/>
            </w:pPr>
            <w:r>
              <w:t>Упражнять детей в ходьбе, беге с остановкой по сигналу, в ползании. Развивать ловкость в игровом задании е мячом.</w:t>
            </w:r>
          </w:p>
          <w:p w:rsidR="00820313" w:rsidRDefault="00820313" w:rsidP="00820313">
            <w:pPr>
              <w:pStyle w:val="af0"/>
              <w:numPr>
                <w:ilvl w:val="0"/>
                <w:numId w:val="21"/>
              </w:numPr>
              <w:shd w:val="clear" w:color="auto" w:fill="auto"/>
              <w:tabs>
                <w:tab w:val="left" w:pos="206"/>
              </w:tabs>
              <w:spacing w:after="200" w:line="233" w:lineRule="auto"/>
            </w:pPr>
            <w:r>
              <w:t>Ходьба в колонне ио одному, врассыпную. Бег, прыжки по сигналу.</w:t>
            </w:r>
          </w:p>
          <w:p w:rsidR="00820313" w:rsidRDefault="00820313" w:rsidP="00820313">
            <w:pPr>
              <w:pStyle w:val="af0"/>
              <w:numPr>
                <w:ilvl w:val="0"/>
                <w:numId w:val="21"/>
              </w:numPr>
              <w:shd w:val="clear" w:color="auto" w:fill="auto"/>
              <w:tabs>
                <w:tab w:val="left" w:pos="240"/>
              </w:tabs>
              <w:spacing w:after="200" w:line="233" w:lineRule="auto"/>
            </w:pPr>
            <w:r>
              <w:t>ОРУ с мячом.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33" w:lineRule="auto"/>
            </w:pPr>
            <w:r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33" w:lineRule="auto"/>
            </w:pPr>
            <w:r>
              <w:t>Прокатывание мячей в прямом направлении.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33" w:lineRule="auto"/>
            </w:pPr>
            <w:r>
              <w:t>Ползание между предметами, не задевая их.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33" w:lineRule="auto"/>
            </w:pPr>
            <w:r>
              <w:t>3.П/и «Зайка серый умывается».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20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30" w:lineRule="auto"/>
            </w:pPr>
            <w:r>
              <w:t>Упражнять детей в ходьбе, беге с остановкой по сигналу, в ползании. Развивать ловкость в игровом задании с мячом.</w:t>
            </w:r>
          </w:p>
          <w:p w:rsidR="00820313" w:rsidRDefault="00820313" w:rsidP="00820313">
            <w:pPr>
              <w:pStyle w:val="af0"/>
              <w:numPr>
                <w:ilvl w:val="0"/>
                <w:numId w:val="22"/>
              </w:numPr>
              <w:shd w:val="clear" w:color="auto" w:fill="auto"/>
              <w:tabs>
                <w:tab w:val="left" w:pos="216"/>
              </w:tabs>
              <w:spacing w:after="200" w:line="230" w:lineRule="auto"/>
            </w:pPr>
            <w:r>
              <w:t>Ходьба в колонне по одному, врассыпную. Бег.прыжки по сигналу.</w:t>
            </w:r>
          </w:p>
          <w:p w:rsidR="00820313" w:rsidRDefault="00820313" w:rsidP="00820313">
            <w:pPr>
              <w:pStyle w:val="af0"/>
              <w:numPr>
                <w:ilvl w:val="0"/>
                <w:numId w:val="22"/>
              </w:numPr>
              <w:shd w:val="clear" w:color="auto" w:fill="auto"/>
              <w:tabs>
                <w:tab w:val="left" w:pos="245"/>
              </w:tabs>
              <w:spacing w:after="200" w:line="230" w:lineRule="auto"/>
            </w:pPr>
            <w:r>
              <w:t>ОРУ с мячом.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30" w:lineRule="auto"/>
            </w:pPr>
            <w:r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30" w:lineRule="auto"/>
            </w:pPr>
            <w:r>
              <w:lastRenderedPageBreak/>
              <w:t>Прокатывание мячей в прямом направлении.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30" w:lineRule="auto"/>
            </w:pPr>
            <w:r>
              <w:t>Ползание между предметами, не задевая их.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30" w:lineRule="auto"/>
            </w:pPr>
            <w:r>
              <w:t>3.П/и «Зайка серый умывается».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 xml:space="preserve">№ 21 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pacing w:line="230" w:lineRule="auto"/>
            </w:pPr>
            <w:r>
              <w:t>Упражнять в ходьбе и беге с препятствиями: совершенствовать навык прыжков: воспитывать интерес к физкультуре.</w:t>
            </w:r>
          </w:p>
          <w:p w:rsidR="00820313" w:rsidRDefault="00820313" w:rsidP="00820313">
            <w:pPr>
              <w:pStyle w:val="af0"/>
              <w:spacing w:line="230" w:lineRule="auto"/>
            </w:pPr>
          </w:p>
          <w:p w:rsidR="00820313" w:rsidRDefault="00820313" w:rsidP="00820313">
            <w:pPr>
              <w:pStyle w:val="af0"/>
              <w:spacing w:line="230" w:lineRule="auto"/>
            </w:pPr>
            <w:r>
              <w:t>1.Создание игровой мотивации.</w:t>
            </w:r>
          </w:p>
          <w:p w:rsidR="00820313" w:rsidRDefault="00820313" w:rsidP="00820313">
            <w:pPr>
              <w:pStyle w:val="af0"/>
              <w:spacing w:line="230" w:lineRule="auto"/>
              <w:ind w:left="720"/>
            </w:pPr>
          </w:p>
          <w:p w:rsidR="00820313" w:rsidRDefault="00820313" w:rsidP="00820313">
            <w:pPr>
              <w:pStyle w:val="af0"/>
              <w:spacing w:line="230" w:lineRule="auto"/>
            </w:pPr>
            <w:r>
              <w:t>2.Двигательные упражнения.</w:t>
            </w:r>
          </w:p>
          <w:p w:rsidR="00820313" w:rsidRDefault="00820313" w:rsidP="00820313">
            <w:pPr>
              <w:pStyle w:val="af0"/>
              <w:spacing w:line="230" w:lineRule="auto"/>
            </w:pPr>
          </w:p>
          <w:p w:rsidR="00820313" w:rsidRDefault="00820313" w:rsidP="00820313">
            <w:pPr>
              <w:pStyle w:val="af0"/>
              <w:spacing w:line="230" w:lineRule="auto"/>
            </w:pPr>
            <w:r>
              <w:t>3.П/и «Отправляемся в лес»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Упражнять детей в ходьбе, бете с остановкой по кругу, с поворотом в другую сторону, по сигналу воспитателя, развивать координацию движения при ползании на четвереньках и упражнении в равновесии.</w:t>
            </w:r>
          </w:p>
          <w:p w:rsidR="00820313" w:rsidRDefault="00820313" w:rsidP="00820313">
            <w:pPr>
              <w:pStyle w:val="af0"/>
              <w:numPr>
                <w:ilvl w:val="0"/>
                <w:numId w:val="23"/>
              </w:numPr>
              <w:shd w:val="clear" w:color="auto" w:fill="auto"/>
              <w:tabs>
                <w:tab w:val="left" w:pos="206"/>
              </w:tabs>
              <w:spacing w:after="180"/>
            </w:pPr>
            <w:r>
              <w:t>Ходьба в колонне по одному, по кругу с поворотом в другую сторону.</w:t>
            </w:r>
          </w:p>
          <w:p w:rsidR="00820313" w:rsidRDefault="00820313" w:rsidP="00820313">
            <w:pPr>
              <w:pStyle w:val="af0"/>
              <w:numPr>
                <w:ilvl w:val="0"/>
                <w:numId w:val="23"/>
              </w:numPr>
              <w:shd w:val="clear" w:color="auto" w:fill="auto"/>
              <w:tabs>
                <w:tab w:val="left" w:pos="245"/>
              </w:tabs>
              <w:spacing w:after="180"/>
            </w:pPr>
            <w:r>
              <w:t>ОРУ на стульчиках.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Ползание «Крокодильчики»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Равновесие «Пробеги».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Ползание между предметами, не задевая их.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П/и «Кот и воробушки».</w:t>
            </w:r>
          </w:p>
          <w:p w:rsidR="00820313" w:rsidRDefault="00820313" w:rsidP="00820313">
            <w:pPr>
              <w:pStyle w:val="af0"/>
              <w:shd w:val="clear" w:color="auto" w:fill="auto"/>
              <w:jc w:val="both"/>
            </w:pPr>
            <w:r>
              <w:t>3.Ходьба в колонне по одному за самым ловким «котом»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22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Упражнять детей в ходьбе, беге с остановкой по кругу, с поворотом в другую сторону, по сигналу воспитателя, развивать координацию движения при ползании на четвереньках и упражнении в равновесии.</w:t>
            </w:r>
          </w:p>
          <w:p w:rsidR="00820313" w:rsidRDefault="00820313" w:rsidP="00820313">
            <w:pPr>
              <w:pStyle w:val="af0"/>
              <w:numPr>
                <w:ilvl w:val="0"/>
                <w:numId w:val="24"/>
              </w:numPr>
              <w:shd w:val="clear" w:color="auto" w:fill="auto"/>
              <w:tabs>
                <w:tab w:val="left" w:pos="211"/>
              </w:tabs>
              <w:spacing w:after="180"/>
            </w:pPr>
            <w:r>
              <w:t>Ходьба в колонне по одному, по кругу с поворотом в другую сторону.</w:t>
            </w:r>
          </w:p>
          <w:p w:rsidR="00820313" w:rsidRDefault="00820313" w:rsidP="00820313">
            <w:pPr>
              <w:pStyle w:val="af0"/>
              <w:numPr>
                <w:ilvl w:val="0"/>
                <w:numId w:val="24"/>
              </w:numPr>
              <w:shd w:val="clear" w:color="auto" w:fill="auto"/>
              <w:tabs>
                <w:tab w:val="left" w:pos="245"/>
              </w:tabs>
              <w:spacing w:after="180"/>
            </w:pPr>
            <w:r>
              <w:t>ОРУ на стульчиках.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Ползание «Крокодильчики»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Равновесие «Пробеги».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Ползание между предметами, не задевая их.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П/и «Кот и воробушки».</w:t>
            </w:r>
          </w:p>
          <w:p w:rsidR="00820313" w:rsidRDefault="00820313" w:rsidP="00820313">
            <w:pPr>
              <w:pStyle w:val="af0"/>
              <w:shd w:val="clear" w:color="auto" w:fill="auto"/>
              <w:jc w:val="both"/>
            </w:pPr>
            <w:r>
              <w:t>Ходьба в колонне по одному за самым ловким «котом»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23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Упражнять в ходьбе и бое с препятствиями: совершенствовать навык прыжков: воспитывать интерес к физкультуре.</w:t>
            </w:r>
          </w:p>
          <w:p w:rsidR="00820313" w:rsidRDefault="00820313" w:rsidP="00820313">
            <w:pPr>
              <w:pStyle w:val="af0"/>
              <w:numPr>
                <w:ilvl w:val="0"/>
                <w:numId w:val="25"/>
              </w:numPr>
              <w:shd w:val="clear" w:color="auto" w:fill="auto"/>
              <w:tabs>
                <w:tab w:val="left" w:pos="211"/>
              </w:tabs>
              <w:spacing w:after="180"/>
            </w:pPr>
            <w:r>
              <w:t>Создание игровой мотивации.</w:t>
            </w:r>
          </w:p>
          <w:p w:rsidR="00820313" w:rsidRDefault="00820313" w:rsidP="00820313">
            <w:pPr>
              <w:pStyle w:val="af0"/>
              <w:numPr>
                <w:ilvl w:val="0"/>
                <w:numId w:val="25"/>
              </w:numPr>
              <w:shd w:val="clear" w:color="auto" w:fill="auto"/>
              <w:tabs>
                <w:tab w:val="left" w:pos="230"/>
              </w:tabs>
              <w:spacing w:after="180"/>
            </w:pPr>
            <w:r>
              <w:t>Двигательные упражнения.</w:t>
            </w:r>
          </w:p>
          <w:p w:rsidR="00820313" w:rsidRDefault="00820313" w:rsidP="00820313">
            <w:pPr>
              <w:pStyle w:val="af0"/>
              <w:shd w:val="clear" w:color="auto" w:fill="auto"/>
              <w:jc w:val="both"/>
            </w:pPr>
            <w:r>
              <w:lastRenderedPageBreak/>
              <w:t>П/и «Отправляемся в лес»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24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33" w:lineRule="auto"/>
            </w:pPr>
            <w:r>
              <w:t>Упражнять детей в равновесии при ходьбе по ограниченной площади опоры, в приземлении на полусогнутые ноги в прыжках.</w:t>
            </w:r>
          </w:p>
          <w:p w:rsidR="00820313" w:rsidRDefault="00820313" w:rsidP="00820313">
            <w:pPr>
              <w:pStyle w:val="af0"/>
              <w:numPr>
                <w:ilvl w:val="0"/>
                <w:numId w:val="26"/>
              </w:numPr>
              <w:shd w:val="clear" w:color="auto" w:fill="auto"/>
              <w:tabs>
                <w:tab w:val="left" w:pos="226"/>
              </w:tabs>
              <w:spacing w:after="200" w:line="233" w:lineRule="auto"/>
            </w:pPr>
            <w:r>
              <w:t>Игровое задание «Весёлые мышки».</w:t>
            </w:r>
          </w:p>
          <w:p w:rsidR="00820313" w:rsidRDefault="00820313" w:rsidP="00820313">
            <w:pPr>
              <w:pStyle w:val="af0"/>
              <w:numPr>
                <w:ilvl w:val="0"/>
                <w:numId w:val="26"/>
              </w:numPr>
              <w:shd w:val="clear" w:color="auto" w:fill="auto"/>
              <w:tabs>
                <w:tab w:val="left" w:pos="245"/>
              </w:tabs>
              <w:spacing w:after="200" w:line="233" w:lineRule="auto"/>
            </w:pPr>
            <w:r>
              <w:t>ОРУ с ленточками.</w:t>
            </w:r>
          </w:p>
          <w:p w:rsidR="00820313" w:rsidRDefault="00820313" w:rsidP="00820313">
            <w:pPr>
              <w:pStyle w:val="af0"/>
              <w:numPr>
                <w:ilvl w:val="0"/>
                <w:numId w:val="26"/>
              </w:numPr>
              <w:shd w:val="clear" w:color="auto" w:fill="auto"/>
              <w:tabs>
                <w:tab w:val="left" w:pos="245"/>
              </w:tabs>
              <w:spacing w:after="200" w:line="233" w:lineRule="auto"/>
            </w:pPr>
            <w:r>
              <w:t>Игра «Найдем зайчика»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25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33" w:lineRule="auto"/>
            </w:pPr>
            <w:r>
              <w:t>Упражнять детей в равновесии при ходьбе по ограниченной площади опоры, в приземлении на полусогнутые ноги в прыжках.</w:t>
            </w:r>
          </w:p>
          <w:p w:rsidR="00820313" w:rsidRDefault="00820313" w:rsidP="00820313">
            <w:pPr>
              <w:pStyle w:val="af0"/>
              <w:numPr>
                <w:ilvl w:val="0"/>
                <w:numId w:val="27"/>
              </w:numPr>
              <w:shd w:val="clear" w:color="auto" w:fill="auto"/>
              <w:tabs>
                <w:tab w:val="left" w:pos="221"/>
              </w:tabs>
              <w:spacing w:after="200" w:line="233" w:lineRule="auto"/>
            </w:pPr>
            <w:r>
              <w:t>Игровое задание «Весёлые мышки».</w:t>
            </w:r>
          </w:p>
          <w:p w:rsidR="00820313" w:rsidRDefault="00820313" w:rsidP="00820313">
            <w:pPr>
              <w:pStyle w:val="af0"/>
              <w:numPr>
                <w:ilvl w:val="0"/>
                <w:numId w:val="27"/>
              </w:numPr>
              <w:shd w:val="clear" w:color="auto" w:fill="auto"/>
              <w:tabs>
                <w:tab w:val="left" w:pos="245"/>
              </w:tabs>
              <w:spacing w:after="200" w:line="233" w:lineRule="auto"/>
            </w:pPr>
            <w:r>
              <w:t>ОРУ с ленточками.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33" w:lineRule="auto"/>
            </w:pPr>
            <w:r>
              <w:t>ОВД:Равновесие «В лес ио тропинке»; прыжки «Зайки - мягкие лапочки».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33" w:lineRule="auto"/>
            </w:pPr>
            <w:r>
              <w:t>3.П/и «Ловкий шофёр».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26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tabs>
                <w:tab w:val="left" w:pos="216"/>
              </w:tabs>
              <w:spacing w:after="180"/>
            </w:pPr>
            <w:r w:rsidRPr="00170E03">
              <w:t>Упражнять в выполнении приседаний; развивать и укреплять мышцы плечевого пояса, гармоничность движений: воспитывать умение работать в коллективе, соблюдать элементарные правила при игре, ориентироваться в</w:t>
            </w:r>
            <w:r>
              <w:t xml:space="preserve"> пространстве.</w:t>
            </w:r>
          </w:p>
          <w:p w:rsidR="00820313" w:rsidRDefault="00820313" w:rsidP="00820313">
            <w:pPr>
              <w:pStyle w:val="af0"/>
              <w:numPr>
                <w:ilvl w:val="0"/>
                <w:numId w:val="30"/>
              </w:numPr>
              <w:shd w:val="clear" w:color="auto" w:fill="auto"/>
              <w:tabs>
                <w:tab w:val="left" w:pos="216"/>
              </w:tabs>
              <w:spacing w:after="180"/>
              <w:ind w:left="720" w:hanging="360"/>
            </w:pPr>
            <w:r>
              <w:t>Организационный момент.</w:t>
            </w:r>
          </w:p>
          <w:p w:rsidR="00820313" w:rsidRDefault="00820313" w:rsidP="00820313">
            <w:pPr>
              <w:pStyle w:val="af0"/>
              <w:numPr>
                <w:ilvl w:val="0"/>
                <w:numId w:val="30"/>
              </w:numPr>
              <w:shd w:val="clear" w:color="auto" w:fill="auto"/>
              <w:tabs>
                <w:tab w:val="left" w:pos="240"/>
              </w:tabs>
              <w:spacing w:after="180"/>
              <w:ind w:left="720" w:hanging="360"/>
            </w:pPr>
            <w:r>
              <w:t>Физические упражнения.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П/и «Не дай шарику упасть».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33" w:lineRule="auto"/>
            </w:pPr>
            <w:r>
              <w:t>3.Рефлексия.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27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Упражнять детей в ходьбе колонной по одному с выполнением заданий, прыжках из обруча в обруч, учить приземляться на полусогнутые ноги: упражнять в прокатывании мяча друг другу, развивая координацию движений и глазомер.</w:t>
            </w:r>
          </w:p>
          <w:p w:rsidR="00820313" w:rsidRDefault="00820313" w:rsidP="00820313">
            <w:pPr>
              <w:pStyle w:val="af0"/>
              <w:numPr>
                <w:ilvl w:val="0"/>
                <w:numId w:val="28"/>
              </w:numPr>
              <w:shd w:val="clear" w:color="auto" w:fill="auto"/>
              <w:tabs>
                <w:tab w:val="left" w:pos="211"/>
              </w:tabs>
              <w:spacing w:after="180"/>
            </w:pPr>
            <w:r>
              <w:t>Ходьба в колонне по одному с высоким подниманием колен чередуется с бегом, руки в стороны.</w:t>
            </w:r>
          </w:p>
          <w:p w:rsidR="00820313" w:rsidRDefault="00820313" w:rsidP="00820313">
            <w:pPr>
              <w:pStyle w:val="af0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spacing w:after="180"/>
            </w:pPr>
            <w:r>
              <w:t>ОРУ с обручем.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Прыжки «Через болото»: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Прокатывание мячей «Точный пас».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33" w:lineRule="auto"/>
            </w:pPr>
            <w:r>
              <w:lastRenderedPageBreak/>
              <w:t>3.П/и «Мыши в кладовой»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28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Продолжать упражнять детей в ходьбе колонной по одному с выполнением заданий, прыжках из обруча в обруч, учить приземляться на полусогнутые ноги; упражнять в прокатывании мяча друг другу, развивая координацию движений и глазомер.</w:t>
            </w:r>
          </w:p>
          <w:p w:rsidR="00820313" w:rsidRDefault="00820313" w:rsidP="00820313">
            <w:pPr>
              <w:pStyle w:val="af0"/>
              <w:numPr>
                <w:ilvl w:val="0"/>
                <w:numId w:val="29"/>
              </w:numPr>
              <w:shd w:val="clear" w:color="auto" w:fill="auto"/>
              <w:tabs>
                <w:tab w:val="left" w:pos="216"/>
              </w:tabs>
              <w:spacing w:after="180"/>
            </w:pPr>
            <w:r>
              <w:t>Ходьба в колонне по одному с высоким подниманием колен чередуется с бегом, руки в стороны.</w:t>
            </w:r>
          </w:p>
          <w:p w:rsidR="00820313" w:rsidRDefault="00820313" w:rsidP="00820313">
            <w:pPr>
              <w:pStyle w:val="af0"/>
              <w:numPr>
                <w:ilvl w:val="0"/>
                <w:numId w:val="29"/>
              </w:numPr>
              <w:shd w:val="clear" w:color="auto" w:fill="auto"/>
              <w:tabs>
                <w:tab w:val="left" w:pos="240"/>
              </w:tabs>
              <w:spacing w:after="180"/>
            </w:pPr>
            <w:r>
              <w:t>ОРУ с обручем.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Прыжки «Через болото»; прокатывание мячей «Точный пас».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 xml:space="preserve">П/и «Мыши в кладовой» 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33" w:lineRule="auto"/>
            </w:pPr>
            <w:r>
              <w:t>3.Игра «Где спрятался мышонок?»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29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</w:pPr>
            <w:r w:rsidRPr="00641C94">
              <w:t>Совершенствовать двигательные умения и навыки детей, упражнять в беге и прыжках на двух ногах; развивать быстроту, ловкость, интерес к занятиям физкультурой.</w:t>
            </w:r>
          </w:p>
          <w:p w:rsidR="00820313" w:rsidRDefault="00820313" w:rsidP="00820313">
            <w:pPr>
              <w:pStyle w:val="af0"/>
            </w:pPr>
            <w:r>
              <w:t>1.Создание игровой мотивации</w:t>
            </w:r>
          </w:p>
          <w:p w:rsidR="00820313" w:rsidRDefault="00820313" w:rsidP="00820313">
            <w:pPr>
              <w:pStyle w:val="af0"/>
            </w:pPr>
            <w:r>
              <w:t>2.Двигательные упражнения.</w:t>
            </w:r>
          </w:p>
          <w:p w:rsidR="00820313" w:rsidRDefault="00820313" w:rsidP="00820313">
            <w:pPr>
              <w:pStyle w:val="af0"/>
            </w:pPr>
            <w:r>
              <w:t>П/и «Отправляемся в лес»</w:t>
            </w:r>
          </w:p>
          <w:p w:rsidR="00820313" w:rsidRDefault="00820313" w:rsidP="00820313">
            <w:pPr>
              <w:pStyle w:val="af0"/>
            </w:pPr>
            <w:r>
              <w:t>3.</w:t>
            </w:r>
            <w:r>
              <w:tab/>
              <w:t>Рефлексия.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30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  <w:p w:rsidR="00820313" w:rsidRDefault="00820313" w:rsidP="00820313">
            <w:pPr>
              <w:pStyle w:val="af0"/>
              <w:numPr>
                <w:ilvl w:val="0"/>
                <w:numId w:val="31"/>
              </w:numPr>
              <w:shd w:val="clear" w:color="auto" w:fill="auto"/>
              <w:tabs>
                <w:tab w:val="left" w:pos="216"/>
              </w:tabs>
              <w:spacing w:after="180"/>
            </w:pPr>
            <w:r>
              <w:t>Игровое упражнение «Твой кубик».</w:t>
            </w:r>
          </w:p>
          <w:p w:rsidR="00820313" w:rsidRDefault="00820313" w:rsidP="00820313">
            <w:pPr>
              <w:pStyle w:val="af0"/>
              <w:numPr>
                <w:ilvl w:val="0"/>
                <w:numId w:val="31"/>
              </w:numPr>
              <w:shd w:val="clear" w:color="auto" w:fill="auto"/>
              <w:tabs>
                <w:tab w:val="left" w:pos="245"/>
              </w:tabs>
              <w:spacing w:after="180"/>
            </w:pPr>
            <w:r>
              <w:t>ОРУ.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Игровые задания «Прокати - не задень». «Проползи - не задень».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П/и «По ровненькой дорожке».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33" w:lineRule="auto"/>
            </w:pPr>
            <w:r>
              <w:t>Игра малой подвижности.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31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  <w:p w:rsidR="00820313" w:rsidRDefault="00820313" w:rsidP="00820313">
            <w:pPr>
              <w:pStyle w:val="af0"/>
              <w:numPr>
                <w:ilvl w:val="0"/>
                <w:numId w:val="32"/>
              </w:numPr>
              <w:shd w:val="clear" w:color="auto" w:fill="auto"/>
              <w:tabs>
                <w:tab w:val="left" w:pos="221"/>
              </w:tabs>
              <w:spacing w:after="180"/>
            </w:pPr>
            <w:r>
              <w:t>Игровое упражнение «Твой кубик».</w:t>
            </w:r>
          </w:p>
          <w:p w:rsidR="00820313" w:rsidRDefault="00820313" w:rsidP="00820313">
            <w:pPr>
              <w:pStyle w:val="af0"/>
              <w:numPr>
                <w:ilvl w:val="0"/>
                <w:numId w:val="32"/>
              </w:numPr>
              <w:shd w:val="clear" w:color="auto" w:fill="auto"/>
              <w:tabs>
                <w:tab w:val="left" w:pos="240"/>
              </w:tabs>
              <w:spacing w:after="180"/>
            </w:pPr>
            <w:r>
              <w:t>ОРУ.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Игровые задания «Прокати - не задень». «Проползи - не задень».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П/и «По ровненькой дорожке».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32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</w:pPr>
            <w:r>
              <w:t>Упражнять в ходьбе и беге с препятствиями; совершенствовать навык прыжков: воспитывать интерес к физкультуре.</w:t>
            </w:r>
          </w:p>
          <w:p w:rsidR="00820313" w:rsidRDefault="00820313" w:rsidP="00820313">
            <w:pPr>
              <w:pStyle w:val="af0"/>
              <w:numPr>
                <w:ilvl w:val="0"/>
                <w:numId w:val="102"/>
              </w:numPr>
              <w:shd w:val="clear" w:color="auto" w:fill="auto"/>
            </w:pPr>
            <w:r>
              <w:t>Создание игровой мотивации.</w:t>
            </w:r>
          </w:p>
          <w:p w:rsidR="00820313" w:rsidRDefault="00820313" w:rsidP="00820313">
            <w:pPr>
              <w:pStyle w:val="af0"/>
              <w:numPr>
                <w:ilvl w:val="0"/>
                <w:numId w:val="102"/>
              </w:numPr>
            </w:pPr>
            <w:r>
              <w:t>Равновесие.</w:t>
            </w:r>
          </w:p>
          <w:p w:rsidR="00820313" w:rsidRDefault="00820313" w:rsidP="00820313">
            <w:pPr>
              <w:pStyle w:val="af0"/>
              <w:numPr>
                <w:ilvl w:val="0"/>
                <w:numId w:val="102"/>
              </w:numPr>
            </w:pPr>
            <w:r>
              <w:t>П/и «Поймай комара».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33" w:lineRule="auto"/>
            </w:pPr>
            <w:r>
              <w:tab/>
              <w:t>Ходьба в колонне по одному.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33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</w:pPr>
            <w:r w:rsidRPr="00102582">
              <w:t>Продолжать 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равновесии.</w:t>
            </w:r>
          </w:p>
          <w:p w:rsidR="00820313" w:rsidRDefault="00820313" w:rsidP="00820313">
            <w:pPr>
              <w:pStyle w:val="af0"/>
            </w:pPr>
            <w:r>
              <w:t>1.</w:t>
            </w:r>
            <w:r>
              <w:tab/>
              <w:t>Ходьба парами друг за другом.</w:t>
            </w:r>
          </w:p>
          <w:p w:rsidR="00820313" w:rsidRDefault="00820313" w:rsidP="00820313">
            <w:pPr>
              <w:pStyle w:val="af0"/>
            </w:pPr>
            <w:r>
              <w:t>2.</w:t>
            </w:r>
            <w:r>
              <w:tab/>
              <w:t>Комплекс упражнений «Путешествие».</w:t>
            </w:r>
          </w:p>
          <w:p w:rsidR="00820313" w:rsidRDefault="00820313" w:rsidP="00820313">
            <w:pPr>
              <w:pStyle w:val="af0"/>
            </w:pPr>
            <w:r>
              <w:t>П/и «У медведя во бору».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33" w:lineRule="auto"/>
            </w:pPr>
            <w:r>
              <w:t>3.Рефлексия.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34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Продолжать 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равновесии.</w:t>
            </w:r>
          </w:p>
          <w:p w:rsidR="00820313" w:rsidRDefault="00820313" w:rsidP="00820313">
            <w:pPr>
              <w:pStyle w:val="af0"/>
              <w:numPr>
                <w:ilvl w:val="0"/>
                <w:numId w:val="33"/>
              </w:numPr>
              <w:shd w:val="clear" w:color="auto" w:fill="auto"/>
              <w:tabs>
                <w:tab w:val="left" w:pos="206"/>
              </w:tabs>
              <w:spacing w:after="180"/>
            </w:pPr>
            <w:r>
              <w:t>Ходьба в колонне по одному с выполнением задания, бег в колонне по одному.</w:t>
            </w:r>
          </w:p>
          <w:p w:rsidR="00820313" w:rsidRDefault="00820313" w:rsidP="00820313">
            <w:pPr>
              <w:pStyle w:val="af0"/>
              <w:numPr>
                <w:ilvl w:val="0"/>
                <w:numId w:val="33"/>
              </w:numPr>
              <w:shd w:val="clear" w:color="auto" w:fill="auto"/>
              <w:tabs>
                <w:tab w:val="left" w:pos="240"/>
              </w:tabs>
              <w:spacing w:after="180"/>
            </w:pPr>
            <w:r>
              <w:t>ОРУ с флажками.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Ползание: игровое задание «Паучки».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Равновесие.</w:t>
            </w:r>
          </w:p>
          <w:p w:rsidR="00820313" w:rsidRPr="00102582" w:rsidRDefault="00820313" w:rsidP="00820313">
            <w:pPr>
              <w:pStyle w:val="af0"/>
            </w:pPr>
            <w:r>
              <w:t>П/и «Поймай комара».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35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Совершенствовать двигательные навыки, навыки ходьбы; развивать умение ориентироваться в пространстве, ловкость, быстроту.</w:t>
            </w:r>
          </w:p>
          <w:p w:rsidR="00820313" w:rsidRDefault="00820313" w:rsidP="00820313">
            <w:pPr>
              <w:pStyle w:val="af0"/>
              <w:numPr>
                <w:ilvl w:val="0"/>
                <w:numId w:val="34"/>
              </w:numPr>
              <w:tabs>
                <w:tab w:val="left" w:pos="216"/>
              </w:tabs>
              <w:spacing w:after="180"/>
              <w:jc w:val="both"/>
            </w:pPr>
            <w:r>
              <w:t>Ходьба в колонне по одному с выполнением задания, бег в колонне по одному.</w:t>
            </w:r>
          </w:p>
          <w:p w:rsidR="00820313" w:rsidRDefault="00820313" w:rsidP="00820313">
            <w:pPr>
              <w:pStyle w:val="af0"/>
              <w:numPr>
                <w:ilvl w:val="0"/>
                <w:numId w:val="34"/>
              </w:numPr>
              <w:tabs>
                <w:tab w:val="left" w:pos="216"/>
              </w:tabs>
              <w:spacing w:after="180"/>
              <w:jc w:val="both"/>
            </w:pPr>
            <w:r>
              <w:t>ОРУ с флажками.</w:t>
            </w:r>
          </w:p>
          <w:p w:rsidR="00820313" w:rsidRDefault="00820313" w:rsidP="00820313">
            <w:pPr>
              <w:pStyle w:val="af0"/>
              <w:tabs>
                <w:tab w:val="left" w:pos="216"/>
              </w:tabs>
              <w:spacing w:after="180"/>
              <w:jc w:val="both"/>
            </w:pPr>
            <w:r>
              <w:t>ОВД:</w:t>
            </w:r>
          </w:p>
          <w:p w:rsidR="00820313" w:rsidRDefault="00820313" w:rsidP="00820313">
            <w:pPr>
              <w:pStyle w:val="af0"/>
              <w:tabs>
                <w:tab w:val="left" w:pos="216"/>
              </w:tabs>
              <w:spacing w:after="180"/>
              <w:jc w:val="both"/>
            </w:pPr>
            <w:r>
              <w:t>Ползание: игровое задание «Паучки».Равновесие.</w:t>
            </w:r>
          </w:p>
          <w:p w:rsidR="00820313" w:rsidRPr="00102582" w:rsidRDefault="00820313" w:rsidP="00820313">
            <w:pPr>
              <w:pStyle w:val="af0"/>
              <w:numPr>
                <w:ilvl w:val="0"/>
                <w:numId w:val="34"/>
              </w:numPr>
              <w:tabs>
                <w:tab w:val="left" w:pos="216"/>
              </w:tabs>
              <w:spacing w:after="180"/>
              <w:jc w:val="both"/>
            </w:pPr>
            <w:r>
              <w:t>П/и «Поймай комара».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36</w:t>
            </w:r>
          </w:p>
        </w:tc>
        <w:tc>
          <w:tcPr>
            <w:tcW w:w="11417" w:type="dxa"/>
          </w:tcPr>
          <w:p w:rsidR="00820313" w:rsidRPr="00102582" w:rsidRDefault="00820313" w:rsidP="00820313">
            <w:pPr>
              <w:tabs>
                <w:tab w:val="left" w:pos="2325"/>
              </w:tabs>
              <w:rPr>
                <w:rFonts w:ascii="Times New Roman" w:hAnsi="Times New Roman" w:cs="Times New Roman"/>
              </w:rPr>
            </w:pPr>
            <w:r w:rsidRPr="00102582">
              <w:rPr>
                <w:rFonts w:ascii="Times New Roman" w:hAnsi="Times New Roman" w:cs="Times New Roman"/>
              </w:rPr>
              <w:t>Упражнять детей в ходьбе и бете врассыпную, развивая ориентировку в пространстве: в сохранении устойчивого равновесия в прыжках.</w:t>
            </w:r>
          </w:p>
          <w:p w:rsidR="00820313" w:rsidRPr="00102582" w:rsidRDefault="00820313" w:rsidP="00820313">
            <w:pPr>
              <w:tabs>
                <w:tab w:val="left" w:pos="2325"/>
              </w:tabs>
              <w:rPr>
                <w:rFonts w:ascii="Times New Roman" w:hAnsi="Times New Roman" w:cs="Times New Roman"/>
              </w:rPr>
            </w:pPr>
            <w:r w:rsidRPr="00102582">
              <w:rPr>
                <w:rFonts w:ascii="Times New Roman" w:hAnsi="Times New Roman" w:cs="Times New Roman"/>
              </w:rPr>
              <w:t>1.Ходьба в колонне по одному сменяется на ходьбу врассыпную, бег врассыпную. Переход к ходьбе в колонне по одному.</w:t>
            </w:r>
          </w:p>
          <w:p w:rsidR="00820313" w:rsidRPr="00102582" w:rsidRDefault="00820313" w:rsidP="00820313">
            <w:pPr>
              <w:tabs>
                <w:tab w:val="left" w:pos="2325"/>
              </w:tabs>
              <w:rPr>
                <w:rFonts w:ascii="Times New Roman" w:hAnsi="Times New Roman" w:cs="Times New Roman"/>
              </w:rPr>
            </w:pPr>
            <w:r w:rsidRPr="00102582">
              <w:rPr>
                <w:rFonts w:ascii="Times New Roman" w:hAnsi="Times New Roman" w:cs="Times New Roman"/>
              </w:rPr>
              <w:lastRenderedPageBreak/>
              <w:t>2.ОРУ с кубиками.</w:t>
            </w:r>
          </w:p>
          <w:p w:rsidR="00820313" w:rsidRPr="00102582" w:rsidRDefault="00820313" w:rsidP="00820313">
            <w:pPr>
              <w:tabs>
                <w:tab w:val="left" w:pos="2325"/>
              </w:tabs>
              <w:rPr>
                <w:rFonts w:ascii="Times New Roman" w:hAnsi="Times New Roman" w:cs="Times New Roman"/>
              </w:rPr>
            </w:pPr>
            <w:r w:rsidRPr="00102582">
              <w:rPr>
                <w:rFonts w:ascii="Times New Roman" w:hAnsi="Times New Roman" w:cs="Times New Roman"/>
              </w:rPr>
              <w:t>ОВД:</w:t>
            </w:r>
          </w:p>
          <w:p w:rsidR="00820313" w:rsidRPr="00102582" w:rsidRDefault="00820313" w:rsidP="00820313">
            <w:pPr>
              <w:tabs>
                <w:tab w:val="left" w:pos="2325"/>
              </w:tabs>
              <w:rPr>
                <w:rFonts w:ascii="Times New Roman" w:hAnsi="Times New Roman" w:cs="Times New Roman"/>
              </w:rPr>
            </w:pPr>
            <w:r w:rsidRPr="00102582">
              <w:rPr>
                <w:rFonts w:ascii="Times New Roman" w:hAnsi="Times New Roman" w:cs="Times New Roman"/>
              </w:rPr>
              <w:t>Равновесие: игровое упражнение «Пройди - не задень».</w:t>
            </w:r>
          </w:p>
          <w:p w:rsidR="00820313" w:rsidRPr="00102582" w:rsidRDefault="00820313" w:rsidP="00820313">
            <w:pPr>
              <w:tabs>
                <w:tab w:val="left" w:pos="2325"/>
              </w:tabs>
              <w:rPr>
                <w:rFonts w:ascii="Times New Roman" w:hAnsi="Times New Roman" w:cs="Times New Roman"/>
              </w:rPr>
            </w:pPr>
            <w:r w:rsidRPr="00102582">
              <w:rPr>
                <w:rFonts w:ascii="Times New Roman" w:hAnsi="Times New Roman" w:cs="Times New Roman"/>
              </w:rPr>
              <w:t>Прыжки: игровое упражнение «Лягушки-попрыгушки».</w:t>
            </w:r>
          </w:p>
          <w:p w:rsidR="00820313" w:rsidRPr="00102582" w:rsidRDefault="00820313" w:rsidP="00820313">
            <w:pPr>
              <w:tabs>
                <w:tab w:val="left" w:pos="2325"/>
              </w:tabs>
              <w:rPr>
                <w:rFonts w:ascii="Times New Roman" w:hAnsi="Times New Roman" w:cs="Times New Roman"/>
              </w:rPr>
            </w:pPr>
            <w:r w:rsidRPr="00102582">
              <w:rPr>
                <w:rFonts w:ascii="Times New Roman" w:hAnsi="Times New Roman" w:cs="Times New Roman"/>
              </w:rPr>
              <w:t>П/и «Коршун и птенчики».</w:t>
            </w:r>
          </w:p>
          <w:p w:rsidR="00820313" w:rsidRPr="00102582" w:rsidRDefault="00820313" w:rsidP="00820313">
            <w:pPr>
              <w:pStyle w:val="af0"/>
            </w:pPr>
            <w:r w:rsidRPr="00102582">
              <w:t>3.Ходьба в колонне по одному «Найди птенчика».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37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Упражнять детей в ходьбе и беге врассыпную, развивая ориентировку в пространстве; в сохранении устойчивого равновесия в прыжках.</w:t>
            </w:r>
          </w:p>
          <w:p w:rsidR="00820313" w:rsidRDefault="00820313" w:rsidP="00820313">
            <w:pPr>
              <w:pStyle w:val="af0"/>
              <w:numPr>
                <w:ilvl w:val="0"/>
                <w:numId w:val="35"/>
              </w:numPr>
              <w:shd w:val="clear" w:color="auto" w:fill="auto"/>
              <w:tabs>
                <w:tab w:val="left" w:pos="240"/>
              </w:tabs>
              <w:spacing w:after="180"/>
            </w:pPr>
            <w:r>
              <w:t>Ходьба в колонне по одному сменяется на ходьбу врассыпную, бег врассыпную. Переход к ходьбе в колонне по одному.</w:t>
            </w:r>
          </w:p>
          <w:p w:rsidR="00820313" w:rsidRDefault="00820313" w:rsidP="00820313">
            <w:pPr>
              <w:pStyle w:val="af0"/>
              <w:numPr>
                <w:ilvl w:val="0"/>
                <w:numId w:val="35"/>
              </w:numPr>
              <w:shd w:val="clear" w:color="auto" w:fill="auto"/>
              <w:tabs>
                <w:tab w:val="left" w:pos="245"/>
              </w:tabs>
              <w:spacing w:after="180"/>
              <w:jc w:val="both"/>
            </w:pPr>
            <w:r>
              <w:t>ОРУ с кубиками.</w:t>
            </w:r>
          </w:p>
          <w:p w:rsidR="00820313" w:rsidRDefault="00820313" w:rsidP="00820313">
            <w:pPr>
              <w:pStyle w:val="af0"/>
              <w:shd w:val="clear" w:color="auto" w:fill="auto"/>
              <w:jc w:val="both"/>
            </w:pPr>
            <w:r>
              <w:t>ОВД:Равновесие: игровое упражнение «Пройди - не задень».</w:t>
            </w:r>
          </w:p>
          <w:p w:rsidR="00820313" w:rsidRDefault="00820313" w:rsidP="00820313">
            <w:pPr>
              <w:pStyle w:val="af0"/>
              <w:shd w:val="clear" w:color="auto" w:fill="auto"/>
              <w:jc w:val="both"/>
            </w:pPr>
            <w:r>
              <w:t>Прыжки: игровое упражнение «Лягушки-попрыгушки».</w:t>
            </w:r>
          </w:p>
          <w:p w:rsidR="00820313" w:rsidRDefault="00820313" w:rsidP="00820313">
            <w:pPr>
              <w:pStyle w:val="af0"/>
              <w:shd w:val="clear" w:color="auto" w:fill="auto"/>
              <w:jc w:val="both"/>
            </w:pPr>
            <w:r>
              <w:t>П/и «Коршун и птенчики».</w:t>
            </w:r>
          </w:p>
          <w:p w:rsidR="00820313" w:rsidRPr="00102582" w:rsidRDefault="00820313" w:rsidP="00820313">
            <w:pPr>
              <w:pStyle w:val="af0"/>
            </w:pPr>
            <w:r>
              <w:t>3.Игра</w:t>
            </w:r>
            <w:r>
              <w:rPr>
                <w:sz w:val="19"/>
                <w:szCs w:val="19"/>
              </w:rPr>
              <w:t xml:space="preserve">«Найти </w:t>
            </w:r>
            <w:r>
              <w:t>птенчика».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38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Упражнять в ходьбе парами, по ограниченной поверхности: продолжать учить детей становиться в круг: воспитывать дружеские отношения в коллективе.</w:t>
            </w:r>
          </w:p>
          <w:p w:rsidR="00820313" w:rsidRDefault="00820313" w:rsidP="00820313">
            <w:pPr>
              <w:pStyle w:val="af0"/>
              <w:numPr>
                <w:ilvl w:val="0"/>
                <w:numId w:val="36"/>
              </w:numPr>
              <w:shd w:val="clear" w:color="auto" w:fill="auto"/>
              <w:tabs>
                <w:tab w:val="left" w:pos="211"/>
              </w:tabs>
              <w:spacing w:after="180"/>
            </w:pPr>
            <w:r>
              <w:t>Ходьба нарами друг за другом.</w:t>
            </w:r>
          </w:p>
          <w:p w:rsidR="00820313" w:rsidRPr="00102582" w:rsidRDefault="00820313" w:rsidP="00820313">
            <w:pPr>
              <w:pStyle w:val="af0"/>
            </w:pPr>
            <w:r>
              <w:t>2.ОРУ.                                                                                                                                                                                                     ОВД:                                                                                                                                                                                                             Ходьба и бег по мостику (дорожке) длиной 3 м. шириной 30 см.                                                                                                                      3.Ходьба друг за другом.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39</w:t>
            </w:r>
          </w:p>
        </w:tc>
        <w:tc>
          <w:tcPr>
            <w:tcW w:w="11417" w:type="dxa"/>
          </w:tcPr>
          <w:p w:rsidR="00820313" w:rsidRPr="00102582" w:rsidRDefault="00820313" w:rsidP="00820313">
            <w:pPr>
              <w:pStyle w:val="af0"/>
            </w:pPr>
            <w:r>
              <w:t>Упражнять в ходьбе и беге с выполнением заданий: в приземлении на полусогнутые ноги в прыжках со скамейки: в прокатывании мяча.                                                                                                                                                                                          1.Ходьба в колонне по одному с выполнением заданий.                                                                                                                     2.ОРУ с мячом.                                                                                                                                                                                           ОВД:                                                                                                                                                                                                              Прыжки со скамейки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 xml:space="preserve">№ 40 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 xml:space="preserve">Упражнять в ходьбе и беге с выполнением заданий: в приземлении на полусогнутые ноги в прыжках со скамейки: в прокатывании мяча.                                                                                                                                                                                           1.Ходьба в колонне по одному с выполнением заданий.                                                                                                                              2.ОРУ с мячом. 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lastRenderedPageBreak/>
              <w:t>Прокатывание мячей друг другу.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П/и «Найди свой домик».</w:t>
            </w:r>
          </w:p>
          <w:p w:rsidR="00820313" w:rsidRPr="00102582" w:rsidRDefault="00820313" w:rsidP="00820313">
            <w:pPr>
              <w:pStyle w:val="af0"/>
              <w:shd w:val="clear" w:color="auto" w:fill="auto"/>
              <w:spacing w:after="200" w:line="230" w:lineRule="auto"/>
            </w:pPr>
            <w:r>
              <w:t>3. Ходьба в колонне по одному.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41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30" w:lineRule="auto"/>
            </w:pPr>
            <w:r>
              <w:t>Воспитывать желание заниматься физкультурой, совершенствовать двигательные навыки, умение бегать врассыпную.</w:t>
            </w:r>
          </w:p>
          <w:p w:rsidR="00820313" w:rsidRDefault="00820313" w:rsidP="00820313">
            <w:pPr>
              <w:pStyle w:val="af0"/>
              <w:numPr>
                <w:ilvl w:val="0"/>
                <w:numId w:val="37"/>
              </w:numPr>
              <w:shd w:val="clear" w:color="auto" w:fill="auto"/>
              <w:tabs>
                <w:tab w:val="left" w:pos="211"/>
              </w:tabs>
              <w:spacing w:after="200" w:line="230" w:lineRule="auto"/>
            </w:pPr>
            <w:r>
              <w:t>Ходьба парами друг за другом.</w:t>
            </w:r>
          </w:p>
          <w:p w:rsidR="00820313" w:rsidRDefault="00820313" w:rsidP="00820313">
            <w:pPr>
              <w:pStyle w:val="af0"/>
              <w:numPr>
                <w:ilvl w:val="0"/>
                <w:numId w:val="37"/>
              </w:numPr>
              <w:shd w:val="clear" w:color="auto" w:fill="auto"/>
              <w:tabs>
                <w:tab w:val="left" w:pos="245"/>
              </w:tabs>
              <w:spacing w:after="200" w:line="230" w:lineRule="auto"/>
            </w:pPr>
            <w:r>
              <w:t>Подвижные игры: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30" w:lineRule="auto"/>
            </w:pPr>
            <w:r>
              <w:t>«Кошки-мышки». «Прыгаем как котята». «Мыши в кладовой».</w:t>
            </w:r>
          </w:p>
          <w:p w:rsidR="00820313" w:rsidRPr="00102582" w:rsidRDefault="00820313" w:rsidP="00820313">
            <w:pPr>
              <w:pStyle w:val="af0"/>
            </w:pPr>
            <w:r>
              <w:t>3. Рефлексия.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42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30" w:lineRule="auto"/>
            </w:pPr>
            <w:r>
              <w:t>Упражнять детей в ходьбе и беге с остановкой по сигналу воспитателя: в прокатывании мяча между предметами, умении группироваться при лазании под дугу.</w:t>
            </w:r>
          </w:p>
          <w:p w:rsidR="00820313" w:rsidRDefault="00820313" w:rsidP="00820313">
            <w:pPr>
              <w:pStyle w:val="af0"/>
              <w:numPr>
                <w:ilvl w:val="0"/>
                <w:numId w:val="38"/>
              </w:numPr>
              <w:shd w:val="clear" w:color="auto" w:fill="auto"/>
              <w:tabs>
                <w:tab w:val="left" w:pos="211"/>
              </w:tabs>
              <w:spacing w:after="200" w:line="230" w:lineRule="auto"/>
            </w:pPr>
            <w:r>
              <w:t>Ходьба в колонне по одному с выполнением задания посиг налу педагога.</w:t>
            </w:r>
          </w:p>
          <w:p w:rsidR="00820313" w:rsidRDefault="00820313" w:rsidP="00820313">
            <w:pPr>
              <w:pStyle w:val="af0"/>
              <w:numPr>
                <w:ilvl w:val="0"/>
                <w:numId w:val="38"/>
              </w:numPr>
              <w:shd w:val="clear" w:color="auto" w:fill="auto"/>
              <w:tabs>
                <w:tab w:val="left" w:pos="245"/>
              </w:tabs>
              <w:spacing w:after="200" w:line="230" w:lineRule="auto"/>
            </w:pPr>
            <w:r>
              <w:t>ОРУ с кубиками.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30" w:lineRule="auto"/>
            </w:pPr>
            <w:r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30" w:lineRule="auto"/>
            </w:pPr>
            <w:r>
              <w:t>Прокатывание мяча между предметами: игровое задание «Не упусти!»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30" w:lineRule="auto"/>
            </w:pPr>
            <w:r>
              <w:t>Ползание под дугу: «Проползи - не задень!»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30" w:lineRule="auto"/>
            </w:pPr>
            <w:r>
              <w:t>П/и «Лягушки».</w:t>
            </w:r>
          </w:p>
          <w:p w:rsidR="00820313" w:rsidRPr="00102582" w:rsidRDefault="00820313" w:rsidP="00820313">
            <w:pPr>
              <w:pStyle w:val="af0"/>
            </w:pPr>
            <w:r>
              <w:t>Игра малой подвижности «Найдём лягушонка».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43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line="230" w:lineRule="auto"/>
            </w:pPr>
            <w:r>
              <w:t>Упражнять детей в ходьбе и беге с остановкой по сигналу воспитателя: в прокатывании мяча между предметами, умении группироваться при лазании под дугу.</w:t>
            </w:r>
          </w:p>
          <w:p w:rsidR="00820313" w:rsidRDefault="00820313" w:rsidP="00820313">
            <w:pPr>
              <w:pStyle w:val="af0"/>
              <w:numPr>
                <w:ilvl w:val="0"/>
                <w:numId w:val="39"/>
              </w:numPr>
              <w:shd w:val="clear" w:color="auto" w:fill="auto"/>
              <w:tabs>
                <w:tab w:val="left" w:pos="216"/>
              </w:tabs>
              <w:spacing w:after="180" w:line="230" w:lineRule="auto"/>
            </w:pPr>
            <w:r>
              <w:t>Ходьба в колонне по одному с выполнением задания по сигналу педагога.</w:t>
            </w:r>
          </w:p>
          <w:p w:rsidR="00820313" w:rsidRDefault="00820313" w:rsidP="00820313">
            <w:pPr>
              <w:pStyle w:val="af0"/>
              <w:numPr>
                <w:ilvl w:val="0"/>
                <w:numId w:val="39"/>
              </w:numPr>
              <w:shd w:val="clear" w:color="auto" w:fill="auto"/>
              <w:tabs>
                <w:tab w:val="left" w:pos="245"/>
              </w:tabs>
              <w:spacing w:after="180" w:line="230" w:lineRule="auto"/>
            </w:pPr>
            <w:r>
              <w:t>ОРУ с кубиками.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 xml:space="preserve">ОВД: 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Прокатывание мяча между предметами: игровое задание «Не упусти!»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Ползание под дугу: «Проползи - не задень!»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П/и «Лягушки».</w:t>
            </w:r>
          </w:p>
          <w:p w:rsidR="00820313" w:rsidRPr="00102582" w:rsidRDefault="00820313" w:rsidP="00820313">
            <w:pPr>
              <w:pStyle w:val="af0"/>
            </w:pPr>
            <w:r>
              <w:t>3. Игра малой подвижности «Найдём лягушонка».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44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Совершенствовать умение прыгать на двух ногах с продвижением вперёд; учить сохранять равновесие в ходьбе по гимнастической скамейке.</w:t>
            </w:r>
          </w:p>
          <w:p w:rsidR="00820313" w:rsidRDefault="00820313" w:rsidP="00820313">
            <w:pPr>
              <w:pStyle w:val="af0"/>
              <w:numPr>
                <w:ilvl w:val="0"/>
                <w:numId w:val="40"/>
              </w:numPr>
              <w:shd w:val="clear" w:color="auto" w:fill="auto"/>
              <w:tabs>
                <w:tab w:val="left" w:pos="211"/>
              </w:tabs>
              <w:spacing w:after="180"/>
            </w:pPr>
            <w:r>
              <w:lastRenderedPageBreak/>
              <w:t>Ходьба парами друг за другом.</w:t>
            </w:r>
          </w:p>
          <w:p w:rsidR="00820313" w:rsidRDefault="00820313" w:rsidP="00820313">
            <w:pPr>
              <w:pStyle w:val="af0"/>
              <w:numPr>
                <w:ilvl w:val="0"/>
                <w:numId w:val="40"/>
              </w:numPr>
              <w:shd w:val="clear" w:color="auto" w:fill="auto"/>
              <w:tabs>
                <w:tab w:val="left" w:pos="245"/>
              </w:tabs>
              <w:spacing w:after="180"/>
            </w:pPr>
            <w:r>
              <w:t>Упражнения для зверей: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«Лисичка крадётся». «Идёт медведь». «Зайчишка прыгает». «Идём через овраг».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П/и «Зайцы и волк».</w:t>
            </w:r>
          </w:p>
          <w:p w:rsidR="00820313" w:rsidRPr="00102582" w:rsidRDefault="00820313" w:rsidP="00820313">
            <w:pPr>
              <w:pStyle w:val="af0"/>
            </w:pPr>
            <w:r>
              <w:t>3.Рефлексия</w:t>
            </w:r>
          </w:p>
        </w:tc>
      </w:tr>
      <w:tr w:rsidR="00820313" w:rsidTr="00400996">
        <w:tc>
          <w:tcPr>
            <w:tcW w:w="817" w:type="dxa"/>
            <w:tcBorders>
              <w:bottom w:val="single" w:sz="4" w:space="0" w:color="auto"/>
            </w:tcBorders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45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33" w:lineRule="auto"/>
            </w:pPr>
            <w:r>
              <w:t>Упражнять детей в ходьбе и беге врассыпную, развивая ориентировку в пространстве; упражнять в ползании на повышенной опоре и сохранении равновесия при ходьбе по доске.</w:t>
            </w:r>
          </w:p>
          <w:p w:rsidR="00820313" w:rsidRDefault="00820313" w:rsidP="00820313">
            <w:pPr>
              <w:pStyle w:val="af0"/>
              <w:numPr>
                <w:ilvl w:val="0"/>
                <w:numId w:val="41"/>
              </w:numPr>
              <w:shd w:val="clear" w:color="auto" w:fill="auto"/>
              <w:tabs>
                <w:tab w:val="left" w:pos="216"/>
              </w:tabs>
              <w:spacing w:after="200" w:line="233" w:lineRule="auto"/>
            </w:pPr>
            <w:r>
              <w:t>Ходьба в колонне по одному с выполнением заданий по сигналу воспитателя.</w:t>
            </w:r>
          </w:p>
          <w:p w:rsidR="00820313" w:rsidRDefault="00820313" w:rsidP="00820313">
            <w:pPr>
              <w:pStyle w:val="af0"/>
              <w:numPr>
                <w:ilvl w:val="0"/>
                <w:numId w:val="41"/>
              </w:numPr>
              <w:shd w:val="clear" w:color="auto" w:fill="auto"/>
              <w:tabs>
                <w:tab w:val="left" w:pos="240"/>
              </w:tabs>
              <w:spacing w:after="200" w:line="233" w:lineRule="auto"/>
            </w:pPr>
            <w:r>
              <w:t>Общеразвивающие упражнения на стульчиках.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33" w:lineRule="auto"/>
            </w:pPr>
            <w:r>
              <w:t>ОВД;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33" w:lineRule="auto"/>
            </w:pPr>
            <w:r>
              <w:t>Ползание: игровое упражнение «Жучки на брёвнышке».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33" w:lineRule="auto"/>
            </w:pPr>
            <w:r>
              <w:t>Равновесие «пройдём по мостику».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33" w:lineRule="auto"/>
            </w:pPr>
            <w:r>
              <w:t>П/и «Птички и птенчики».</w:t>
            </w:r>
          </w:p>
          <w:p w:rsidR="00820313" w:rsidRPr="00102582" w:rsidRDefault="00820313" w:rsidP="00820313">
            <w:pPr>
              <w:pStyle w:val="af0"/>
            </w:pPr>
            <w:r>
              <w:t>Игра малой подвижности «Найдём птенчика».</w:t>
            </w:r>
          </w:p>
        </w:tc>
      </w:tr>
      <w:tr w:rsidR="00820313" w:rsidTr="00400996">
        <w:trPr>
          <w:trHeight w:val="4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20313" w:rsidRDefault="00820313" w:rsidP="00820313">
            <w:pPr>
              <w:pStyle w:val="af0"/>
            </w:pPr>
            <w:r>
              <w:t>Занятие</w:t>
            </w:r>
          </w:p>
        </w:tc>
        <w:tc>
          <w:tcPr>
            <w:tcW w:w="11417" w:type="dxa"/>
            <w:vMerge w:val="restart"/>
          </w:tcPr>
          <w:p w:rsidR="00820313" w:rsidRDefault="00820313" w:rsidP="00820313">
            <w:pPr>
              <w:pStyle w:val="af0"/>
              <w:shd w:val="clear" w:color="auto" w:fill="auto"/>
              <w:spacing w:line="233" w:lineRule="auto"/>
            </w:pPr>
            <w:r>
              <w:t>Упражнять детей в ходьбе и беге врассыпную, развивая ориентировку в пространстве; упражнять в ползании на повышенной опоре и сохранении равновесия при ходьбе по доске.</w:t>
            </w:r>
          </w:p>
          <w:p w:rsidR="00820313" w:rsidRDefault="00820313" w:rsidP="00820313">
            <w:pPr>
              <w:pStyle w:val="af0"/>
              <w:shd w:val="clear" w:color="auto" w:fill="auto"/>
              <w:tabs>
                <w:tab w:val="left" w:pos="245"/>
              </w:tabs>
              <w:spacing w:after="180"/>
            </w:pPr>
            <w:r>
              <w:t xml:space="preserve">1. Ходьба в колонне по одному с выполнением заданий по сигналу воспитателя. </w:t>
            </w:r>
          </w:p>
          <w:p w:rsidR="00820313" w:rsidRDefault="00820313" w:rsidP="00820313">
            <w:pPr>
              <w:pStyle w:val="af0"/>
              <w:numPr>
                <w:ilvl w:val="0"/>
                <w:numId w:val="42"/>
              </w:numPr>
              <w:shd w:val="clear" w:color="auto" w:fill="auto"/>
              <w:tabs>
                <w:tab w:val="left" w:pos="245"/>
              </w:tabs>
              <w:spacing w:after="180"/>
            </w:pPr>
            <w:r>
              <w:t>Общеразвивающие упражнения на стульчиках.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11олзание: игровое упражнение «Жучки на брёвнышке».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Равновесие «пройдём по мостику».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П/и «Птички и птенчики».</w:t>
            </w:r>
          </w:p>
          <w:p w:rsidR="00820313" w:rsidRDefault="00820313" w:rsidP="00820313">
            <w:pPr>
              <w:pStyle w:val="af0"/>
            </w:pPr>
            <w:r>
              <w:t>3.Игра малой подвижности «Найдём птенчика».</w:t>
            </w:r>
          </w:p>
        </w:tc>
      </w:tr>
      <w:tr w:rsidR="00400996" w:rsidTr="00400996">
        <w:trPr>
          <w:trHeight w:val="15"/>
        </w:trPr>
        <w:tc>
          <w:tcPr>
            <w:tcW w:w="817" w:type="dxa"/>
            <w:tcBorders>
              <w:top w:val="single" w:sz="4" w:space="0" w:color="auto"/>
              <w:bottom w:val="nil"/>
            </w:tcBorders>
          </w:tcPr>
          <w:p w:rsidR="00400996" w:rsidRDefault="00400996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00996" w:rsidRDefault="00400996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400996" w:rsidRDefault="00400996" w:rsidP="00820313">
            <w:r>
              <w:t>№ 46</w:t>
            </w:r>
          </w:p>
        </w:tc>
        <w:tc>
          <w:tcPr>
            <w:tcW w:w="11417" w:type="dxa"/>
            <w:vMerge/>
          </w:tcPr>
          <w:p w:rsidR="00400996" w:rsidRDefault="00400996" w:rsidP="00820313">
            <w:pPr>
              <w:pStyle w:val="af0"/>
              <w:shd w:val="clear" w:color="auto" w:fill="auto"/>
              <w:spacing w:line="233" w:lineRule="auto"/>
            </w:pPr>
          </w:p>
        </w:tc>
      </w:tr>
      <w:tr w:rsidR="00820313" w:rsidTr="00400996">
        <w:tc>
          <w:tcPr>
            <w:tcW w:w="817" w:type="dxa"/>
            <w:tcBorders>
              <w:top w:val="nil"/>
            </w:tcBorders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7" w:type="dxa"/>
            <w:vMerge/>
          </w:tcPr>
          <w:p w:rsidR="00820313" w:rsidRDefault="00820313" w:rsidP="00820313">
            <w:pPr>
              <w:pStyle w:val="af0"/>
              <w:shd w:val="clear" w:color="auto" w:fill="auto"/>
            </w:pP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47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Упражнять в ходьбе по ограниченной поверхности, совершенствовать умение приседать, воспитывать интерес к физкультурным занятиям.</w:t>
            </w:r>
          </w:p>
          <w:p w:rsidR="00820313" w:rsidRDefault="00820313" w:rsidP="00820313">
            <w:pPr>
              <w:pStyle w:val="af0"/>
              <w:numPr>
                <w:ilvl w:val="0"/>
                <w:numId w:val="43"/>
              </w:numPr>
              <w:shd w:val="clear" w:color="auto" w:fill="auto"/>
              <w:tabs>
                <w:tab w:val="left" w:pos="211"/>
              </w:tabs>
              <w:spacing w:after="180"/>
            </w:pPr>
            <w:r>
              <w:t>Ходьба парами друг за другом.</w:t>
            </w:r>
          </w:p>
          <w:p w:rsidR="00820313" w:rsidRDefault="00820313" w:rsidP="00820313">
            <w:pPr>
              <w:pStyle w:val="af0"/>
              <w:numPr>
                <w:ilvl w:val="0"/>
                <w:numId w:val="43"/>
              </w:numPr>
              <w:shd w:val="clear" w:color="auto" w:fill="auto"/>
              <w:tabs>
                <w:tab w:val="left" w:pos="254"/>
              </w:tabs>
              <w:spacing w:after="180"/>
            </w:pPr>
            <w:r>
              <w:t>Комплекс упражнений: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«Идём в лес». «Дерево растёт». «Переход через овражек». «Ветер сосны качает», «Возвращаемся домой».</w:t>
            </w:r>
          </w:p>
          <w:p w:rsidR="00820313" w:rsidRPr="00102582" w:rsidRDefault="00820313" w:rsidP="00820313">
            <w:pPr>
              <w:pStyle w:val="af0"/>
            </w:pPr>
            <w:r>
              <w:t>Рефлексия.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48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30" w:lineRule="auto"/>
            </w:pPr>
            <w:r>
              <w:t>Повторить ходьбу с выполнением задания; упражнять в сохранении равновесия на ограниченной площади опоры; прыжки на двух ногах, продвигаясь вперёд.</w:t>
            </w:r>
          </w:p>
          <w:p w:rsidR="00820313" w:rsidRDefault="00820313" w:rsidP="00820313">
            <w:pPr>
              <w:pStyle w:val="af0"/>
              <w:numPr>
                <w:ilvl w:val="0"/>
                <w:numId w:val="44"/>
              </w:numPr>
              <w:shd w:val="clear" w:color="auto" w:fill="auto"/>
              <w:tabs>
                <w:tab w:val="left" w:pos="211"/>
              </w:tabs>
              <w:spacing w:after="200" w:line="230" w:lineRule="auto"/>
            </w:pPr>
            <w:r>
              <w:t>Ходьба в колонне по одному с выполнением задания.</w:t>
            </w:r>
          </w:p>
          <w:p w:rsidR="00820313" w:rsidRDefault="00820313" w:rsidP="00820313">
            <w:pPr>
              <w:pStyle w:val="af0"/>
              <w:numPr>
                <w:ilvl w:val="0"/>
                <w:numId w:val="44"/>
              </w:numPr>
              <w:shd w:val="clear" w:color="auto" w:fill="auto"/>
              <w:tabs>
                <w:tab w:val="left" w:pos="245"/>
              </w:tabs>
              <w:spacing w:after="200" w:line="230" w:lineRule="auto"/>
            </w:pPr>
            <w:r>
              <w:t>ОРУ с платочками.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30" w:lineRule="auto"/>
            </w:pPr>
            <w:r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30" w:lineRule="auto"/>
            </w:pPr>
            <w:r>
              <w:t>Равновесие «Пройди - не упади».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30" w:lineRule="auto"/>
            </w:pPr>
            <w:r>
              <w:t>Прыжки «Из ямки в ямку».</w:t>
            </w:r>
          </w:p>
          <w:p w:rsidR="00820313" w:rsidRPr="00102582" w:rsidRDefault="00820313" w:rsidP="00820313">
            <w:pPr>
              <w:pStyle w:val="af0"/>
            </w:pPr>
            <w:r>
              <w:t>П/и «Коршун и цыплята».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49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tabs>
                <w:tab w:val="left" w:pos="221"/>
              </w:tabs>
              <w:spacing w:after="180"/>
            </w:pPr>
            <w:r>
              <w:t xml:space="preserve">Повторить ходьбу с выполнением задания: упражнять в сохранении равновесия на ограниченной площади опоры: прыжки на двух ногах, продвигаясь вперёд. </w:t>
            </w:r>
          </w:p>
          <w:p w:rsidR="00820313" w:rsidRDefault="00820313" w:rsidP="00820313">
            <w:pPr>
              <w:pStyle w:val="af0"/>
              <w:shd w:val="clear" w:color="auto" w:fill="auto"/>
              <w:tabs>
                <w:tab w:val="left" w:pos="221"/>
              </w:tabs>
              <w:spacing w:after="180"/>
            </w:pPr>
            <w:r>
              <w:t>1.Игровое упражнение «На полянке».</w:t>
            </w:r>
          </w:p>
          <w:p w:rsidR="00820313" w:rsidRDefault="00820313" w:rsidP="00820313">
            <w:pPr>
              <w:pStyle w:val="af0"/>
              <w:numPr>
                <w:ilvl w:val="0"/>
                <w:numId w:val="45"/>
              </w:numPr>
              <w:shd w:val="clear" w:color="auto" w:fill="auto"/>
              <w:tabs>
                <w:tab w:val="left" w:pos="245"/>
              </w:tabs>
              <w:spacing w:after="180"/>
            </w:pPr>
            <w:r>
              <w:t>ОРУ с обручем.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Прыжки «Зайки-прыгуны».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Прокатывание мяча между предметами.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П/и «Птица и птенчики».</w:t>
            </w:r>
          </w:p>
          <w:p w:rsidR="00820313" w:rsidRPr="00102582" w:rsidRDefault="00820313" w:rsidP="00820313">
            <w:pPr>
              <w:pStyle w:val="af0"/>
            </w:pPr>
            <w:r>
              <w:t>3.Ходьба в колонне по одному.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50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tabs>
                <w:tab w:val="left" w:pos="221"/>
              </w:tabs>
              <w:spacing w:after="180"/>
            </w:pPr>
            <w:r>
              <w:t xml:space="preserve">Повторить ходьбу с выполнением задания: упражнять в сохранении равновесия на ограниченной площади опоры: прыжки на двух ногах, продвигаясь вперёд. </w:t>
            </w:r>
          </w:p>
          <w:p w:rsidR="00820313" w:rsidRDefault="00820313" w:rsidP="00820313">
            <w:pPr>
              <w:pStyle w:val="af0"/>
              <w:shd w:val="clear" w:color="auto" w:fill="auto"/>
              <w:tabs>
                <w:tab w:val="left" w:pos="221"/>
              </w:tabs>
              <w:spacing w:after="180"/>
            </w:pPr>
            <w:r>
              <w:t>1.Игровое упражнение «На полянке».</w:t>
            </w:r>
          </w:p>
          <w:p w:rsidR="00820313" w:rsidRDefault="00820313" w:rsidP="00820313">
            <w:pPr>
              <w:pStyle w:val="af0"/>
              <w:numPr>
                <w:ilvl w:val="0"/>
                <w:numId w:val="45"/>
              </w:numPr>
              <w:shd w:val="clear" w:color="auto" w:fill="auto"/>
              <w:tabs>
                <w:tab w:val="left" w:pos="245"/>
              </w:tabs>
              <w:spacing w:after="180"/>
            </w:pPr>
            <w:r>
              <w:t>ОРУ с обручем.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Прыжки «Зайки-прыгуны».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Прокатывание мяча между предметами.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П/и «Птица и птенчики».</w:t>
            </w:r>
          </w:p>
          <w:p w:rsidR="00820313" w:rsidRPr="00102582" w:rsidRDefault="00820313" w:rsidP="00820313">
            <w:pPr>
              <w:pStyle w:val="af0"/>
            </w:pPr>
            <w:r>
              <w:t>3.Ходьба в колонне по одному.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51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Упражнять в умении действовать по сигналу воспитателя, в ходьбе вокруг предметов; развивать ловкость при катании мяча друг другу: повторить упражнение в ползании, развивая координацию движений.</w:t>
            </w:r>
          </w:p>
          <w:p w:rsidR="00820313" w:rsidRDefault="00820313" w:rsidP="00820313">
            <w:pPr>
              <w:pStyle w:val="af0"/>
              <w:numPr>
                <w:ilvl w:val="0"/>
                <w:numId w:val="47"/>
              </w:numPr>
              <w:shd w:val="clear" w:color="auto" w:fill="auto"/>
              <w:tabs>
                <w:tab w:val="left" w:pos="211"/>
              </w:tabs>
              <w:spacing w:after="180"/>
            </w:pPr>
            <w:r>
              <w:t>Ходьба вокруг кубиков, выполнение заданий по сигналу педагога.</w:t>
            </w:r>
          </w:p>
          <w:p w:rsidR="00820313" w:rsidRDefault="00820313" w:rsidP="00820313">
            <w:pPr>
              <w:pStyle w:val="af0"/>
              <w:numPr>
                <w:ilvl w:val="0"/>
                <w:numId w:val="47"/>
              </w:numPr>
              <w:shd w:val="clear" w:color="auto" w:fill="auto"/>
              <w:tabs>
                <w:tab w:val="left" w:pos="245"/>
              </w:tabs>
              <w:spacing w:after="180"/>
            </w:pPr>
            <w:r>
              <w:lastRenderedPageBreak/>
              <w:t>ОРУ с кубиком.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Прокатывание мячей друг другу «Прокати - поймай».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Ползание «Медвежата».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П/и «Найди свой цвет».</w:t>
            </w:r>
          </w:p>
          <w:p w:rsidR="00820313" w:rsidRDefault="00820313" w:rsidP="00820313">
            <w:pPr>
              <w:pStyle w:val="af0"/>
              <w:shd w:val="clear" w:color="auto" w:fill="auto"/>
              <w:tabs>
                <w:tab w:val="left" w:pos="221"/>
              </w:tabs>
              <w:spacing w:after="180"/>
            </w:pPr>
            <w:r>
              <w:t>Ходьба в колонне по одному.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52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Упражнять в умении действовать по сигналу воспитателя, в ходьбе вокруг предметов: развивать ловкость при катании мяча друг другу: повторить упражнение в ползании, развивая координацию движений.</w:t>
            </w:r>
          </w:p>
          <w:p w:rsidR="00820313" w:rsidRDefault="00820313" w:rsidP="00820313">
            <w:pPr>
              <w:pStyle w:val="af0"/>
              <w:numPr>
                <w:ilvl w:val="0"/>
                <w:numId w:val="48"/>
              </w:numPr>
              <w:shd w:val="clear" w:color="auto" w:fill="auto"/>
              <w:tabs>
                <w:tab w:val="left" w:pos="216"/>
              </w:tabs>
              <w:spacing w:after="180"/>
            </w:pPr>
            <w:r>
              <w:t>Ходьба вокруг кубиков, выполнение заданий по сигналу педагога.</w:t>
            </w:r>
          </w:p>
          <w:p w:rsidR="00820313" w:rsidRDefault="00820313" w:rsidP="00820313">
            <w:pPr>
              <w:pStyle w:val="af0"/>
              <w:numPr>
                <w:ilvl w:val="0"/>
                <w:numId w:val="48"/>
              </w:numPr>
              <w:shd w:val="clear" w:color="auto" w:fill="auto"/>
              <w:tabs>
                <w:tab w:val="left" w:pos="250"/>
              </w:tabs>
              <w:spacing w:after="180"/>
            </w:pPr>
            <w:r>
              <w:t>ОРУ с кубиком.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Прокатывание мячей друг другу «Проказ и - поймай».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Ползание «Медвежата».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П/и «Найди свой цвет».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Ходьба в колонне по одному.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53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Учить ориентироваться в пространстве: совершенствовать двигательные умения и навыки: прививать интерес к занятиям физкультурой.</w:t>
            </w:r>
          </w:p>
          <w:p w:rsidR="00820313" w:rsidRDefault="00820313" w:rsidP="00820313">
            <w:pPr>
              <w:pStyle w:val="af0"/>
              <w:numPr>
                <w:ilvl w:val="0"/>
                <w:numId w:val="49"/>
              </w:numPr>
              <w:shd w:val="clear" w:color="auto" w:fill="auto"/>
              <w:tabs>
                <w:tab w:val="left" w:pos="216"/>
              </w:tabs>
              <w:spacing w:after="180"/>
            </w:pPr>
            <w:r>
              <w:t>Ходьба парами друг за другом.</w:t>
            </w:r>
          </w:p>
          <w:p w:rsidR="00820313" w:rsidRDefault="00820313" w:rsidP="00820313">
            <w:pPr>
              <w:pStyle w:val="af0"/>
              <w:numPr>
                <w:ilvl w:val="0"/>
                <w:numId w:val="49"/>
              </w:numPr>
              <w:shd w:val="clear" w:color="auto" w:fill="auto"/>
              <w:tabs>
                <w:tab w:val="left" w:pos="245"/>
              </w:tabs>
              <w:spacing w:after="180"/>
            </w:pPr>
            <w:r>
              <w:t>Комплекс упражнений: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«Идём на улицу». «Скатаем снежный шар». «Наши ручки замёрзли». «Согреем наши ножки». «Кто самый меткий?», «Кто догонит снеговика?».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3.Игра «Найди снеговика»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54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Повторить ходьбу с выполнением заданий. Упражнять в ползании под дугу, не касаясь руками пола: сохранении устойчивого равновесия при ходьбе по уменьшенной площади опоры.</w:t>
            </w:r>
          </w:p>
          <w:p w:rsidR="00820313" w:rsidRDefault="00820313" w:rsidP="00820313">
            <w:pPr>
              <w:pStyle w:val="af0"/>
              <w:numPr>
                <w:ilvl w:val="0"/>
                <w:numId w:val="50"/>
              </w:numPr>
              <w:shd w:val="clear" w:color="auto" w:fill="auto"/>
              <w:tabs>
                <w:tab w:val="left" w:pos="221"/>
              </w:tabs>
              <w:spacing w:after="180"/>
            </w:pPr>
            <w:r>
              <w:t>Ходьба в колонне по одному с выполнением заданий.</w:t>
            </w:r>
          </w:p>
          <w:p w:rsidR="00820313" w:rsidRDefault="00820313" w:rsidP="00820313">
            <w:pPr>
              <w:pStyle w:val="af0"/>
              <w:numPr>
                <w:ilvl w:val="0"/>
                <w:numId w:val="50"/>
              </w:numPr>
              <w:shd w:val="clear" w:color="auto" w:fill="auto"/>
              <w:tabs>
                <w:tab w:val="left" w:pos="245"/>
              </w:tabs>
              <w:spacing w:after="180"/>
            </w:pPr>
            <w:r>
              <w:t>ОРУ.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Ползание под дугу.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Равновесие «По тропинке».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П/и «Лохматый нёс».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3.Ходьба в колоне по одному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lastRenderedPageBreak/>
              <w:t>№ 55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lastRenderedPageBreak/>
              <w:t>Повторить ходьбу с выполнением заданий. Упражнять в ползании под дугу, не касаясь руками пола: сохранении устойчивого равновесия при ходьбе по уменьшенной площади опоры.</w:t>
            </w:r>
          </w:p>
          <w:p w:rsidR="00820313" w:rsidRDefault="00820313" w:rsidP="00820313">
            <w:pPr>
              <w:pStyle w:val="af0"/>
              <w:numPr>
                <w:ilvl w:val="0"/>
                <w:numId w:val="51"/>
              </w:numPr>
              <w:shd w:val="clear" w:color="auto" w:fill="auto"/>
              <w:tabs>
                <w:tab w:val="left" w:pos="211"/>
              </w:tabs>
              <w:spacing w:after="180"/>
            </w:pPr>
            <w:r>
              <w:lastRenderedPageBreak/>
              <w:t>Ходьба в колонне по одному с выполнением заданий.</w:t>
            </w:r>
          </w:p>
          <w:p w:rsidR="00820313" w:rsidRDefault="00820313" w:rsidP="00820313">
            <w:pPr>
              <w:pStyle w:val="af0"/>
              <w:numPr>
                <w:ilvl w:val="0"/>
                <w:numId w:val="51"/>
              </w:numPr>
              <w:shd w:val="clear" w:color="auto" w:fill="auto"/>
              <w:tabs>
                <w:tab w:val="left" w:pos="240"/>
              </w:tabs>
              <w:spacing w:after="180"/>
            </w:pPr>
            <w:r>
              <w:t>ОРУ.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Ползание под дугу.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Равновесие «По тропинке».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П/и «Лохматый нёс».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Ходьба в колонне по одному.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56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line="283" w:lineRule="auto"/>
            </w:pPr>
            <w:r>
              <w:t>Упражнять в прыжках: совершенствовать умение и навыки ходьбы с высоко поднятыми ногами; продолжать учить слушать воспитателя.</w:t>
            </w:r>
          </w:p>
          <w:p w:rsidR="00820313" w:rsidRDefault="00820313" w:rsidP="00820313">
            <w:pPr>
              <w:pStyle w:val="af0"/>
              <w:numPr>
                <w:ilvl w:val="0"/>
                <w:numId w:val="52"/>
              </w:numPr>
              <w:shd w:val="clear" w:color="auto" w:fill="auto"/>
              <w:tabs>
                <w:tab w:val="left" w:pos="211"/>
              </w:tabs>
              <w:spacing w:after="180" w:line="283" w:lineRule="auto"/>
            </w:pPr>
            <w:r>
              <w:t>Ходьба парами друг за другом.</w:t>
            </w:r>
          </w:p>
          <w:p w:rsidR="00820313" w:rsidRDefault="00820313" w:rsidP="00820313">
            <w:pPr>
              <w:pStyle w:val="af0"/>
              <w:numPr>
                <w:ilvl w:val="0"/>
                <w:numId w:val="52"/>
              </w:numPr>
              <w:shd w:val="clear" w:color="auto" w:fill="auto"/>
              <w:tabs>
                <w:tab w:val="left" w:pos="245"/>
              </w:tabs>
              <w:spacing w:after="180" w:line="283" w:lineRule="auto"/>
            </w:pPr>
            <w:r>
              <w:t>Комплекс упражнений «Прогулка в лес».</w:t>
            </w:r>
          </w:p>
          <w:p w:rsidR="00820313" w:rsidRDefault="00820313" w:rsidP="00820313">
            <w:pPr>
              <w:pStyle w:val="af0"/>
              <w:shd w:val="clear" w:color="auto" w:fill="auto"/>
              <w:spacing w:line="283" w:lineRule="auto"/>
            </w:pPr>
            <w:r>
              <w:t>П/и «Зайка беленький сидит».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Ходьба в колонне друг за другом.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57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line="276" w:lineRule="auto"/>
            </w:pPr>
            <w:r>
              <w:t>Упражнять в ходьбе и беге вокруг предметов: развивать координацию движений при ходьбе переменным шагом: повторить прыжки с продвижением вперёд.</w:t>
            </w:r>
          </w:p>
          <w:p w:rsidR="00820313" w:rsidRDefault="00820313" w:rsidP="00820313">
            <w:pPr>
              <w:pStyle w:val="af0"/>
              <w:numPr>
                <w:ilvl w:val="0"/>
                <w:numId w:val="53"/>
              </w:numPr>
              <w:shd w:val="clear" w:color="auto" w:fill="auto"/>
              <w:tabs>
                <w:tab w:val="left" w:pos="211"/>
              </w:tabs>
              <w:spacing w:after="180" w:line="276" w:lineRule="auto"/>
            </w:pPr>
            <w:r>
              <w:t>Ходьба и бег по кругу, вложенному кольцами.</w:t>
            </w:r>
          </w:p>
          <w:p w:rsidR="00820313" w:rsidRDefault="00820313" w:rsidP="00820313">
            <w:pPr>
              <w:pStyle w:val="af0"/>
              <w:numPr>
                <w:ilvl w:val="0"/>
                <w:numId w:val="53"/>
              </w:numPr>
              <w:shd w:val="clear" w:color="auto" w:fill="auto"/>
              <w:tabs>
                <w:tab w:val="left" w:pos="240"/>
              </w:tabs>
              <w:spacing w:after="180" w:line="276" w:lineRule="auto"/>
            </w:pPr>
            <w:r>
              <w:t>ОРУ с кольцом.</w:t>
            </w:r>
          </w:p>
          <w:p w:rsidR="00820313" w:rsidRDefault="00820313" w:rsidP="00820313">
            <w:pPr>
              <w:pStyle w:val="af0"/>
              <w:shd w:val="clear" w:color="auto" w:fill="auto"/>
              <w:spacing w:line="276" w:lineRule="auto"/>
            </w:pPr>
            <w:r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 xml:space="preserve">Равновесие «Перешагни - не наступи». 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>Прыжки «С пенька на пенёк».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>П/и «Найди свой цвет».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3. Игра малой подвижности «Угадай, кто позвал».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Pr="00DA02DA" w:rsidRDefault="00820313" w:rsidP="00820313">
            <w:r>
              <w:t>№ 58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line="276" w:lineRule="auto"/>
            </w:pPr>
            <w:r>
              <w:t>Упражнять в ходьбе и беге вокруг предметов: развивать координацию движений при ходьбе переменным шагом: повторить прыжки с продвижением вперёд.</w:t>
            </w:r>
          </w:p>
          <w:p w:rsidR="00820313" w:rsidRDefault="00820313" w:rsidP="00820313">
            <w:pPr>
              <w:pStyle w:val="af0"/>
              <w:numPr>
                <w:ilvl w:val="0"/>
                <w:numId w:val="54"/>
              </w:numPr>
              <w:shd w:val="clear" w:color="auto" w:fill="auto"/>
              <w:tabs>
                <w:tab w:val="left" w:pos="206"/>
              </w:tabs>
              <w:spacing w:after="180" w:line="276" w:lineRule="auto"/>
            </w:pPr>
            <w:r>
              <w:t>Ходьба и бег по кругу, вложенному кольцами.</w:t>
            </w:r>
          </w:p>
          <w:p w:rsidR="00820313" w:rsidRDefault="00820313" w:rsidP="00820313">
            <w:pPr>
              <w:pStyle w:val="af0"/>
              <w:numPr>
                <w:ilvl w:val="0"/>
                <w:numId w:val="54"/>
              </w:numPr>
              <w:shd w:val="clear" w:color="auto" w:fill="auto"/>
              <w:tabs>
                <w:tab w:val="left" w:pos="245"/>
              </w:tabs>
              <w:spacing w:after="180" w:line="276" w:lineRule="auto"/>
            </w:pPr>
            <w:r>
              <w:t>ОРУ с кольцом.</w:t>
            </w:r>
          </w:p>
          <w:p w:rsidR="00820313" w:rsidRDefault="00820313" w:rsidP="00820313">
            <w:pPr>
              <w:pStyle w:val="af0"/>
              <w:shd w:val="clear" w:color="auto" w:fill="auto"/>
              <w:spacing w:line="276" w:lineRule="auto"/>
            </w:pPr>
            <w:r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  <w:spacing w:line="276" w:lineRule="auto"/>
            </w:pPr>
            <w:r>
              <w:t>Равновесие «Перешагни - не наступи».</w:t>
            </w:r>
          </w:p>
          <w:p w:rsidR="00820313" w:rsidRDefault="00820313" w:rsidP="00820313">
            <w:pPr>
              <w:pStyle w:val="af0"/>
              <w:shd w:val="clear" w:color="auto" w:fill="auto"/>
              <w:spacing w:line="276" w:lineRule="auto"/>
            </w:pPr>
            <w:r>
              <w:lastRenderedPageBreak/>
              <w:t>Прыжки «С пенька на пенёк».</w:t>
            </w:r>
          </w:p>
          <w:p w:rsidR="00820313" w:rsidRDefault="00820313" w:rsidP="00820313">
            <w:pPr>
              <w:pStyle w:val="af0"/>
              <w:shd w:val="clear" w:color="auto" w:fill="auto"/>
              <w:spacing w:line="276" w:lineRule="auto"/>
            </w:pPr>
            <w:r>
              <w:t>П/и «Найди свой цвет».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Игра малой подвижности «Угадай, кто позвал».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59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Упражнять детей в ходьбе парами, прыжках: развивать умение имитировать движения птиц; воспитывать дружелюбные отношения в коллективе.</w:t>
            </w:r>
          </w:p>
          <w:p w:rsidR="00820313" w:rsidRDefault="00820313" w:rsidP="00820313">
            <w:pPr>
              <w:pStyle w:val="af0"/>
              <w:numPr>
                <w:ilvl w:val="0"/>
                <w:numId w:val="55"/>
              </w:numPr>
              <w:shd w:val="clear" w:color="auto" w:fill="auto"/>
              <w:tabs>
                <w:tab w:val="left" w:pos="211"/>
              </w:tabs>
              <w:spacing w:after="180"/>
            </w:pPr>
            <w:r>
              <w:t>Ходьба парами друг за другом.</w:t>
            </w:r>
          </w:p>
          <w:p w:rsidR="00820313" w:rsidRDefault="00820313" w:rsidP="00820313">
            <w:pPr>
              <w:pStyle w:val="af0"/>
              <w:numPr>
                <w:ilvl w:val="0"/>
                <w:numId w:val="55"/>
              </w:numPr>
              <w:shd w:val="clear" w:color="auto" w:fill="auto"/>
              <w:tabs>
                <w:tab w:val="left" w:pos="240"/>
              </w:tabs>
              <w:spacing w:after="180"/>
            </w:pPr>
            <w:r>
              <w:t>ОРУ.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ОВД: прыжки на двух ногах.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П/и «Птички, раз! Птички, два!»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Игра малой подвижности «Найди воробышка».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60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Упражнять в ходьбе и беге с выполнением заданий; в прыжках с высоты и мягком приземлении на полусогнутые ноги: развивать ловкость и глазомер в заданиях с мячом.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1. Ходьба в колонне по одному.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2.ОРУ с обручем.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 xml:space="preserve">ОВД: </w:t>
            </w:r>
          </w:p>
          <w:p w:rsidR="00820313" w:rsidRDefault="00820313" w:rsidP="00820313">
            <w:pPr>
              <w:pStyle w:val="af0"/>
            </w:pPr>
            <w:r>
              <w:t>Прыжки «Весёлые воробышки».</w:t>
            </w:r>
          </w:p>
          <w:p w:rsidR="00820313" w:rsidRDefault="00820313" w:rsidP="00820313">
            <w:pPr>
              <w:pStyle w:val="af0"/>
            </w:pPr>
            <w:r>
              <w:t>Прокатывание мяча «Ловко и быстро».</w:t>
            </w:r>
          </w:p>
          <w:p w:rsidR="00820313" w:rsidRDefault="00820313" w:rsidP="00820313">
            <w:pPr>
              <w:pStyle w:val="af0"/>
            </w:pPr>
            <w:r>
              <w:t>П/и «Воробышки в гнёздышках».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3.Игра «Найдём воробышка».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61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Упражнять в ходьбе и беге с выполнением заданий: в прыжках с высоты и мяг ком приземлении на полусогнутые ноги; развивать ловкость и глазомер в заданиях с мячом.</w:t>
            </w:r>
          </w:p>
          <w:p w:rsidR="00820313" w:rsidRDefault="00820313" w:rsidP="00820313">
            <w:pPr>
              <w:pStyle w:val="af0"/>
              <w:numPr>
                <w:ilvl w:val="0"/>
                <w:numId w:val="56"/>
              </w:numPr>
              <w:shd w:val="clear" w:color="auto" w:fill="auto"/>
              <w:tabs>
                <w:tab w:val="left" w:pos="211"/>
              </w:tabs>
              <w:spacing w:after="200" w:line="271" w:lineRule="auto"/>
            </w:pPr>
            <w:r>
              <w:t>Ходьба в колонне по одному.</w:t>
            </w:r>
          </w:p>
          <w:p w:rsidR="00820313" w:rsidRDefault="00820313" w:rsidP="00820313">
            <w:pPr>
              <w:pStyle w:val="af0"/>
              <w:numPr>
                <w:ilvl w:val="0"/>
                <w:numId w:val="56"/>
              </w:numPr>
              <w:shd w:val="clear" w:color="auto" w:fill="auto"/>
              <w:tabs>
                <w:tab w:val="left" w:pos="240"/>
              </w:tabs>
              <w:spacing w:after="200" w:line="271" w:lineRule="auto"/>
            </w:pPr>
            <w:r>
              <w:t>ОРУ с обручем.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Прыжки «Весёлые воробышки».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Прокатывание мяча «Ловко и быстро».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П/и «Воробышки в гнёздышках».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Игра «Найдём воробышка».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62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>Продолжать учить ходить в колонне змейкой, бегать, выполнять общеразвивающие упражнения.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lastRenderedPageBreak/>
              <w:t>1 .Ходьба в колонне змейкой - игр.упр. «Идём на пруд».</w:t>
            </w:r>
          </w:p>
          <w:p w:rsidR="00820313" w:rsidRDefault="00820313" w:rsidP="00820313">
            <w:pPr>
              <w:pStyle w:val="af0"/>
              <w:numPr>
                <w:ilvl w:val="0"/>
                <w:numId w:val="57"/>
              </w:numPr>
              <w:shd w:val="clear" w:color="auto" w:fill="auto"/>
              <w:tabs>
                <w:tab w:val="left" w:pos="250"/>
              </w:tabs>
              <w:spacing w:after="220"/>
            </w:pPr>
            <w:r>
              <w:t>Игровые упражнения: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>«Плавающие рыбки». «Рыбки прыгают в пруду».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>П/и «Догонялки».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Рефлексия.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63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59" w:lineRule="auto"/>
            </w:pPr>
            <w:r>
              <w:t>Упражнять детей в ходьбе переменным шагом, развивая координацию движений: разучить бросание мяча через шнур, не касаясь руками пола.</w:t>
            </w:r>
          </w:p>
          <w:p w:rsidR="00820313" w:rsidRDefault="00820313" w:rsidP="00820313">
            <w:pPr>
              <w:pStyle w:val="af0"/>
              <w:numPr>
                <w:ilvl w:val="0"/>
                <w:numId w:val="58"/>
              </w:numPr>
              <w:shd w:val="clear" w:color="auto" w:fill="auto"/>
              <w:tabs>
                <w:tab w:val="left" w:pos="211"/>
              </w:tabs>
              <w:spacing w:after="200" w:line="259" w:lineRule="auto"/>
            </w:pPr>
            <w:r>
              <w:t>Ходьба в колонне по одному с перешагиванием через шнуры.</w:t>
            </w:r>
          </w:p>
          <w:p w:rsidR="00820313" w:rsidRDefault="00820313" w:rsidP="00820313">
            <w:pPr>
              <w:pStyle w:val="af0"/>
              <w:numPr>
                <w:ilvl w:val="0"/>
                <w:numId w:val="58"/>
              </w:numPr>
              <w:shd w:val="clear" w:color="auto" w:fill="auto"/>
              <w:tabs>
                <w:tab w:val="left" w:pos="245"/>
              </w:tabs>
              <w:spacing w:after="200" w:line="259" w:lineRule="auto"/>
            </w:pPr>
            <w:r>
              <w:t>ОРУ с мячом.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59" w:lineRule="auto"/>
            </w:pPr>
            <w:r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59" w:lineRule="auto"/>
            </w:pPr>
            <w:r>
              <w:t>Бросание мяча через шнур двумя руками.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59" w:lineRule="auto"/>
            </w:pPr>
            <w:r>
              <w:t>Подлезание под шнур.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59" w:lineRule="auto"/>
            </w:pPr>
            <w:r>
              <w:t>П/и «Воробышки и кот».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Ходьба в колонне по одному с мячом в руках.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64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64" w:lineRule="auto"/>
            </w:pPr>
            <w:r>
              <w:t>Упражнять детей в ходьбе переменным шагом, развивая координацию движений; разучить бросание мяча через шнур, не касаясь руками пола.</w:t>
            </w:r>
          </w:p>
          <w:p w:rsidR="00820313" w:rsidRDefault="00820313" w:rsidP="00820313">
            <w:pPr>
              <w:pStyle w:val="af0"/>
              <w:numPr>
                <w:ilvl w:val="0"/>
                <w:numId w:val="59"/>
              </w:numPr>
              <w:shd w:val="clear" w:color="auto" w:fill="auto"/>
              <w:tabs>
                <w:tab w:val="left" w:pos="221"/>
              </w:tabs>
              <w:spacing w:after="200" w:line="264" w:lineRule="auto"/>
            </w:pPr>
            <w:r>
              <w:t>Ходьба в колонне по одному с перешагиванием через шнуры.</w:t>
            </w:r>
          </w:p>
          <w:p w:rsidR="00820313" w:rsidRDefault="00820313" w:rsidP="00820313">
            <w:pPr>
              <w:pStyle w:val="af0"/>
              <w:numPr>
                <w:ilvl w:val="0"/>
                <w:numId w:val="59"/>
              </w:numPr>
              <w:shd w:val="clear" w:color="auto" w:fill="auto"/>
              <w:tabs>
                <w:tab w:val="left" w:pos="250"/>
              </w:tabs>
              <w:spacing w:after="200" w:line="264" w:lineRule="auto"/>
            </w:pPr>
            <w:r>
              <w:t>ОРУ с мячом.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4" w:lineRule="auto"/>
            </w:pPr>
            <w:r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4" w:lineRule="auto"/>
            </w:pPr>
            <w:r>
              <w:t>Бросание мяча через шнур двумя руками.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4" w:lineRule="auto"/>
            </w:pPr>
            <w:r>
              <w:t>Подлезание под шнур.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4" w:lineRule="auto"/>
            </w:pPr>
            <w:r>
              <w:t>П/и «Воробышки и кот».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Ходьба в колонне по одному с мячом в руках.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65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Упражнять детей в ходьбе в прямом направлении, перешагивании через препятствия: развивать умение ориентироваться в пространстве: воспитывать умение слушать воспитателя.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1. Ходьба парами друг за другом.</w:t>
            </w:r>
          </w:p>
          <w:p w:rsidR="00820313" w:rsidRDefault="00820313" w:rsidP="00820313">
            <w:pPr>
              <w:pStyle w:val="af0"/>
              <w:numPr>
                <w:ilvl w:val="0"/>
                <w:numId w:val="60"/>
              </w:numPr>
              <w:shd w:val="clear" w:color="auto" w:fill="auto"/>
              <w:tabs>
                <w:tab w:val="left" w:pos="250"/>
              </w:tabs>
              <w:spacing w:after="220"/>
            </w:pPr>
            <w:r>
              <w:t>Комплекс упражнений «На прогулке».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>П/и Беги к тому, что назову».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Ходьба врассыпную с остановкой по сигналу.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Pr="00DA02DA" w:rsidRDefault="00820313" w:rsidP="00820313">
            <w:r>
              <w:t>№ 66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Упражнять в ходьбе и беге врассыпную; упражнять в умении группироваться в лазании под дугу; повторить упражнение в равновесии.</w:t>
            </w:r>
          </w:p>
          <w:p w:rsidR="00820313" w:rsidRDefault="00820313" w:rsidP="00820313">
            <w:pPr>
              <w:pStyle w:val="af0"/>
              <w:numPr>
                <w:ilvl w:val="0"/>
                <w:numId w:val="61"/>
              </w:numPr>
              <w:shd w:val="clear" w:color="auto" w:fill="auto"/>
              <w:tabs>
                <w:tab w:val="left" w:pos="216"/>
              </w:tabs>
              <w:spacing w:after="200" w:line="271" w:lineRule="auto"/>
            </w:pPr>
            <w:r>
              <w:t>Построение в одну шеренгу, перестроение в колонну по одному, ходьба. Ходьба и бег врассыпную.</w:t>
            </w:r>
          </w:p>
          <w:p w:rsidR="00820313" w:rsidRDefault="00820313" w:rsidP="00820313">
            <w:pPr>
              <w:pStyle w:val="af0"/>
              <w:numPr>
                <w:ilvl w:val="0"/>
                <w:numId w:val="61"/>
              </w:numPr>
              <w:shd w:val="clear" w:color="auto" w:fill="auto"/>
              <w:tabs>
                <w:tab w:val="left" w:pos="250"/>
              </w:tabs>
              <w:spacing w:after="200" w:line="271" w:lineRule="auto"/>
            </w:pPr>
            <w:r>
              <w:t>ОРУ.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Лазание под дугу.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Равновесие.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П/и «Лягушки».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Игра «Найдём лягушонка».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67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line="271" w:lineRule="auto"/>
            </w:pPr>
            <w:r>
              <w:t>пражнять в ходьбе и беге врассыпную; упражнять в умении г руппироваться в лазании под дугу; повторить упражнение в равновесии.</w:t>
            </w:r>
          </w:p>
          <w:p w:rsidR="00820313" w:rsidRDefault="00820313" w:rsidP="00820313">
            <w:pPr>
              <w:pStyle w:val="af0"/>
              <w:numPr>
                <w:ilvl w:val="0"/>
                <w:numId w:val="62"/>
              </w:numPr>
              <w:shd w:val="clear" w:color="auto" w:fill="auto"/>
              <w:tabs>
                <w:tab w:val="left" w:pos="221"/>
              </w:tabs>
              <w:spacing w:after="180" w:line="271" w:lineRule="auto"/>
            </w:pPr>
            <w:r>
              <w:t>Построение в одну шеренгу, перестроение в колонну по одному, ходьба. Ходьба и бег врассыпную.</w:t>
            </w:r>
          </w:p>
          <w:p w:rsidR="00820313" w:rsidRDefault="00820313" w:rsidP="00820313">
            <w:pPr>
              <w:pStyle w:val="af0"/>
              <w:numPr>
                <w:ilvl w:val="0"/>
                <w:numId w:val="62"/>
              </w:numPr>
              <w:shd w:val="clear" w:color="auto" w:fill="auto"/>
              <w:tabs>
                <w:tab w:val="left" w:pos="245"/>
              </w:tabs>
              <w:spacing w:after="180" w:line="271" w:lineRule="auto"/>
            </w:pPr>
            <w:r>
              <w:t>ОРУ.</w:t>
            </w:r>
          </w:p>
          <w:p w:rsidR="00820313" w:rsidRDefault="00820313" w:rsidP="00820313">
            <w:pPr>
              <w:pStyle w:val="af0"/>
              <w:shd w:val="clear" w:color="auto" w:fill="auto"/>
              <w:spacing w:line="271" w:lineRule="auto"/>
            </w:pPr>
            <w:r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  <w:spacing w:line="271" w:lineRule="auto"/>
            </w:pPr>
            <w:r>
              <w:t>Лазание под дугу.</w:t>
            </w:r>
          </w:p>
          <w:p w:rsidR="00820313" w:rsidRDefault="00820313" w:rsidP="00820313">
            <w:pPr>
              <w:pStyle w:val="af0"/>
              <w:shd w:val="clear" w:color="auto" w:fill="auto"/>
              <w:spacing w:line="271" w:lineRule="auto"/>
            </w:pPr>
            <w:r>
              <w:t>Равновесие.</w:t>
            </w:r>
          </w:p>
          <w:p w:rsidR="00820313" w:rsidRDefault="00820313" w:rsidP="00820313">
            <w:pPr>
              <w:pStyle w:val="af0"/>
              <w:shd w:val="clear" w:color="auto" w:fill="auto"/>
              <w:spacing w:line="271" w:lineRule="auto"/>
            </w:pPr>
            <w:r>
              <w:t>П/и «Лягушки».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Игра «Найдём лягушонка».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Pr="00DA02DA" w:rsidRDefault="00820313" w:rsidP="00820313">
            <w:r>
              <w:t>№ 68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Упражнять в ходьбе парами, по ограниченной поверхности: продолжать учить детей становиться в круг; воспитывать дружеские отношения в коллективе.</w:t>
            </w:r>
          </w:p>
          <w:p w:rsidR="00820313" w:rsidRDefault="00820313" w:rsidP="00820313">
            <w:pPr>
              <w:pStyle w:val="af0"/>
              <w:numPr>
                <w:ilvl w:val="0"/>
                <w:numId w:val="63"/>
              </w:numPr>
              <w:shd w:val="clear" w:color="auto" w:fill="auto"/>
              <w:tabs>
                <w:tab w:val="left" w:pos="216"/>
              </w:tabs>
              <w:spacing w:after="200" w:line="271" w:lineRule="auto"/>
            </w:pPr>
            <w:r>
              <w:lastRenderedPageBreak/>
              <w:t>Ходьба парами друг за другом.</w:t>
            </w:r>
          </w:p>
          <w:p w:rsidR="00820313" w:rsidRDefault="00820313" w:rsidP="00820313">
            <w:pPr>
              <w:pStyle w:val="af0"/>
              <w:numPr>
                <w:ilvl w:val="0"/>
                <w:numId w:val="63"/>
              </w:numPr>
              <w:shd w:val="clear" w:color="auto" w:fill="auto"/>
              <w:tabs>
                <w:tab w:val="left" w:pos="245"/>
              </w:tabs>
              <w:spacing w:after="200" w:line="271" w:lineRule="auto"/>
            </w:pPr>
            <w:r>
              <w:t>ОРУ (ОГ, стр. 11).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ОВД: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Ходьба и бег по мостику (дорожке) длиной 3 м. шириной 30 см.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П/и «Автомобили».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Ходьба друг за другом.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69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Упражнять детей в ходьбе и беге по кругу, в сохранении устойчивого равновесия при ходьбе по ограниченной площади опоры: повторить прыжки между предметами.</w:t>
            </w:r>
          </w:p>
          <w:p w:rsidR="00820313" w:rsidRDefault="00820313" w:rsidP="00820313">
            <w:pPr>
              <w:pStyle w:val="af0"/>
              <w:numPr>
                <w:ilvl w:val="0"/>
                <w:numId w:val="64"/>
              </w:numPr>
              <w:shd w:val="clear" w:color="auto" w:fill="auto"/>
              <w:tabs>
                <w:tab w:val="left" w:pos="806"/>
              </w:tabs>
              <w:spacing w:after="200" w:line="271" w:lineRule="auto"/>
              <w:ind w:left="460" w:firstLine="20"/>
            </w:pPr>
            <w:r>
              <w:t>Ходьба и бег по кругу.</w:t>
            </w:r>
          </w:p>
          <w:p w:rsidR="00820313" w:rsidRDefault="00820313" w:rsidP="00820313">
            <w:pPr>
              <w:pStyle w:val="af0"/>
              <w:numPr>
                <w:ilvl w:val="0"/>
                <w:numId w:val="64"/>
              </w:numPr>
              <w:shd w:val="clear" w:color="auto" w:fill="auto"/>
              <w:tabs>
                <w:tab w:val="left" w:pos="840"/>
              </w:tabs>
              <w:spacing w:after="200" w:line="271" w:lineRule="auto"/>
              <w:ind w:left="460" w:firstLine="20"/>
            </w:pPr>
            <w:r>
              <w:t>ОРУ с кубиками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ОВД «ровным шажком»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Прыжки «змейкой»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Пи «Кролики»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3. Ходьба в колоне по одному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№ 7 0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line="271" w:lineRule="auto"/>
            </w:pPr>
            <w:r>
              <w:t>Упражнять детей в ходьбе и беге по кругу, в сохранении устойчивого равновесия при ходьбе по ограниченной площади опоры; повторить прыжки между предметами.</w:t>
            </w:r>
          </w:p>
          <w:p w:rsidR="00820313" w:rsidRDefault="00820313" w:rsidP="00820313">
            <w:pPr>
              <w:pStyle w:val="af0"/>
              <w:numPr>
                <w:ilvl w:val="0"/>
                <w:numId w:val="65"/>
              </w:numPr>
              <w:shd w:val="clear" w:color="auto" w:fill="auto"/>
              <w:tabs>
                <w:tab w:val="left" w:pos="638"/>
              </w:tabs>
              <w:spacing w:after="180" w:line="271" w:lineRule="auto"/>
            </w:pPr>
            <w:r>
              <w:t>Ходьба и бег по кругу.</w:t>
            </w:r>
          </w:p>
          <w:p w:rsidR="00820313" w:rsidRDefault="00820313" w:rsidP="00820313">
            <w:pPr>
              <w:pStyle w:val="af0"/>
              <w:numPr>
                <w:ilvl w:val="0"/>
                <w:numId w:val="65"/>
              </w:numPr>
              <w:shd w:val="clear" w:color="auto" w:fill="auto"/>
              <w:tabs>
                <w:tab w:val="left" w:pos="706"/>
              </w:tabs>
              <w:spacing w:after="180" w:line="271" w:lineRule="auto"/>
            </w:pPr>
            <w:r>
              <w:t xml:space="preserve">ОРУ с кубиками </w:t>
            </w:r>
          </w:p>
          <w:p w:rsidR="00820313" w:rsidRDefault="00820313" w:rsidP="00820313">
            <w:pPr>
              <w:pStyle w:val="af0"/>
              <w:shd w:val="clear" w:color="auto" w:fill="auto"/>
              <w:tabs>
                <w:tab w:val="left" w:pos="706"/>
              </w:tabs>
              <w:spacing w:after="180" w:line="271" w:lineRule="auto"/>
            </w:pPr>
            <w:r>
              <w:t xml:space="preserve">         ОВД «ровным шажком»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>Прыжки «змейкой»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>Пи «Кролики»</w:t>
            </w:r>
          </w:p>
          <w:p w:rsidR="00820313" w:rsidRDefault="00820313" w:rsidP="00820313">
            <w:pPr>
              <w:pStyle w:val="af0"/>
              <w:shd w:val="clear" w:color="auto" w:fill="auto"/>
              <w:tabs>
                <w:tab w:val="left" w:pos="706"/>
              </w:tabs>
              <w:spacing w:after="180" w:line="271" w:lineRule="auto"/>
            </w:pPr>
            <w:r>
              <w:t>3. Ходьба в колоне по одному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71</w:t>
            </w:r>
          </w:p>
        </w:tc>
        <w:tc>
          <w:tcPr>
            <w:tcW w:w="11417" w:type="dxa"/>
            <w:vAlign w:val="center"/>
          </w:tcPr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Совершенствовать навыки бета, продолжать учить ориентироваться при построении в колонну и круг, упражнять в выполнении общеразвивающих упражнений.</w:t>
            </w:r>
          </w:p>
          <w:p w:rsidR="00820313" w:rsidRDefault="00820313" w:rsidP="00820313">
            <w:pPr>
              <w:pStyle w:val="af0"/>
              <w:numPr>
                <w:ilvl w:val="0"/>
                <w:numId w:val="66"/>
              </w:numPr>
              <w:shd w:val="clear" w:color="auto" w:fill="auto"/>
              <w:tabs>
                <w:tab w:val="left" w:pos="221"/>
              </w:tabs>
              <w:spacing w:after="200" w:line="271" w:lineRule="auto"/>
            </w:pPr>
            <w:r>
              <w:t>Ходьба парами друг за другом.</w:t>
            </w:r>
          </w:p>
          <w:p w:rsidR="00820313" w:rsidRDefault="00820313" w:rsidP="00820313">
            <w:pPr>
              <w:pStyle w:val="af0"/>
              <w:numPr>
                <w:ilvl w:val="0"/>
                <w:numId w:val="66"/>
              </w:numPr>
              <w:shd w:val="clear" w:color="auto" w:fill="auto"/>
              <w:tabs>
                <w:tab w:val="left" w:pos="250"/>
              </w:tabs>
              <w:spacing w:after="200" w:line="271" w:lineRule="auto"/>
            </w:pPr>
            <w:r>
              <w:t>Выполнение комплекса упражнений. (КЗ. с. 1 79).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П/и «Самолёты».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Ходьба врассыпную.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72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Упражнять в ходьбе и беге врассыпную: разучить прыжки в длину с места; развивать ловкость при прокатывании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>мяча.</w:t>
            </w:r>
          </w:p>
          <w:p w:rsidR="00820313" w:rsidRDefault="00820313" w:rsidP="00820313">
            <w:pPr>
              <w:pStyle w:val="af0"/>
              <w:numPr>
                <w:ilvl w:val="0"/>
                <w:numId w:val="67"/>
              </w:numPr>
              <w:shd w:val="clear" w:color="auto" w:fill="auto"/>
              <w:tabs>
                <w:tab w:val="left" w:pos="206"/>
              </w:tabs>
              <w:spacing w:after="220"/>
            </w:pPr>
            <w:r>
              <w:t>Ходьба в колонне по одному; ходьба и бег врассыпную.</w:t>
            </w:r>
          </w:p>
          <w:p w:rsidR="00820313" w:rsidRDefault="00820313" w:rsidP="00820313">
            <w:pPr>
              <w:pStyle w:val="af0"/>
              <w:numPr>
                <w:ilvl w:val="0"/>
                <w:numId w:val="67"/>
              </w:numPr>
              <w:shd w:val="clear" w:color="auto" w:fill="auto"/>
              <w:tabs>
                <w:tab w:val="left" w:pos="245"/>
              </w:tabs>
              <w:spacing w:after="220"/>
            </w:pPr>
            <w:r>
              <w:t>ОРУ.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>ОВД: прыжки «Через канавку», катание мячей «Точно в руки».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>П/и «Найди свой цвет».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Ходьба в колонне по одному.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73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40"/>
            </w:pPr>
            <w:r>
              <w:t>Упражнять в ходьбе и беге врассыпную: разучить прыжки в длину с места: развивать ловкость при прокатывании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>мяча.</w:t>
            </w:r>
          </w:p>
          <w:p w:rsidR="00820313" w:rsidRDefault="00820313" w:rsidP="00820313">
            <w:pPr>
              <w:pStyle w:val="af0"/>
              <w:numPr>
                <w:ilvl w:val="0"/>
                <w:numId w:val="68"/>
              </w:numPr>
              <w:shd w:val="clear" w:color="auto" w:fill="auto"/>
              <w:tabs>
                <w:tab w:val="left" w:pos="211"/>
              </w:tabs>
              <w:spacing w:after="220"/>
            </w:pPr>
            <w:r>
              <w:t>Ходьба в колонне по одному; ходьба и бег врассыпную.</w:t>
            </w:r>
          </w:p>
          <w:p w:rsidR="00820313" w:rsidRDefault="00820313" w:rsidP="00820313">
            <w:pPr>
              <w:pStyle w:val="af0"/>
              <w:numPr>
                <w:ilvl w:val="0"/>
                <w:numId w:val="68"/>
              </w:numPr>
              <w:shd w:val="clear" w:color="auto" w:fill="auto"/>
              <w:tabs>
                <w:tab w:val="left" w:pos="240"/>
              </w:tabs>
              <w:spacing w:after="220"/>
            </w:pPr>
            <w:r>
              <w:t>ОРУ.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ОВД: прыжки «Через канавку», катание мячей «Точно в руки».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>П/и «Найди свой цвет».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3. Ходьба в колонне по одному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74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Совершенствовать двигательные умения и навыки детей, упражнять в беге и прыжках на двух ногах: развивать быстроту, ловкость, интерес к занятиям физкультурой.</w:t>
            </w:r>
          </w:p>
          <w:p w:rsidR="00820313" w:rsidRDefault="00820313" w:rsidP="00820313">
            <w:pPr>
              <w:pStyle w:val="af0"/>
              <w:numPr>
                <w:ilvl w:val="0"/>
                <w:numId w:val="69"/>
              </w:numPr>
              <w:shd w:val="clear" w:color="auto" w:fill="auto"/>
              <w:tabs>
                <w:tab w:val="left" w:pos="211"/>
              </w:tabs>
              <w:spacing w:after="200" w:line="271" w:lineRule="auto"/>
            </w:pPr>
            <w:r>
              <w:t>Организационный момент.</w:t>
            </w:r>
          </w:p>
          <w:p w:rsidR="00820313" w:rsidRDefault="00820313" w:rsidP="00820313">
            <w:pPr>
              <w:pStyle w:val="af0"/>
              <w:numPr>
                <w:ilvl w:val="0"/>
                <w:numId w:val="69"/>
              </w:numPr>
              <w:shd w:val="clear" w:color="auto" w:fill="auto"/>
              <w:tabs>
                <w:tab w:val="left" w:pos="245"/>
              </w:tabs>
              <w:spacing w:after="200" w:line="271" w:lineRule="auto"/>
            </w:pPr>
            <w:r>
              <w:lastRenderedPageBreak/>
              <w:t>Физические упражнения.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П/и «Не дай шарику упасть».</w:t>
            </w:r>
          </w:p>
          <w:p w:rsidR="00820313" w:rsidRDefault="00820313" w:rsidP="00820313">
            <w:pPr>
              <w:pStyle w:val="af0"/>
              <w:numPr>
                <w:ilvl w:val="0"/>
                <w:numId w:val="69"/>
              </w:numPr>
              <w:shd w:val="clear" w:color="auto" w:fill="auto"/>
              <w:tabs>
                <w:tab w:val="left" w:pos="254"/>
              </w:tabs>
              <w:spacing w:after="200" w:line="271" w:lineRule="auto"/>
            </w:pPr>
            <w:r>
              <w:t>Рефлексия.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75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64" w:lineRule="auto"/>
            </w:pPr>
            <w:r>
              <w:t>Развивать умение действовать по сигналу воспитателя. Упражнять в бросании мяча о пол и ловле его двумя руками, в ползании на повышенной опоре.</w:t>
            </w:r>
          </w:p>
          <w:p w:rsidR="00820313" w:rsidRDefault="00820313" w:rsidP="00820313">
            <w:pPr>
              <w:pStyle w:val="af0"/>
              <w:numPr>
                <w:ilvl w:val="0"/>
                <w:numId w:val="70"/>
              </w:numPr>
              <w:shd w:val="clear" w:color="auto" w:fill="auto"/>
              <w:tabs>
                <w:tab w:val="left" w:pos="211"/>
              </w:tabs>
              <w:spacing w:after="200" w:line="264" w:lineRule="auto"/>
            </w:pPr>
            <w:r>
              <w:t>Ходьба в колонне по одному с выполнений действий по сигналу воспитателя.</w:t>
            </w:r>
          </w:p>
          <w:p w:rsidR="00820313" w:rsidRDefault="00820313" w:rsidP="00820313">
            <w:pPr>
              <w:pStyle w:val="af0"/>
              <w:numPr>
                <w:ilvl w:val="0"/>
                <w:numId w:val="70"/>
              </w:numPr>
              <w:shd w:val="clear" w:color="auto" w:fill="auto"/>
              <w:tabs>
                <w:tab w:val="left" w:pos="245"/>
              </w:tabs>
              <w:spacing w:after="200" w:line="264" w:lineRule="auto"/>
            </w:pPr>
            <w:r>
              <w:t>ОРУ с мячом.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4" w:lineRule="auto"/>
            </w:pPr>
            <w:r>
              <w:t>ОВД: игровые упражнения «Брось-поймай», «Муравьишки».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4" w:lineRule="auto"/>
            </w:pPr>
            <w:r>
              <w:t>П/и «Зайка серый умывается».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Игра «Найдём зайку?».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76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Развивать умение действовать по сигналу воспитателя. Упражнять в бросании мяча о пол и ловле его двумя руками, в ползании на повышенной опоре.</w:t>
            </w:r>
          </w:p>
          <w:p w:rsidR="00820313" w:rsidRDefault="00820313" w:rsidP="00820313">
            <w:pPr>
              <w:pStyle w:val="af0"/>
              <w:numPr>
                <w:ilvl w:val="0"/>
                <w:numId w:val="71"/>
              </w:numPr>
              <w:shd w:val="clear" w:color="auto" w:fill="auto"/>
              <w:tabs>
                <w:tab w:val="left" w:pos="206"/>
              </w:tabs>
              <w:spacing w:after="200" w:line="266" w:lineRule="auto"/>
            </w:pPr>
            <w:r>
              <w:t>Ходьба в колонне по одному с выполнений действий по сигналу воспитателя.</w:t>
            </w:r>
          </w:p>
          <w:p w:rsidR="00820313" w:rsidRDefault="00820313" w:rsidP="00820313">
            <w:pPr>
              <w:pStyle w:val="af0"/>
              <w:numPr>
                <w:ilvl w:val="0"/>
                <w:numId w:val="71"/>
              </w:numPr>
              <w:shd w:val="clear" w:color="auto" w:fill="auto"/>
              <w:tabs>
                <w:tab w:val="left" w:pos="245"/>
              </w:tabs>
              <w:spacing w:after="200" w:line="266" w:lineRule="auto"/>
            </w:pPr>
            <w:r>
              <w:t>ОРУ с мячом.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ОВД: игровые упражнения «Брось-поймай», «Муравьишки».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П/и «Зайка серый умывается».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3. Итра «Найдём зайку?».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77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Упражнять детей в ходьбе в прямом направлении, перешагивании через препятствия: развивать уме-ние ориентироваться в пространстве; воспитывать умение слушать воспитателя.</w:t>
            </w:r>
          </w:p>
          <w:p w:rsidR="00820313" w:rsidRDefault="00820313" w:rsidP="00820313">
            <w:pPr>
              <w:pStyle w:val="af0"/>
              <w:numPr>
                <w:ilvl w:val="0"/>
                <w:numId w:val="72"/>
              </w:numPr>
              <w:shd w:val="clear" w:color="auto" w:fill="auto"/>
              <w:tabs>
                <w:tab w:val="left" w:pos="211"/>
              </w:tabs>
              <w:spacing w:after="200" w:line="266" w:lineRule="auto"/>
            </w:pPr>
            <w:r>
              <w:t>Ходьба парами друг за другом.</w:t>
            </w:r>
          </w:p>
          <w:p w:rsidR="00820313" w:rsidRDefault="00820313" w:rsidP="00820313">
            <w:pPr>
              <w:pStyle w:val="af0"/>
              <w:numPr>
                <w:ilvl w:val="0"/>
                <w:numId w:val="72"/>
              </w:numPr>
              <w:shd w:val="clear" w:color="auto" w:fill="auto"/>
              <w:tabs>
                <w:tab w:val="left" w:pos="250"/>
              </w:tabs>
              <w:spacing w:after="200" w:line="266" w:lineRule="auto"/>
            </w:pPr>
            <w:r>
              <w:t>Комплекс упражнений «Идём на улицу».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П/и «Кот и мыши».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Ходьба врассыпную с остановкой по сигналу.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78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Развивать координацию движений при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  <w:p w:rsidR="00820313" w:rsidRDefault="00820313" w:rsidP="00820313">
            <w:pPr>
              <w:pStyle w:val="af0"/>
              <w:numPr>
                <w:ilvl w:val="0"/>
                <w:numId w:val="73"/>
              </w:numPr>
              <w:shd w:val="clear" w:color="auto" w:fill="auto"/>
              <w:tabs>
                <w:tab w:val="left" w:pos="211"/>
              </w:tabs>
              <w:spacing w:after="200" w:line="266" w:lineRule="auto"/>
            </w:pPr>
            <w:r>
              <w:t>Ходьба и бег между предметами.</w:t>
            </w:r>
          </w:p>
          <w:p w:rsidR="00820313" w:rsidRDefault="00820313" w:rsidP="00820313">
            <w:pPr>
              <w:pStyle w:val="af0"/>
              <w:numPr>
                <w:ilvl w:val="0"/>
                <w:numId w:val="73"/>
              </w:numPr>
              <w:shd w:val="clear" w:color="auto" w:fill="auto"/>
              <w:tabs>
                <w:tab w:val="left" w:pos="240"/>
              </w:tabs>
              <w:spacing w:after="200" w:line="266" w:lineRule="auto"/>
            </w:pPr>
            <w:r>
              <w:t>ОРУ.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ОВД: ползание «Медвежата», равновесие «По мостику».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П/и «Автомобили».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Ходьба в колонне по одному «Автомобили поехали в гараж».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79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line="271" w:lineRule="auto"/>
            </w:pPr>
            <w:r>
              <w:t>Развивать координацию движений при ходьбе и беге между предметами; повторить упражнения в ползании: упражнять в сохранении устойчивого равновесия при ходьбе на повышенной опоре.</w:t>
            </w:r>
          </w:p>
          <w:p w:rsidR="00820313" w:rsidRDefault="00820313" w:rsidP="00820313">
            <w:pPr>
              <w:pStyle w:val="af0"/>
              <w:numPr>
                <w:ilvl w:val="0"/>
                <w:numId w:val="74"/>
              </w:numPr>
              <w:shd w:val="clear" w:color="auto" w:fill="auto"/>
              <w:tabs>
                <w:tab w:val="left" w:pos="216"/>
              </w:tabs>
              <w:spacing w:after="180" w:line="271" w:lineRule="auto"/>
            </w:pPr>
            <w:r>
              <w:t>Ходьба и бег между предметами.</w:t>
            </w:r>
          </w:p>
          <w:p w:rsidR="00820313" w:rsidRDefault="00820313" w:rsidP="00820313">
            <w:pPr>
              <w:pStyle w:val="af0"/>
              <w:numPr>
                <w:ilvl w:val="0"/>
                <w:numId w:val="74"/>
              </w:numPr>
              <w:shd w:val="clear" w:color="auto" w:fill="auto"/>
              <w:tabs>
                <w:tab w:val="left" w:pos="245"/>
              </w:tabs>
              <w:spacing w:after="180" w:line="271" w:lineRule="auto"/>
            </w:pPr>
            <w:r>
              <w:t>ОРУ.</w:t>
            </w:r>
          </w:p>
          <w:p w:rsidR="00820313" w:rsidRDefault="00820313" w:rsidP="00820313">
            <w:pPr>
              <w:pStyle w:val="af0"/>
              <w:shd w:val="clear" w:color="auto" w:fill="auto"/>
              <w:spacing w:line="271" w:lineRule="auto"/>
            </w:pPr>
            <w:r>
              <w:t>ОВД: ползание «Медвежата», равновесие «По мостику».</w:t>
            </w:r>
          </w:p>
          <w:p w:rsidR="00820313" w:rsidRDefault="00820313" w:rsidP="00820313">
            <w:pPr>
              <w:pStyle w:val="af0"/>
              <w:shd w:val="clear" w:color="auto" w:fill="auto"/>
              <w:spacing w:line="271" w:lineRule="auto"/>
            </w:pPr>
            <w:r>
              <w:t>П/и «Автомобили».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3. Ходьба в колонне по одному «Автомобили поехали в гараж».</w:t>
            </w:r>
          </w:p>
        </w:tc>
      </w:tr>
      <w:tr w:rsidR="00820313" w:rsidTr="00BD6F5C">
        <w:trPr>
          <w:trHeight w:val="2279"/>
        </w:trPr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80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line="276" w:lineRule="auto"/>
            </w:pPr>
            <w:r>
              <w:t>Упражнять детей в ходьбе в прямом направлении, перешагивании через препятствия, укреплять стопу, тренировать в ползании на четвереньках, под дугу, развивать умение ориентироваться в пространстве.</w:t>
            </w:r>
          </w:p>
          <w:p w:rsidR="00820313" w:rsidRDefault="00820313" w:rsidP="00820313">
            <w:pPr>
              <w:pStyle w:val="af0"/>
              <w:numPr>
                <w:ilvl w:val="0"/>
                <w:numId w:val="75"/>
              </w:numPr>
              <w:shd w:val="clear" w:color="auto" w:fill="auto"/>
              <w:tabs>
                <w:tab w:val="left" w:pos="211"/>
              </w:tabs>
              <w:spacing w:after="180" w:line="276" w:lineRule="auto"/>
            </w:pPr>
            <w:r>
              <w:t>Ходьба парами друг за другом.</w:t>
            </w:r>
          </w:p>
          <w:p w:rsidR="00820313" w:rsidRDefault="00820313" w:rsidP="00820313">
            <w:pPr>
              <w:pStyle w:val="af0"/>
              <w:numPr>
                <w:ilvl w:val="0"/>
                <w:numId w:val="75"/>
              </w:numPr>
              <w:shd w:val="clear" w:color="auto" w:fill="auto"/>
              <w:tabs>
                <w:tab w:val="left" w:pos="250"/>
              </w:tabs>
              <w:spacing w:after="180" w:line="276" w:lineRule="auto"/>
            </w:pPr>
            <w:r>
              <w:t>Комплекс упражнений «На прогулке».</w:t>
            </w:r>
          </w:p>
          <w:p w:rsidR="00820313" w:rsidRDefault="00820313" w:rsidP="00820313">
            <w:pPr>
              <w:pStyle w:val="af0"/>
              <w:shd w:val="clear" w:color="auto" w:fill="auto"/>
              <w:spacing w:line="276" w:lineRule="auto"/>
            </w:pPr>
            <w:r>
              <w:t>П/и «Зайцы и волк».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Ходьба врассыпную.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81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  <w:p w:rsidR="00820313" w:rsidRDefault="00820313" w:rsidP="00820313">
            <w:pPr>
              <w:pStyle w:val="af0"/>
              <w:numPr>
                <w:ilvl w:val="0"/>
                <w:numId w:val="76"/>
              </w:numPr>
              <w:shd w:val="clear" w:color="auto" w:fill="auto"/>
              <w:tabs>
                <w:tab w:val="left" w:pos="206"/>
              </w:tabs>
              <w:spacing w:after="200" w:line="266" w:lineRule="auto"/>
            </w:pPr>
            <w:r>
              <w:t>Ходьба вокруг кубиков.</w:t>
            </w:r>
          </w:p>
          <w:p w:rsidR="00820313" w:rsidRDefault="00820313" w:rsidP="00820313">
            <w:pPr>
              <w:pStyle w:val="af0"/>
              <w:numPr>
                <w:ilvl w:val="0"/>
                <w:numId w:val="76"/>
              </w:numPr>
              <w:shd w:val="clear" w:color="auto" w:fill="auto"/>
              <w:tabs>
                <w:tab w:val="left" w:pos="240"/>
              </w:tabs>
              <w:spacing w:after="200" w:line="266" w:lineRule="auto"/>
            </w:pPr>
            <w:r>
              <w:t>ОРУ на скамейке с кубиком.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ОВД: равновесие, прыжки «Через канавку».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lastRenderedPageBreak/>
              <w:t>П/и «Тишина».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 xml:space="preserve"> 3. Игра «Найдём лягушонка».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Pr="00872A49" w:rsidRDefault="00820313" w:rsidP="00820313">
            <w:r>
              <w:t>№82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  <w:p w:rsidR="00820313" w:rsidRDefault="00820313" w:rsidP="00820313">
            <w:pPr>
              <w:pStyle w:val="af0"/>
              <w:numPr>
                <w:ilvl w:val="0"/>
                <w:numId w:val="77"/>
              </w:numPr>
              <w:shd w:val="clear" w:color="auto" w:fill="auto"/>
              <w:tabs>
                <w:tab w:val="left" w:pos="211"/>
              </w:tabs>
              <w:spacing w:after="200" w:line="266" w:lineRule="auto"/>
            </w:pPr>
            <w:r>
              <w:t>Ходьба вокруг кубиков.</w:t>
            </w:r>
          </w:p>
          <w:p w:rsidR="00820313" w:rsidRDefault="00820313" w:rsidP="00820313">
            <w:pPr>
              <w:pStyle w:val="af0"/>
              <w:numPr>
                <w:ilvl w:val="0"/>
                <w:numId w:val="77"/>
              </w:numPr>
              <w:shd w:val="clear" w:color="auto" w:fill="auto"/>
              <w:tabs>
                <w:tab w:val="left" w:pos="245"/>
              </w:tabs>
              <w:spacing w:after="200" w:line="266" w:lineRule="auto"/>
            </w:pPr>
            <w:r>
              <w:t>ОРУ на скамейке с кубиком.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ОВД: равновесие, прыжки «Через канавку».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 xml:space="preserve">П/и «Тишина». 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3. Игра «Найдём лягушонка».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Pr="00872A49" w:rsidRDefault="00820313" w:rsidP="00820313">
            <w:r>
              <w:t>№ 83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>Упражнять в выполнении приседаний: развивать и укреплять мышцы плечевого пояса, гармоничность движений; воспитывать умение работать в коллективе, соблюдать элементарные правила при игре, ориентироваться в пространстве.</w:t>
            </w:r>
          </w:p>
          <w:p w:rsidR="00820313" w:rsidRDefault="00820313" w:rsidP="00820313">
            <w:pPr>
              <w:pStyle w:val="af0"/>
              <w:numPr>
                <w:ilvl w:val="0"/>
                <w:numId w:val="78"/>
              </w:numPr>
              <w:shd w:val="clear" w:color="auto" w:fill="auto"/>
              <w:tabs>
                <w:tab w:val="left" w:pos="216"/>
              </w:tabs>
              <w:spacing w:after="220"/>
              <w:ind w:left="720" w:hanging="360"/>
            </w:pPr>
            <w:r>
              <w:t>Ходьба парами друг за другом.</w:t>
            </w:r>
          </w:p>
          <w:p w:rsidR="00820313" w:rsidRDefault="00820313" w:rsidP="00820313">
            <w:pPr>
              <w:pStyle w:val="af0"/>
              <w:numPr>
                <w:ilvl w:val="0"/>
                <w:numId w:val="78"/>
              </w:numPr>
              <w:shd w:val="clear" w:color="auto" w:fill="auto"/>
              <w:tabs>
                <w:tab w:val="left" w:pos="254"/>
              </w:tabs>
              <w:spacing w:after="220"/>
              <w:ind w:left="720" w:hanging="360"/>
            </w:pPr>
            <w:r>
              <w:t>Имитационные упражнения, подвижно-дидактическая игра «Найди свой цвет».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Рефлексия.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84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Упражнять в ходьбе и беге с выполнением заданий: в приземлении на полусогнутые ноги в прыжках: развивать ловкость в упражнении с мячом.</w:t>
            </w:r>
          </w:p>
          <w:p w:rsidR="00820313" w:rsidRDefault="00820313" w:rsidP="00820313">
            <w:pPr>
              <w:pStyle w:val="af0"/>
              <w:numPr>
                <w:ilvl w:val="0"/>
                <w:numId w:val="79"/>
              </w:numPr>
              <w:shd w:val="clear" w:color="auto" w:fill="auto"/>
              <w:tabs>
                <w:tab w:val="left" w:pos="206"/>
              </w:tabs>
              <w:spacing w:after="200" w:line="266" w:lineRule="auto"/>
            </w:pPr>
            <w:r>
              <w:t>Ходьба в колонне по одному, выполнение заданий по сигналу воспитателя.</w:t>
            </w:r>
          </w:p>
          <w:p w:rsidR="00820313" w:rsidRDefault="00820313" w:rsidP="00820313">
            <w:pPr>
              <w:pStyle w:val="af0"/>
              <w:numPr>
                <w:ilvl w:val="0"/>
                <w:numId w:val="79"/>
              </w:numPr>
              <w:shd w:val="clear" w:color="auto" w:fill="auto"/>
              <w:tabs>
                <w:tab w:val="left" w:pos="245"/>
              </w:tabs>
              <w:spacing w:after="200" w:line="266" w:lineRule="auto"/>
            </w:pPr>
            <w:r>
              <w:t>ОРУ.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ОВД: прыжки из кружка в кружок, прокатывание мячей друг другу.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П/и «По ровненькой дорожке».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Ходьба в колонне по одному.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Pr="00872A49" w:rsidRDefault="00820313" w:rsidP="00820313">
            <w:r>
              <w:t>№85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64" w:lineRule="auto"/>
            </w:pPr>
            <w:r>
              <w:t>Упражнять в ходьбе и беге с выполнением заданий; в приземлении на полусогнутые ноги в прыжках; развивать ловкость в упражнении с мячом.</w:t>
            </w:r>
          </w:p>
          <w:p w:rsidR="00820313" w:rsidRDefault="00820313" w:rsidP="00820313">
            <w:pPr>
              <w:pStyle w:val="af0"/>
              <w:numPr>
                <w:ilvl w:val="0"/>
                <w:numId w:val="80"/>
              </w:numPr>
              <w:shd w:val="clear" w:color="auto" w:fill="auto"/>
              <w:tabs>
                <w:tab w:val="left" w:pos="206"/>
              </w:tabs>
              <w:spacing w:after="200" w:line="264" w:lineRule="auto"/>
            </w:pPr>
            <w:r>
              <w:t>Ходьба в колонне по одному, выполнение заданий по сигналу воспитателя.</w:t>
            </w:r>
          </w:p>
          <w:p w:rsidR="00820313" w:rsidRDefault="00820313" w:rsidP="00820313">
            <w:pPr>
              <w:pStyle w:val="af0"/>
              <w:numPr>
                <w:ilvl w:val="0"/>
                <w:numId w:val="80"/>
              </w:numPr>
              <w:shd w:val="clear" w:color="auto" w:fill="auto"/>
              <w:tabs>
                <w:tab w:val="left" w:pos="245"/>
              </w:tabs>
              <w:spacing w:after="200" w:line="264" w:lineRule="auto"/>
            </w:pPr>
            <w:r>
              <w:t>ОРУ.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4" w:lineRule="auto"/>
            </w:pPr>
            <w:r>
              <w:t>ОВД: прыжки из кружка в кружок, прокатывание мячей друг другу.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4" w:lineRule="auto"/>
            </w:pPr>
            <w:r>
              <w:t>П/и «По ровненькой дорожке».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Ходьба в колонне по одному.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86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Совершенствовать двигательные навыки, навыки ходьбы; развивать умение ориентироваться в пространстве, ловкость, быстроту.</w:t>
            </w:r>
          </w:p>
          <w:p w:rsidR="00820313" w:rsidRDefault="00820313" w:rsidP="00820313">
            <w:pPr>
              <w:pStyle w:val="af0"/>
              <w:numPr>
                <w:ilvl w:val="0"/>
                <w:numId w:val="81"/>
              </w:numPr>
              <w:shd w:val="clear" w:color="auto" w:fill="auto"/>
              <w:spacing w:after="200" w:line="266" w:lineRule="auto"/>
            </w:pPr>
            <w:r>
              <w:t>Ходьба парами друг за другом.</w:t>
            </w:r>
          </w:p>
          <w:p w:rsidR="00820313" w:rsidRDefault="00820313" w:rsidP="00820313">
            <w:pPr>
              <w:pStyle w:val="af0"/>
              <w:numPr>
                <w:ilvl w:val="0"/>
                <w:numId w:val="81"/>
              </w:numPr>
              <w:shd w:val="clear" w:color="auto" w:fill="auto"/>
              <w:tabs>
                <w:tab w:val="left" w:pos="250"/>
              </w:tabs>
              <w:spacing w:after="220"/>
            </w:pPr>
            <w:r>
              <w:t>Комплекс упражнений «Путешествие».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>П/и «У медведя во бору».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Рефлексия.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Pr="00872A49" w:rsidRDefault="00820313" w:rsidP="00820313">
            <w:r>
              <w:t>№87</w:t>
            </w:r>
          </w:p>
        </w:tc>
        <w:tc>
          <w:tcPr>
            <w:tcW w:w="11417" w:type="dxa"/>
            <w:vAlign w:val="center"/>
          </w:tcPr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Повторить ходьбу и бег с выполнением заданий; развивать ловкость и глазомер в упражнении с мячом, упражнять в ползании на ладонях и ступнях.</w:t>
            </w:r>
          </w:p>
          <w:p w:rsidR="00820313" w:rsidRDefault="00820313" w:rsidP="00820313">
            <w:pPr>
              <w:pStyle w:val="af0"/>
              <w:numPr>
                <w:ilvl w:val="0"/>
                <w:numId w:val="82"/>
              </w:numPr>
              <w:shd w:val="clear" w:color="auto" w:fill="auto"/>
              <w:tabs>
                <w:tab w:val="left" w:pos="211"/>
              </w:tabs>
              <w:spacing w:after="200" w:line="271" w:lineRule="auto"/>
            </w:pPr>
            <w:r>
              <w:t>Ходьба в колонне по одному с выполнений действий по сигналу.</w:t>
            </w:r>
          </w:p>
          <w:p w:rsidR="00820313" w:rsidRDefault="00820313" w:rsidP="00820313">
            <w:pPr>
              <w:pStyle w:val="af0"/>
              <w:numPr>
                <w:ilvl w:val="0"/>
                <w:numId w:val="82"/>
              </w:numPr>
              <w:shd w:val="clear" w:color="auto" w:fill="auto"/>
              <w:tabs>
                <w:tab w:val="left" w:pos="245"/>
              </w:tabs>
              <w:spacing w:after="200" w:line="271" w:lineRule="auto"/>
            </w:pPr>
            <w:r>
              <w:t>ОРУ.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ОВД: бросание мяча вверх и ловля его двумя руками, ползание по гимнастической скамейке.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П/и «Мы топаем ногами».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Ходьба в колонне по одному.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88</w:t>
            </w:r>
          </w:p>
        </w:tc>
        <w:tc>
          <w:tcPr>
            <w:tcW w:w="11417" w:type="dxa"/>
            <w:vAlign w:val="center"/>
          </w:tcPr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Повторить ходьбу и бег с выполнением заданий; развивать ловкость и глазомер в упражнении с мячом, упражнять в ползании на ладонях и ступнях.</w:t>
            </w:r>
          </w:p>
          <w:p w:rsidR="00820313" w:rsidRDefault="00820313" w:rsidP="00820313">
            <w:pPr>
              <w:pStyle w:val="af0"/>
              <w:numPr>
                <w:ilvl w:val="0"/>
                <w:numId w:val="83"/>
              </w:numPr>
              <w:shd w:val="clear" w:color="auto" w:fill="auto"/>
              <w:tabs>
                <w:tab w:val="left" w:pos="216"/>
              </w:tabs>
              <w:spacing w:after="200" w:line="266" w:lineRule="auto"/>
            </w:pPr>
            <w:r>
              <w:lastRenderedPageBreak/>
              <w:t>Ходьба в колонне по одному с выполнений действий по сигналу.</w:t>
            </w:r>
          </w:p>
          <w:p w:rsidR="00820313" w:rsidRDefault="00820313" w:rsidP="00820313">
            <w:pPr>
              <w:pStyle w:val="af0"/>
              <w:numPr>
                <w:ilvl w:val="0"/>
                <w:numId w:val="83"/>
              </w:numPr>
              <w:shd w:val="clear" w:color="auto" w:fill="auto"/>
              <w:tabs>
                <w:tab w:val="left" w:pos="245"/>
              </w:tabs>
              <w:spacing w:after="200" w:line="266" w:lineRule="auto"/>
            </w:pPr>
            <w:r>
              <w:t>ОРУ.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ОВД: бросание мяча вверх и ловля его двумя руками, ползание по гимнастической скамейке.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П/и «Мы топаем ногами».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Ходьба в колонне по одному.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89</w:t>
            </w:r>
          </w:p>
        </w:tc>
        <w:tc>
          <w:tcPr>
            <w:tcW w:w="11417" w:type="dxa"/>
            <w:vAlign w:val="center"/>
          </w:tcPr>
          <w:p w:rsidR="00820313" w:rsidRDefault="00820313" w:rsidP="00820313">
            <w:pPr>
              <w:pStyle w:val="af0"/>
              <w:shd w:val="clear" w:color="auto" w:fill="auto"/>
              <w:spacing w:line="271" w:lineRule="auto"/>
            </w:pPr>
            <w:r>
              <w:t>Упражнять в выполнении движений по показу воспитателя, развивать внимательность, воспитывать умение слушать воспитателя.</w:t>
            </w:r>
          </w:p>
          <w:p w:rsidR="00820313" w:rsidRDefault="00820313" w:rsidP="00820313">
            <w:pPr>
              <w:pStyle w:val="af0"/>
              <w:numPr>
                <w:ilvl w:val="0"/>
                <w:numId w:val="84"/>
              </w:numPr>
              <w:shd w:val="clear" w:color="auto" w:fill="auto"/>
              <w:tabs>
                <w:tab w:val="left" w:pos="211"/>
              </w:tabs>
              <w:spacing w:after="180" w:line="271" w:lineRule="auto"/>
            </w:pPr>
            <w:r>
              <w:t>Ходьба парами друг за другом.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Комплекс упражнений «Все профессии важны».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>П/и «Мы -шофёры».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3. Игра малой подвижности «Угадай. кто позвал».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90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line="276" w:lineRule="auto"/>
            </w:pPr>
            <w:r>
              <w:t>Упражнять в ходьбе с остановкой по сигналу воспитателя: повторить ползание между предметами; упражнять в сохранении устойчивого равновесия при ходьбе на повышенной опоре.</w:t>
            </w:r>
          </w:p>
          <w:p w:rsidR="00820313" w:rsidRDefault="00820313" w:rsidP="00820313">
            <w:pPr>
              <w:pStyle w:val="af0"/>
              <w:numPr>
                <w:ilvl w:val="0"/>
                <w:numId w:val="85"/>
              </w:numPr>
              <w:shd w:val="clear" w:color="auto" w:fill="auto"/>
              <w:tabs>
                <w:tab w:val="left" w:pos="211"/>
              </w:tabs>
              <w:spacing w:after="180" w:line="276" w:lineRule="auto"/>
            </w:pPr>
            <w:r>
              <w:t>Ходьба в колонне по одному, выполнение заданий по сигналу воспитателя.</w:t>
            </w:r>
          </w:p>
          <w:p w:rsidR="00820313" w:rsidRDefault="00820313" w:rsidP="00820313">
            <w:pPr>
              <w:pStyle w:val="af0"/>
              <w:numPr>
                <w:ilvl w:val="0"/>
                <w:numId w:val="85"/>
              </w:numPr>
              <w:shd w:val="clear" w:color="auto" w:fill="auto"/>
              <w:tabs>
                <w:tab w:val="left" w:pos="245"/>
              </w:tabs>
              <w:spacing w:after="180" w:line="276" w:lineRule="auto"/>
            </w:pPr>
            <w:r>
              <w:t>ОРУ с обручем.</w:t>
            </w:r>
          </w:p>
          <w:p w:rsidR="00820313" w:rsidRDefault="00820313" w:rsidP="00820313">
            <w:pPr>
              <w:pStyle w:val="af0"/>
              <w:shd w:val="clear" w:color="auto" w:fill="auto"/>
              <w:spacing w:line="276" w:lineRule="auto"/>
            </w:pPr>
            <w:r>
              <w:t>ОВД: ползание «Проползи - не задень», равновесие «По мостику».</w:t>
            </w:r>
          </w:p>
          <w:p w:rsidR="00820313" w:rsidRDefault="00820313" w:rsidP="00820313">
            <w:pPr>
              <w:pStyle w:val="af0"/>
              <w:shd w:val="clear" w:color="auto" w:fill="auto"/>
              <w:spacing w:line="276" w:lineRule="auto"/>
            </w:pPr>
            <w:r>
              <w:t xml:space="preserve">П/и «Огуречик. огуречик». </w:t>
            </w:r>
          </w:p>
          <w:p w:rsidR="00820313" w:rsidRDefault="00820313" w:rsidP="00820313">
            <w:pPr>
              <w:pStyle w:val="af0"/>
              <w:shd w:val="clear" w:color="auto" w:fill="auto"/>
              <w:spacing w:line="276" w:lineRule="auto"/>
            </w:pPr>
            <w:r>
              <w:t>3. Ходьба в колонне по одному.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91</w:t>
            </w:r>
          </w:p>
        </w:tc>
        <w:tc>
          <w:tcPr>
            <w:tcW w:w="11417" w:type="dxa"/>
            <w:vAlign w:val="center"/>
          </w:tcPr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Упражнять в ходьбе с остановкой по сигналу воспитателя: повторить ползание между предметами; упражнять в сохранении устойчивого равновесия при ходьбе на повышенной опоре.</w:t>
            </w:r>
          </w:p>
          <w:p w:rsidR="00820313" w:rsidRDefault="00820313" w:rsidP="00820313">
            <w:pPr>
              <w:pStyle w:val="af0"/>
              <w:numPr>
                <w:ilvl w:val="0"/>
                <w:numId w:val="86"/>
              </w:numPr>
              <w:shd w:val="clear" w:color="auto" w:fill="auto"/>
              <w:tabs>
                <w:tab w:val="left" w:pos="211"/>
              </w:tabs>
              <w:spacing w:after="200" w:line="266" w:lineRule="auto"/>
            </w:pPr>
            <w:r>
              <w:t>Ходьба в колонне ио одному, выполнение заданий ио сигналу воспитателя.</w:t>
            </w:r>
          </w:p>
          <w:p w:rsidR="00820313" w:rsidRDefault="00820313" w:rsidP="00820313">
            <w:pPr>
              <w:pStyle w:val="af0"/>
              <w:numPr>
                <w:ilvl w:val="0"/>
                <w:numId w:val="86"/>
              </w:numPr>
              <w:shd w:val="clear" w:color="auto" w:fill="auto"/>
              <w:tabs>
                <w:tab w:val="left" w:pos="245"/>
              </w:tabs>
              <w:spacing w:after="200" w:line="266" w:lineRule="auto"/>
            </w:pPr>
            <w:r>
              <w:t>ОРУ с обручем.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ОВД: ползание «Проползи - не задень», равновесие «По мостику».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lastRenderedPageBreak/>
              <w:t>П/и «Огуречик. огуречик».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Ходьба в колонне по одному.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92</w:t>
            </w:r>
          </w:p>
        </w:tc>
        <w:tc>
          <w:tcPr>
            <w:tcW w:w="11417" w:type="dxa"/>
            <w:vAlign w:val="center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Продолжать учить ходьбе на носочках, бегать, не наталкиваясь друг на друга, выполнять команды.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>ориентироваться в пространстве, совершенствовать умения и навыки выполнения общеразвивающих упражнений.</w:t>
            </w:r>
          </w:p>
          <w:p w:rsidR="00820313" w:rsidRDefault="00820313" w:rsidP="00820313">
            <w:pPr>
              <w:pStyle w:val="af0"/>
              <w:numPr>
                <w:ilvl w:val="0"/>
                <w:numId w:val="87"/>
              </w:numPr>
              <w:shd w:val="clear" w:color="auto" w:fill="auto"/>
              <w:tabs>
                <w:tab w:val="left" w:pos="211"/>
              </w:tabs>
              <w:spacing w:after="220"/>
            </w:pPr>
            <w:r>
              <w:t>Ходьба змейкой друг за другом.</w:t>
            </w:r>
          </w:p>
          <w:p w:rsidR="00820313" w:rsidRDefault="00820313" w:rsidP="00820313">
            <w:pPr>
              <w:pStyle w:val="af0"/>
              <w:numPr>
                <w:ilvl w:val="0"/>
                <w:numId w:val="87"/>
              </w:numPr>
              <w:shd w:val="clear" w:color="auto" w:fill="auto"/>
              <w:tabs>
                <w:tab w:val="left" w:pos="245"/>
              </w:tabs>
              <w:spacing w:after="220"/>
            </w:pPr>
            <w:r>
              <w:t>Комплекс упражнений «Цыплята».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П/и «Коршун и наседка».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3.Рефлексия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93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Повторить ходьбу и бег врассыпную, развивая ориентировку в пространстве; повторить задание в равновесии и прыжках.</w:t>
            </w:r>
          </w:p>
          <w:p w:rsidR="00820313" w:rsidRDefault="00820313" w:rsidP="00820313">
            <w:pPr>
              <w:pStyle w:val="af0"/>
              <w:numPr>
                <w:ilvl w:val="0"/>
                <w:numId w:val="88"/>
              </w:numPr>
              <w:shd w:val="clear" w:color="auto" w:fill="auto"/>
              <w:tabs>
                <w:tab w:val="left" w:pos="216"/>
              </w:tabs>
              <w:spacing w:after="200" w:line="266" w:lineRule="auto"/>
            </w:pPr>
            <w:r>
              <w:t>Ходьба в колонне по одному, ходьба и бег врассыпную.</w:t>
            </w:r>
          </w:p>
          <w:p w:rsidR="00820313" w:rsidRDefault="00820313" w:rsidP="00820313">
            <w:pPr>
              <w:pStyle w:val="af0"/>
              <w:numPr>
                <w:ilvl w:val="0"/>
                <w:numId w:val="88"/>
              </w:numPr>
              <w:shd w:val="clear" w:color="auto" w:fill="auto"/>
              <w:tabs>
                <w:tab w:val="left" w:pos="245"/>
              </w:tabs>
              <w:spacing w:after="200" w:line="266" w:lineRule="auto"/>
            </w:pPr>
            <w:r>
              <w:t>ОРУ.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ОВД: равновесие, перепрыгивание на двух ногах через шнуры.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 xml:space="preserve">П/и «Мыши в кладовой». 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3. И/м/п «Где спрятался мышонок?».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94</w:t>
            </w:r>
          </w:p>
        </w:tc>
        <w:tc>
          <w:tcPr>
            <w:tcW w:w="11417" w:type="dxa"/>
            <w:vAlign w:val="center"/>
          </w:tcPr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Повторить ходьбу и бег врассыпную, развивая ориентировку в пространстве; повторить задание в равновесии и прыжках.</w:t>
            </w:r>
          </w:p>
          <w:p w:rsidR="00820313" w:rsidRDefault="00820313" w:rsidP="00820313">
            <w:pPr>
              <w:pStyle w:val="af0"/>
              <w:numPr>
                <w:ilvl w:val="0"/>
                <w:numId w:val="89"/>
              </w:numPr>
              <w:shd w:val="clear" w:color="auto" w:fill="auto"/>
              <w:tabs>
                <w:tab w:val="left" w:pos="216"/>
              </w:tabs>
              <w:spacing w:after="200" w:line="266" w:lineRule="auto"/>
            </w:pPr>
            <w:r>
              <w:t>Ходьба в колонне по одному, ходьба и бег врассыпную.</w:t>
            </w:r>
          </w:p>
          <w:p w:rsidR="00820313" w:rsidRDefault="00820313" w:rsidP="00820313">
            <w:pPr>
              <w:pStyle w:val="af0"/>
              <w:numPr>
                <w:ilvl w:val="0"/>
                <w:numId w:val="89"/>
              </w:numPr>
              <w:shd w:val="clear" w:color="auto" w:fill="auto"/>
              <w:tabs>
                <w:tab w:val="left" w:pos="245"/>
              </w:tabs>
              <w:spacing w:after="200" w:line="266" w:lineRule="auto"/>
            </w:pPr>
            <w:r>
              <w:t>ОРУ.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ОВД: равновесие, перепрыгивание на двух ногах через шнуры.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П/и «Мыши в кладовой».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И/м/п «Где спрятался мышонок».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Pr="00872A49" w:rsidRDefault="00820313" w:rsidP="00820313">
            <w:r>
              <w:lastRenderedPageBreak/>
              <w:t>№95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lastRenderedPageBreak/>
              <w:t>Упражнять в выполнении общеразвивающих упражнений, ходьбе; воспитывать умение слушать воспитателя.</w:t>
            </w:r>
          </w:p>
          <w:p w:rsidR="00820313" w:rsidRDefault="00820313" w:rsidP="00820313">
            <w:pPr>
              <w:pStyle w:val="af0"/>
              <w:numPr>
                <w:ilvl w:val="0"/>
                <w:numId w:val="90"/>
              </w:numPr>
              <w:shd w:val="clear" w:color="auto" w:fill="auto"/>
              <w:tabs>
                <w:tab w:val="left" w:pos="211"/>
              </w:tabs>
              <w:spacing w:after="220"/>
            </w:pPr>
            <w:r>
              <w:lastRenderedPageBreak/>
              <w:t>Ходьба парами друг за другом.</w:t>
            </w:r>
          </w:p>
          <w:p w:rsidR="00820313" w:rsidRDefault="00820313" w:rsidP="00820313">
            <w:pPr>
              <w:pStyle w:val="af0"/>
              <w:numPr>
                <w:ilvl w:val="0"/>
                <w:numId w:val="90"/>
              </w:numPr>
              <w:shd w:val="clear" w:color="auto" w:fill="auto"/>
              <w:tabs>
                <w:tab w:val="left" w:pos="245"/>
              </w:tabs>
              <w:spacing w:after="220"/>
            </w:pPr>
            <w:r>
              <w:t>Комплекс упражнений «Матрёшки».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 xml:space="preserve">П/и «Донеси - не урони». 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>3. Рефлексия.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96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>Упражнять в ходьбе между предметами, в прыжках со скамейки на полусогну 1ыс ноги, в прокатывании мяча друг другу.</w:t>
            </w:r>
          </w:p>
          <w:p w:rsidR="00820313" w:rsidRDefault="00820313" w:rsidP="00820313">
            <w:pPr>
              <w:pStyle w:val="af0"/>
              <w:numPr>
                <w:ilvl w:val="0"/>
                <w:numId w:val="91"/>
              </w:numPr>
              <w:shd w:val="clear" w:color="auto" w:fill="auto"/>
              <w:tabs>
                <w:tab w:val="left" w:pos="216"/>
              </w:tabs>
              <w:spacing w:after="220"/>
            </w:pPr>
            <w:r>
              <w:t>Ходьба и бег в колонне по одному между предметами.</w:t>
            </w:r>
          </w:p>
          <w:p w:rsidR="00820313" w:rsidRDefault="00820313" w:rsidP="00820313">
            <w:pPr>
              <w:pStyle w:val="af0"/>
              <w:numPr>
                <w:ilvl w:val="0"/>
                <w:numId w:val="91"/>
              </w:numPr>
              <w:shd w:val="clear" w:color="auto" w:fill="auto"/>
              <w:tabs>
                <w:tab w:val="left" w:pos="245"/>
              </w:tabs>
              <w:spacing w:after="220"/>
            </w:pPr>
            <w:r>
              <w:t>ОРУ с мячом.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>ОВД: прыжки «Парашютисты», прокатывание мяча друг другу.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>П/и «Воробышки и кот».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>Ходьба в колонне по одному. Игра малой подвижности.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97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Упражнять в ходьбе между предметами, в прыжках со скамейки на полусогнутые ноги, в прокатывании мяча друг другу.</w:t>
            </w:r>
          </w:p>
          <w:p w:rsidR="00820313" w:rsidRDefault="00820313" w:rsidP="00820313">
            <w:pPr>
              <w:pStyle w:val="af0"/>
              <w:numPr>
                <w:ilvl w:val="0"/>
                <w:numId w:val="92"/>
              </w:numPr>
              <w:shd w:val="clear" w:color="auto" w:fill="auto"/>
              <w:tabs>
                <w:tab w:val="left" w:pos="211"/>
              </w:tabs>
              <w:spacing w:after="200" w:line="271" w:lineRule="auto"/>
              <w:ind w:left="720" w:hanging="360"/>
            </w:pPr>
            <w:r>
              <w:t>Ходьба и бег в колонне по одному между предметами.</w:t>
            </w:r>
          </w:p>
          <w:p w:rsidR="00820313" w:rsidRDefault="00820313" w:rsidP="00820313">
            <w:pPr>
              <w:pStyle w:val="af0"/>
              <w:numPr>
                <w:ilvl w:val="0"/>
                <w:numId w:val="92"/>
              </w:numPr>
              <w:shd w:val="clear" w:color="auto" w:fill="auto"/>
              <w:tabs>
                <w:tab w:val="left" w:pos="240"/>
              </w:tabs>
              <w:spacing w:after="200" w:line="271" w:lineRule="auto"/>
              <w:ind w:left="720" w:hanging="360"/>
            </w:pPr>
            <w:r>
              <w:t>ОРУ с мячом.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ОВД: прыжки «Парашютисты», прокатывание мяча друг другу.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71" w:lineRule="auto"/>
            </w:pPr>
            <w:r>
              <w:t>П/и «Воробышки и кот».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>Ходьба в колонне по одному. Игра малой подвижности.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Pr="00872A49" w:rsidRDefault="00820313" w:rsidP="00820313">
            <w:r>
              <w:t>№ 98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line="276" w:lineRule="auto"/>
            </w:pPr>
            <w:r>
              <w:t>Упражнять в выполнении приседаний: развивать и укреплять мышцы плечевого пояса, гармоничность движений; воспитывать умение работать в коллективе, соблюдать элементарные правила при игре, ориентироваться в пространстве.</w:t>
            </w:r>
          </w:p>
          <w:p w:rsidR="00820313" w:rsidRDefault="00820313" w:rsidP="00820313">
            <w:pPr>
              <w:pStyle w:val="af0"/>
              <w:numPr>
                <w:ilvl w:val="0"/>
                <w:numId w:val="93"/>
              </w:numPr>
              <w:shd w:val="clear" w:color="auto" w:fill="auto"/>
              <w:tabs>
                <w:tab w:val="left" w:pos="216"/>
              </w:tabs>
              <w:spacing w:after="180" w:line="276" w:lineRule="auto"/>
            </w:pPr>
            <w:r>
              <w:t>Ходьба парами друг за другом.</w:t>
            </w:r>
          </w:p>
          <w:p w:rsidR="00820313" w:rsidRDefault="00820313" w:rsidP="00820313">
            <w:pPr>
              <w:pStyle w:val="af0"/>
              <w:numPr>
                <w:ilvl w:val="0"/>
                <w:numId w:val="93"/>
              </w:numPr>
              <w:shd w:val="clear" w:color="auto" w:fill="auto"/>
              <w:tabs>
                <w:tab w:val="left" w:pos="250"/>
              </w:tabs>
              <w:spacing w:after="180" w:line="276" w:lineRule="auto"/>
            </w:pPr>
            <w:r>
              <w:lastRenderedPageBreak/>
              <w:t>Имитационные упражнения, подвижно-дидактическая игра «Найди свой цвет».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>Рефлексия.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99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line="271" w:lineRule="auto"/>
            </w:pPr>
            <w:r>
              <w:t>Ходьба с выполнением заданий по сигналу воспитателя: упражнять в бросании мяча вверх и ловли его, ползание по гимнастической скамейки.</w:t>
            </w:r>
          </w:p>
          <w:p w:rsidR="00820313" w:rsidRDefault="00820313" w:rsidP="00820313">
            <w:pPr>
              <w:pStyle w:val="af0"/>
              <w:numPr>
                <w:ilvl w:val="0"/>
                <w:numId w:val="103"/>
              </w:numPr>
              <w:shd w:val="clear" w:color="auto" w:fill="auto"/>
              <w:spacing w:after="220"/>
            </w:pPr>
            <w:r>
              <w:t>Ходьба в колоне по одному.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  <w:ind w:left="480"/>
            </w:pPr>
            <w:r>
              <w:t>2. ОРУ с флажками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>ОВД броски мяча вверх и ловля его двумя руками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>Ползание по скамейке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>Пи «Огуречик. огуречик»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  <w:ind w:left="360"/>
            </w:pPr>
            <w:r>
              <w:t>3. Ходьба в колонне по одному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100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line="276" w:lineRule="auto"/>
            </w:pPr>
            <w:r>
              <w:t>Ходьба с выполнением заданий по сигналу воспитателя: упражнять в бросании мяча вверх и ловли его.ползание по гимнастической скамейки.</w:t>
            </w:r>
          </w:p>
          <w:p w:rsidR="00820313" w:rsidRDefault="00820313" w:rsidP="00820313">
            <w:pPr>
              <w:pStyle w:val="af0"/>
              <w:numPr>
                <w:ilvl w:val="0"/>
                <w:numId w:val="94"/>
              </w:numPr>
              <w:shd w:val="clear" w:color="auto" w:fill="auto"/>
              <w:tabs>
                <w:tab w:val="left" w:pos="624"/>
              </w:tabs>
              <w:spacing w:after="180" w:line="276" w:lineRule="auto"/>
            </w:pPr>
            <w:r>
              <w:t>Ходьба в колоне по одному.</w:t>
            </w:r>
          </w:p>
          <w:p w:rsidR="00820313" w:rsidRDefault="00820313" w:rsidP="00820313">
            <w:pPr>
              <w:pStyle w:val="af0"/>
              <w:numPr>
                <w:ilvl w:val="0"/>
                <w:numId w:val="94"/>
              </w:numPr>
              <w:shd w:val="clear" w:color="auto" w:fill="auto"/>
              <w:tabs>
                <w:tab w:val="left" w:pos="706"/>
              </w:tabs>
              <w:spacing w:after="180" w:line="276" w:lineRule="auto"/>
            </w:pPr>
            <w:r>
              <w:t>ОРУ с флажками</w:t>
            </w:r>
          </w:p>
          <w:p w:rsidR="00820313" w:rsidRDefault="00820313" w:rsidP="00820313">
            <w:pPr>
              <w:pStyle w:val="af0"/>
              <w:shd w:val="clear" w:color="auto" w:fill="auto"/>
              <w:spacing w:line="276" w:lineRule="auto"/>
            </w:pPr>
            <w:r>
              <w:t>ОВД броски мяча вверх и ловля его двумя руками</w:t>
            </w:r>
          </w:p>
          <w:p w:rsidR="00820313" w:rsidRDefault="00820313" w:rsidP="00820313">
            <w:pPr>
              <w:pStyle w:val="af0"/>
              <w:shd w:val="clear" w:color="auto" w:fill="auto"/>
              <w:spacing w:line="276" w:lineRule="auto"/>
            </w:pPr>
            <w:r>
              <w:t>Ползание по скамейке</w:t>
            </w:r>
          </w:p>
          <w:p w:rsidR="00820313" w:rsidRDefault="00820313" w:rsidP="00820313">
            <w:pPr>
              <w:pStyle w:val="af0"/>
              <w:shd w:val="clear" w:color="auto" w:fill="auto"/>
              <w:spacing w:line="276" w:lineRule="auto"/>
            </w:pPr>
            <w:r>
              <w:t>Пи «Огуречик. огуречик»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>Ходьба в колонне по одному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t>№ 101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Развивать координацию движений при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  <w:p w:rsidR="00820313" w:rsidRDefault="00820313" w:rsidP="00820313">
            <w:pPr>
              <w:pStyle w:val="af0"/>
              <w:numPr>
                <w:ilvl w:val="0"/>
                <w:numId w:val="95"/>
              </w:numPr>
              <w:shd w:val="clear" w:color="auto" w:fill="auto"/>
              <w:tabs>
                <w:tab w:val="left" w:pos="216"/>
              </w:tabs>
              <w:spacing w:after="200" w:line="266" w:lineRule="auto"/>
            </w:pPr>
            <w:r>
              <w:t>Ходьба и бег между предметами.</w:t>
            </w:r>
          </w:p>
          <w:p w:rsidR="00820313" w:rsidRDefault="00820313" w:rsidP="00820313">
            <w:pPr>
              <w:pStyle w:val="af0"/>
              <w:numPr>
                <w:ilvl w:val="0"/>
                <w:numId w:val="95"/>
              </w:numPr>
              <w:shd w:val="clear" w:color="auto" w:fill="auto"/>
              <w:tabs>
                <w:tab w:val="left" w:pos="250"/>
              </w:tabs>
              <w:spacing w:after="200" w:line="266" w:lineRule="auto"/>
            </w:pPr>
            <w:r>
              <w:t>ОРУ.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ОВД: ползание «Медвежата», равновесие «По мостику».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00" w:line="266" w:lineRule="auto"/>
            </w:pPr>
            <w:r>
              <w:t>П/и «Автомобили».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lastRenderedPageBreak/>
              <w:t>Ходьба в колонне по одному «Автомобили поехали в гараж».</w:t>
            </w:r>
          </w:p>
        </w:tc>
      </w:tr>
      <w:tr w:rsidR="00820313" w:rsidTr="00820313">
        <w:tc>
          <w:tcPr>
            <w:tcW w:w="817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1134" w:type="dxa"/>
          </w:tcPr>
          <w:p w:rsidR="00820313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Default="00820313" w:rsidP="00820313">
            <w:pPr>
              <w:pStyle w:val="af0"/>
              <w:shd w:val="clear" w:color="auto" w:fill="auto"/>
            </w:pPr>
            <w:r>
              <w:t>Занятие</w:t>
            </w:r>
          </w:p>
          <w:p w:rsidR="00820313" w:rsidRPr="00872A49" w:rsidRDefault="00820313" w:rsidP="00820313">
            <w:r>
              <w:t>№102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after="60"/>
            </w:pPr>
            <w:r>
              <w:t>Упражнять в ходьбе и беге по сигналу воспитателя, в лазании по наклонной лесенке, повторить задание. Упражнять в ходьбе между предметами, в прыжках со скамейки на полусогнутые ноги, в прокатывании мяча друг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>другу-</w:t>
            </w:r>
          </w:p>
          <w:p w:rsidR="00820313" w:rsidRDefault="00820313" w:rsidP="00820313">
            <w:pPr>
              <w:pStyle w:val="af0"/>
              <w:numPr>
                <w:ilvl w:val="0"/>
                <w:numId w:val="96"/>
              </w:numPr>
              <w:shd w:val="clear" w:color="auto" w:fill="auto"/>
              <w:tabs>
                <w:tab w:val="left" w:pos="211"/>
              </w:tabs>
              <w:spacing w:after="220"/>
            </w:pPr>
            <w:r>
              <w:t>Ходьба и бег в колонне по одному между предметами.</w:t>
            </w:r>
          </w:p>
          <w:p w:rsidR="00820313" w:rsidRDefault="00820313" w:rsidP="00820313">
            <w:pPr>
              <w:pStyle w:val="af0"/>
              <w:numPr>
                <w:ilvl w:val="0"/>
                <w:numId w:val="96"/>
              </w:numPr>
              <w:shd w:val="clear" w:color="auto" w:fill="auto"/>
              <w:tabs>
                <w:tab w:val="left" w:pos="245"/>
              </w:tabs>
              <w:spacing w:after="220"/>
            </w:pPr>
            <w:r>
              <w:t>ОРУ с мячом.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>ОВД: прыжки «Парашютисты», прокатывание мяча друг другу.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>П/и «Воробышки и кот».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Ходьба в колонне по одному. Игра малой подвижности.</w:t>
            </w:r>
          </w:p>
        </w:tc>
      </w:tr>
      <w:tr w:rsidR="00820313" w:rsidTr="00820313">
        <w:tc>
          <w:tcPr>
            <w:tcW w:w="817" w:type="dxa"/>
          </w:tcPr>
          <w:p w:rsidR="00820313" w:rsidRPr="00732A70" w:rsidRDefault="00820313" w:rsidP="00820313">
            <w:pPr>
              <w:rPr>
                <w:rFonts w:ascii="Times New Roman" w:hAnsi="Times New Roman" w:cs="Times New Roman"/>
              </w:rPr>
            </w:pPr>
            <w:r w:rsidRPr="00732A70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34" w:type="dxa"/>
          </w:tcPr>
          <w:p w:rsidR="00820313" w:rsidRPr="00732A70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Pr="00732A70" w:rsidRDefault="00820313" w:rsidP="00820313">
            <w:pPr>
              <w:pStyle w:val="af0"/>
              <w:shd w:val="clear" w:color="auto" w:fill="auto"/>
            </w:pPr>
            <w:r w:rsidRPr="00732A70">
              <w:t>Занятие</w:t>
            </w:r>
          </w:p>
          <w:p w:rsidR="00820313" w:rsidRPr="00732A70" w:rsidRDefault="00820313" w:rsidP="00820313">
            <w:pPr>
              <w:rPr>
                <w:rFonts w:ascii="Times New Roman" w:hAnsi="Times New Roman" w:cs="Times New Roman"/>
              </w:rPr>
            </w:pPr>
            <w:r w:rsidRPr="00732A70">
              <w:t>№ 103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line="276" w:lineRule="auto"/>
            </w:pPr>
            <w:r>
              <w:t>Совершенствовать двигательные умения и навыки детей: развивать умение действовать по сигналу; воспитывать умение взаимодействовать друг с другом.</w:t>
            </w:r>
          </w:p>
          <w:p w:rsidR="00820313" w:rsidRDefault="00820313" w:rsidP="00820313">
            <w:pPr>
              <w:pStyle w:val="af0"/>
              <w:numPr>
                <w:ilvl w:val="0"/>
                <w:numId w:val="97"/>
              </w:numPr>
              <w:shd w:val="clear" w:color="auto" w:fill="auto"/>
              <w:tabs>
                <w:tab w:val="left" w:pos="211"/>
              </w:tabs>
              <w:spacing w:after="180" w:line="276" w:lineRule="auto"/>
            </w:pPr>
            <w:r>
              <w:t>Ходьба парами друг за другом.</w:t>
            </w:r>
          </w:p>
          <w:p w:rsidR="00820313" w:rsidRDefault="00820313" w:rsidP="00820313">
            <w:pPr>
              <w:pStyle w:val="af0"/>
              <w:numPr>
                <w:ilvl w:val="0"/>
                <w:numId w:val="97"/>
              </w:numPr>
              <w:shd w:val="clear" w:color="auto" w:fill="auto"/>
              <w:tabs>
                <w:tab w:val="left" w:pos="245"/>
              </w:tabs>
              <w:spacing w:after="180" w:line="276" w:lineRule="auto"/>
            </w:pPr>
            <w:r>
              <w:t>Упражнения «Лето приближается».</w:t>
            </w:r>
          </w:p>
          <w:p w:rsidR="00820313" w:rsidRDefault="00820313" w:rsidP="00820313">
            <w:pPr>
              <w:pStyle w:val="af0"/>
              <w:shd w:val="clear" w:color="auto" w:fill="auto"/>
              <w:spacing w:line="276" w:lineRule="auto"/>
            </w:pPr>
            <w:r>
              <w:t>П/и «У медведя во бору».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>Игра</w:t>
            </w:r>
            <w:r w:rsidR="001C6A82">
              <w:t xml:space="preserve"> малой подвижности «Найдём жучку</w:t>
            </w:r>
            <w:r>
              <w:t>».</w:t>
            </w:r>
          </w:p>
        </w:tc>
      </w:tr>
      <w:tr w:rsidR="00820313" w:rsidTr="00820313">
        <w:tc>
          <w:tcPr>
            <w:tcW w:w="817" w:type="dxa"/>
          </w:tcPr>
          <w:p w:rsidR="00820313" w:rsidRPr="00732A70" w:rsidRDefault="00820313" w:rsidP="00820313">
            <w:pPr>
              <w:rPr>
                <w:rFonts w:ascii="Times New Roman" w:hAnsi="Times New Roman" w:cs="Times New Roman"/>
              </w:rPr>
            </w:pPr>
            <w:r w:rsidRPr="00732A7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34" w:type="dxa"/>
          </w:tcPr>
          <w:p w:rsidR="00820313" w:rsidRPr="00732A70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Pr="00732A70" w:rsidRDefault="00820313" w:rsidP="00820313">
            <w:pPr>
              <w:pStyle w:val="af0"/>
              <w:shd w:val="clear" w:color="auto" w:fill="auto"/>
            </w:pPr>
            <w:r w:rsidRPr="00732A70">
              <w:t>Занятие</w:t>
            </w:r>
          </w:p>
          <w:p w:rsidR="00820313" w:rsidRPr="00732A70" w:rsidRDefault="00820313" w:rsidP="00820313">
            <w:pPr>
              <w:rPr>
                <w:rFonts w:ascii="Times New Roman" w:hAnsi="Times New Roman" w:cs="Times New Roman"/>
              </w:rPr>
            </w:pPr>
            <w:r w:rsidRPr="00732A70">
              <w:t>№ 104</w:t>
            </w:r>
          </w:p>
        </w:tc>
        <w:tc>
          <w:tcPr>
            <w:tcW w:w="11417" w:type="dxa"/>
          </w:tcPr>
          <w:p w:rsidR="00820313" w:rsidRDefault="00820313" w:rsidP="00820313">
            <w:pPr>
              <w:pStyle w:val="af0"/>
              <w:shd w:val="clear" w:color="auto" w:fill="auto"/>
              <w:spacing w:line="276" w:lineRule="auto"/>
            </w:pPr>
            <w:r>
              <w:t>Закреплять навык ходьбы и бега между предметами; упражнять в прыжках со скамейки на пролусогнутые ноги; обучать прокатыванию мяча друг к другу.</w:t>
            </w:r>
          </w:p>
          <w:p w:rsidR="00820313" w:rsidRDefault="00820313" w:rsidP="00820313">
            <w:pPr>
              <w:pStyle w:val="af0"/>
              <w:shd w:val="clear" w:color="auto" w:fill="auto"/>
              <w:spacing w:line="276" w:lineRule="auto"/>
            </w:pPr>
            <w:r>
              <w:t>1.Ходьба парами друг за другом</w:t>
            </w:r>
          </w:p>
          <w:p w:rsidR="00820313" w:rsidRDefault="00820313" w:rsidP="00820313">
            <w:pPr>
              <w:pStyle w:val="af0"/>
              <w:shd w:val="clear" w:color="auto" w:fill="auto"/>
              <w:spacing w:line="276" w:lineRule="auto"/>
            </w:pPr>
            <w:r>
              <w:t>2.Упряжнения с большим мячом</w:t>
            </w:r>
          </w:p>
          <w:p w:rsidR="00820313" w:rsidRDefault="00820313" w:rsidP="00820313">
            <w:pPr>
              <w:pStyle w:val="af0"/>
              <w:shd w:val="clear" w:color="auto" w:fill="auto"/>
              <w:spacing w:after="220"/>
            </w:pPr>
            <w:r>
              <w:t>3. Игра «Выше, быстрее, дальше»</w:t>
            </w:r>
          </w:p>
        </w:tc>
      </w:tr>
      <w:tr w:rsidR="00820313" w:rsidTr="00820313">
        <w:tc>
          <w:tcPr>
            <w:tcW w:w="817" w:type="dxa"/>
          </w:tcPr>
          <w:p w:rsidR="00820313" w:rsidRPr="00732A70" w:rsidRDefault="00820313" w:rsidP="00820313">
            <w:pPr>
              <w:rPr>
                <w:rFonts w:ascii="Times New Roman" w:hAnsi="Times New Roman" w:cs="Times New Roman"/>
              </w:rPr>
            </w:pPr>
            <w:r w:rsidRPr="00732A7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</w:tcPr>
          <w:p w:rsidR="00820313" w:rsidRPr="00732A70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Pr="00732A70" w:rsidRDefault="00820313" w:rsidP="00820313">
            <w:pPr>
              <w:pStyle w:val="af0"/>
              <w:shd w:val="clear" w:color="auto" w:fill="auto"/>
            </w:pPr>
            <w:r w:rsidRPr="00732A70">
              <w:t>Занятие</w:t>
            </w:r>
          </w:p>
          <w:p w:rsidR="00820313" w:rsidRPr="00732A70" w:rsidRDefault="00820313" w:rsidP="00820313">
            <w:pPr>
              <w:rPr>
                <w:rFonts w:ascii="Times New Roman" w:hAnsi="Times New Roman" w:cs="Times New Roman"/>
              </w:rPr>
            </w:pPr>
            <w:r w:rsidRPr="00732A70">
              <w:t>№ 105</w:t>
            </w:r>
          </w:p>
        </w:tc>
        <w:tc>
          <w:tcPr>
            <w:tcW w:w="11417" w:type="dxa"/>
            <w:vAlign w:val="center"/>
          </w:tcPr>
          <w:p w:rsidR="00820313" w:rsidRDefault="00820313" w:rsidP="00820313">
            <w:pPr>
              <w:pStyle w:val="af0"/>
              <w:shd w:val="clear" w:color="auto" w:fill="auto"/>
              <w:spacing w:line="276" w:lineRule="auto"/>
            </w:pPr>
            <w:r>
              <w:t>Упражнять в ходьбе и беге, совершенствовании основных видов движений; развивать навыки лазания, ловкости; упражнять в равновесии.</w:t>
            </w:r>
          </w:p>
          <w:p w:rsidR="00820313" w:rsidRDefault="00820313" w:rsidP="00820313">
            <w:pPr>
              <w:pStyle w:val="af0"/>
              <w:shd w:val="clear" w:color="auto" w:fill="auto"/>
              <w:spacing w:line="276" w:lineRule="auto"/>
            </w:pPr>
            <w:r>
              <w:t>1.Ходьба друг за другом</w:t>
            </w:r>
          </w:p>
          <w:p w:rsidR="00820313" w:rsidRDefault="00820313" w:rsidP="00820313">
            <w:pPr>
              <w:pStyle w:val="af0"/>
              <w:shd w:val="clear" w:color="auto" w:fill="auto"/>
              <w:spacing w:line="276" w:lineRule="auto"/>
            </w:pPr>
            <w:r>
              <w:t>2.Комплекс ОРУ</w:t>
            </w:r>
          </w:p>
          <w:p w:rsidR="00820313" w:rsidRDefault="00820313" w:rsidP="00820313">
            <w:pPr>
              <w:pStyle w:val="af0"/>
              <w:shd w:val="clear" w:color="auto" w:fill="auto"/>
            </w:pPr>
            <w:r>
              <w:t>3.Подвижная игра «Коршун и наседка»</w:t>
            </w:r>
          </w:p>
        </w:tc>
      </w:tr>
      <w:tr w:rsidR="00820313" w:rsidTr="00820313">
        <w:tc>
          <w:tcPr>
            <w:tcW w:w="817" w:type="dxa"/>
          </w:tcPr>
          <w:p w:rsidR="00820313" w:rsidRPr="00732A70" w:rsidRDefault="00820313" w:rsidP="00820313">
            <w:pPr>
              <w:rPr>
                <w:rFonts w:ascii="Times New Roman" w:hAnsi="Times New Roman" w:cs="Times New Roman"/>
              </w:rPr>
            </w:pPr>
            <w:r w:rsidRPr="00732A7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34" w:type="dxa"/>
          </w:tcPr>
          <w:p w:rsidR="00820313" w:rsidRPr="00732A70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Pr="00732A70" w:rsidRDefault="00820313" w:rsidP="00820313">
            <w:pPr>
              <w:pStyle w:val="af0"/>
              <w:shd w:val="clear" w:color="auto" w:fill="auto"/>
            </w:pPr>
            <w:r w:rsidRPr="00732A70">
              <w:t>Занятие</w:t>
            </w:r>
          </w:p>
          <w:p w:rsidR="00820313" w:rsidRPr="00732A70" w:rsidRDefault="00820313" w:rsidP="00820313">
            <w:pPr>
              <w:pStyle w:val="af0"/>
              <w:shd w:val="clear" w:color="auto" w:fill="auto"/>
            </w:pPr>
            <w:r w:rsidRPr="00732A70">
              <w:t>№ 106</w:t>
            </w:r>
          </w:p>
        </w:tc>
        <w:tc>
          <w:tcPr>
            <w:tcW w:w="11417" w:type="dxa"/>
            <w:vAlign w:val="center"/>
          </w:tcPr>
          <w:p w:rsidR="00820313" w:rsidRDefault="00401C43" w:rsidP="00820313">
            <w:pPr>
              <w:pStyle w:val="af0"/>
              <w:shd w:val="clear" w:color="auto" w:fill="auto"/>
              <w:spacing w:line="276" w:lineRule="auto"/>
            </w:pPr>
            <w:r>
              <w:t>Ходьба с выполнением заданий по сигналу воспитателя: упражнять в бросании мяча вверх и ловле его; ползание по гимнастической скамейке.</w:t>
            </w:r>
          </w:p>
          <w:p w:rsidR="00401C43" w:rsidRDefault="00401C43" w:rsidP="00401C43">
            <w:pPr>
              <w:pStyle w:val="af0"/>
              <w:numPr>
                <w:ilvl w:val="0"/>
                <w:numId w:val="104"/>
              </w:numPr>
              <w:shd w:val="clear" w:color="auto" w:fill="auto"/>
              <w:spacing w:line="276" w:lineRule="auto"/>
            </w:pPr>
            <w:r>
              <w:t>Ходьба в колонне по одному. Бег врассыпную, помахивая руками, как крылышками.</w:t>
            </w:r>
          </w:p>
          <w:p w:rsidR="00401C43" w:rsidRDefault="00401C43" w:rsidP="00401C43">
            <w:pPr>
              <w:pStyle w:val="af0"/>
              <w:numPr>
                <w:ilvl w:val="0"/>
                <w:numId w:val="104"/>
              </w:numPr>
              <w:shd w:val="clear" w:color="auto" w:fill="auto"/>
              <w:spacing w:line="276" w:lineRule="auto"/>
            </w:pPr>
            <w:r>
              <w:lastRenderedPageBreak/>
              <w:t>Комплекс ОРУ: броски мяча вверх и ловля его двумя руками; ползание по скамейке.</w:t>
            </w:r>
          </w:p>
          <w:p w:rsidR="00401C43" w:rsidRDefault="00401C43" w:rsidP="00401C43">
            <w:pPr>
              <w:pStyle w:val="af0"/>
              <w:numPr>
                <w:ilvl w:val="0"/>
                <w:numId w:val="104"/>
              </w:numPr>
              <w:shd w:val="clear" w:color="auto" w:fill="auto"/>
              <w:spacing w:line="276" w:lineRule="auto"/>
            </w:pPr>
            <w:r>
              <w:t>П. и. «Огуречик, огуречик»</w:t>
            </w:r>
          </w:p>
          <w:p w:rsidR="00401C43" w:rsidRDefault="00401C43" w:rsidP="00401C43">
            <w:pPr>
              <w:pStyle w:val="af0"/>
              <w:shd w:val="clear" w:color="auto" w:fill="auto"/>
              <w:spacing w:line="276" w:lineRule="auto"/>
              <w:ind w:left="720"/>
            </w:pPr>
            <w:r>
              <w:t>Ходьба в колонне по одному</w:t>
            </w:r>
          </w:p>
        </w:tc>
      </w:tr>
      <w:tr w:rsidR="00820313" w:rsidTr="00820313">
        <w:tc>
          <w:tcPr>
            <w:tcW w:w="817" w:type="dxa"/>
          </w:tcPr>
          <w:p w:rsidR="00820313" w:rsidRPr="00732A70" w:rsidRDefault="00820313" w:rsidP="00820313">
            <w:pPr>
              <w:rPr>
                <w:rFonts w:ascii="Times New Roman" w:hAnsi="Times New Roman" w:cs="Times New Roman"/>
              </w:rPr>
            </w:pPr>
            <w:r w:rsidRPr="00732A70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1134" w:type="dxa"/>
          </w:tcPr>
          <w:p w:rsidR="00820313" w:rsidRPr="00732A70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Pr="00732A70" w:rsidRDefault="00820313" w:rsidP="00820313">
            <w:pPr>
              <w:pStyle w:val="af0"/>
              <w:shd w:val="clear" w:color="auto" w:fill="auto"/>
            </w:pPr>
            <w:r w:rsidRPr="00732A70">
              <w:t>Занятие</w:t>
            </w:r>
          </w:p>
          <w:p w:rsidR="00820313" w:rsidRPr="00732A70" w:rsidRDefault="00820313" w:rsidP="00820313">
            <w:pPr>
              <w:pStyle w:val="af0"/>
              <w:shd w:val="clear" w:color="auto" w:fill="auto"/>
            </w:pPr>
            <w:r w:rsidRPr="00732A70">
              <w:t>№ 107</w:t>
            </w:r>
          </w:p>
        </w:tc>
        <w:tc>
          <w:tcPr>
            <w:tcW w:w="11417" w:type="dxa"/>
            <w:vAlign w:val="center"/>
          </w:tcPr>
          <w:p w:rsidR="00401C43" w:rsidRDefault="00401C43" w:rsidP="00401C43">
            <w:pPr>
              <w:pStyle w:val="af0"/>
              <w:shd w:val="clear" w:color="auto" w:fill="auto"/>
              <w:spacing w:line="276" w:lineRule="auto"/>
            </w:pPr>
            <w:r>
              <w:t>Ходьба с выполнением заданий по сигналу воспитателя: упражнять в бросании мяча вверх и ловле его; ползание по гимнастической скамейке.</w:t>
            </w:r>
          </w:p>
          <w:p w:rsidR="00401C43" w:rsidRDefault="00401C43" w:rsidP="00401C43">
            <w:pPr>
              <w:pStyle w:val="af0"/>
              <w:numPr>
                <w:ilvl w:val="0"/>
                <w:numId w:val="106"/>
              </w:numPr>
              <w:shd w:val="clear" w:color="auto" w:fill="auto"/>
              <w:spacing w:line="276" w:lineRule="auto"/>
            </w:pPr>
            <w:r>
              <w:t xml:space="preserve">Броски мяча вверх и ловля его двумя руками; </w:t>
            </w:r>
          </w:p>
          <w:p w:rsidR="00401C43" w:rsidRDefault="00401C43" w:rsidP="00401C43">
            <w:pPr>
              <w:pStyle w:val="af0"/>
              <w:numPr>
                <w:ilvl w:val="0"/>
                <w:numId w:val="106"/>
              </w:numPr>
              <w:shd w:val="clear" w:color="auto" w:fill="auto"/>
              <w:spacing w:line="276" w:lineRule="auto"/>
            </w:pPr>
            <w:r>
              <w:t>Ползание по скамейке.</w:t>
            </w:r>
          </w:p>
          <w:p w:rsidR="00401C43" w:rsidRDefault="00401C43" w:rsidP="00401C43">
            <w:pPr>
              <w:pStyle w:val="af0"/>
              <w:numPr>
                <w:ilvl w:val="0"/>
                <w:numId w:val="106"/>
              </w:numPr>
              <w:shd w:val="clear" w:color="auto" w:fill="auto"/>
              <w:spacing w:line="276" w:lineRule="auto"/>
            </w:pPr>
            <w:r>
              <w:t>П. и. «Огуречик, огуречик»</w:t>
            </w:r>
          </w:p>
          <w:p w:rsidR="00820313" w:rsidRDefault="00820313" w:rsidP="00401C43">
            <w:pPr>
              <w:pStyle w:val="af0"/>
              <w:shd w:val="clear" w:color="auto" w:fill="auto"/>
              <w:spacing w:line="276" w:lineRule="auto"/>
              <w:ind w:left="720"/>
            </w:pPr>
          </w:p>
        </w:tc>
      </w:tr>
      <w:tr w:rsidR="00820313" w:rsidTr="00820313">
        <w:tc>
          <w:tcPr>
            <w:tcW w:w="817" w:type="dxa"/>
          </w:tcPr>
          <w:p w:rsidR="00820313" w:rsidRPr="00732A70" w:rsidRDefault="00820313" w:rsidP="00820313">
            <w:pPr>
              <w:rPr>
                <w:rFonts w:ascii="Times New Roman" w:hAnsi="Times New Roman" w:cs="Times New Roman"/>
              </w:rPr>
            </w:pPr>
            <w:r w:rsidRPr="00732A7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34" w:type="dxa"/>
          </w:tcPr>
          <w:p w:rsidR="00820313" w:rsidRPr="00732A70" w:rsidRDefault="00820313" w:rsidP="00820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313" w:rsidRPr="00732A70" w:rsidRDefault="00820313" w:rsidP="00820313">
            <w:pPr>
              <w:pStyle w:val="af0"/>
              <w:shd w:val="clear" w:color="auto" w:fill="auto"/>
            </w:pPr>
            <w:r w:rsidRPr="00732A70">
              <w:t>Занятие</w:t>
            </w:r>
          </w:p>
          <w:p w:rsidR="00820313" w:rsidRPr="00732A70" w:rsidRDefault="00820313" w:rsidP="00820313">
            <w:pPr>
              <w:pStyle w:val="af0"/>
              <w:shd w:val="clear" w:color="auto" w:fill="auto"/>
            </w:pPr>
            <w:r w:rsidRPr="00732A70">
              <w:t>№ 108</w:t>
            </w:r>
          </w:p>
        </w:tc>
        <w:tc>
          <w:tcPr>
            <w:tcW w:w="11417" w:type="dxa"/>
            <w:vAlign w:val="center"/>
          </w:tcPr>
          <w:p w:rsidR="00820313" w:rsidRDefault="00401C43" w:rsidP="00820313">
            <w:pPr>
              <w:pStyle w:val="af0"/>
              <w:shd w:val="clear" w:color="auto" w:fill="auto"/>
              <w:spacing w:line="276" w:lineRule="auto"/>
            </w:pPr>
            <w:r>
              <w:t>Ходьба с выполнением заданий по сигналу воспитателя; в лазании по наклонной лесенке; повторить задание в равновесии.</w:t>
            </w:r>
          </w:p>
          <w:p w:rsidR="00732A70" w:rsidRDefault="00732A70" w:rsidP="00732A70">
            <w:pPr>
              <w:pStyle w:val="af0"/>
              <w:numPr>
                <w:ilvl w:val="0"/>
                <w:numId w:val="107"/>
              </w:numPr>
              <w:shd w:val="clear" w:color="auto" w:fill="auto"/>
              <w:spacing w:line="276" w:lineRule="auto"/>
            </w:pPr>
            <w:r>
              <w:t>Ходьба в колонне по одному; переход на ходьбу мелкими сменяющим шагом; бег врассыпную.</w:t>
            </w:r>
          </w:p>
          <w:p w:rsidR="00732A70" w:rsidRDefault="00732A70" w:rsidP="00732A70">
            <w:pPr>
              <w:pStyle w:val="af0"/>
              <w:numPr>
                <w:ilvl w:val="0"/>
                <w:numId w:val="107"/>
              </w:numPr>
              <w:shd w:val="clear" w:color="auto" w:fill="auto"/>
              <w:spacing w:line="276" w:lineRule="auto"/>
            </w:pPr>
            <w:r>
              <w:t>Лазание на наклонную лесенку.</w:t>
            </w:r>
          </w:p>
          <w:p w:rsidR="00732A70" w:rsidRDefault="00732A70" w:rsidP="00732A70">
            <w:pPr>
              <w:pStyle w:val="af0"/>
              <w:numPr>
                <w:ilvl w:val="0"/>
                <w:numId w:val="107"/>
              </w:numPr>
              <w:shd w:val="clear" w:color="auto" w:fill="auto"/>
              <w:spacing w:line="276" w:lineRule="auto"/>
            </w:pPr>
            <w:r>
              <w:t>П. и. «Коршун и наседка»</w:t>
            </w:r>
          </w:p>
          <w:p w:rsidR="00732A70" w:rsidRDefault="00732A70" w:rsidP="00732A70">
            <w:pPr>
              <w:pStyle w:val="af0"/>
              <w:shd w:val="clear" w:color="auto" w:fill="auto"/>
              <w:spacing w:line="276" w:lineRule="auto"/>
              <w:ind w:left="720"/>
            </w:pPr>
            <w:r>
              <w:t>Ходьба в колонне по одному.</w:t>
            </w:r>
          </w:p>
        </w:tc>
      </w:tr>
      <w:tr w:rsidR="00820313" w:rsidTr="00820313">
        <w:tc>
          <w:tcPr>
            <w:tcW w:w="817" w:type="dxa"/>
          </w:tcPr>
          <w:p w:rsidR="00820313" w:rsidRPr="00732A70" w:rsidRDefault="00820313" w:rsidP="00820313">
            <w:pPr>
              <w:rPr>
                <w:rFonts w:ascii="Times New Roman" w:hAnsi="Times New Roman" w:cs="Times New Roman"/>
              </w:rPr>
            </w:pPr>
            <w:r w:rsidRPr="00732A70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34" w:type="dxa"/>
          </w:tcPr>
          <w:p w:rsidR="00820313" w:rsidRPr="00732A70" w:rsidRDefault="00820313" w:rsidP="00820313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1418" w:type="dxa"/>
          </w:tcPr>
          <w:p w:rsidR="00820313" w:rsidRPr="00732A70" w:rsidRDefault="00820313" w:rsidP="00820313">
            <w:pPr>
              <w:pStyle w:val="af0"/>
              <w:shd w:val="clear" w:color="auto" w:fill="auto"/>
            </w:pPr>
            <w:r w:rsidRPr="00732A70">
              <w:t>Занятие</w:t>
            </w:r>
          </w:p>
          <w:p w:rsidR="00820313" w:rsidRPr="00732A70" w:rsidRDefault="00820313" w:rsidP="00820313">
            <w:pPr>
              <w:pStyle w:val="af0"/>
              <w:shd w:val="clear" w:color="auto" w:fill="auto"/>
            </w:pPr>
            <w:r w:rsidRPr="00732A70">
              <w:t>№ 109</w:t>
            </w:r>
          </w:p>
        </w:tc>
        <w:tc>
          <w:tcPr>
            <w:tcW w:w="11417" w:type="dxa"/>
            <w:vAlign w:val="center"/>
          </w:tcPr>
          <w:p w:rsidR="00820313" w:rsidRDefault="00732A70" w:rsidP="00820313">
            <w:pPr>
              <w:pStyle w:val="af0"/>
              <w:shd w:val="clear" w:color="auto" w:fill="auto"/>
              <w:spacing w:line="276" w:lineRule="auto"/>
            </w:pPr>
            <w:r>
              <w:t>Упражнять в ходьбе и беге с перешагиванием через предметы, в передвижении с опорой на ладони и локти.</w:t>
            </w:r>
          </w:p>
          <w:p w:rsidR="00732A70" w:rsidRDefault="00732A70" w:rsidP="00732A70">
            <w:pPr>
              <w:pStyle w:val="af0"/>
              <w:numPr>
                <w:ilvl w:val="0"/>
                <w:numId w:val="108"/>
              </w:numPr>
              <w:shd w:val="clear" w:color="auto" w:fill="auto"/>
              <w:spacing w:line="276" w:lineRule="auto"/>
            </w:pPr>
            <w:r>
              <w:t xml:space="preserve">Игровое упражнение «Пробеги – не задень». </w:t>
            </w:r>
          </w:p>
          <w:p w:rsidR="00732A70" w:rsidRDefault="00732A70" w:rsidP="00732A70">
            <w:pPr>
              <w:pStyle w:val="af0"/>
              <w:numPr>
                <w:ilvl w:val="0"/>
                <w:numId w:val="108"/>
              </w:numPr>
              <w:shd w:val="clear" w:color="auto" w:fill="auto"/>
              <w:spacing w:line="276" w:lineRule="auto"/>
            </w:pPr>
            <w:r>
              <w:t>Игровое упражнение «Медвежата»</w:t>
            </w:r>
          </w:p>
          <w:p w:rsidR="00732A70" w:rsidRDefault="00732A70" w:rsidP="00732A70">
            <w:pPr>
              <w:pStyle w:val="af0"/>
              <w:numPr>
                <w:ilvl w:val="0"/>
                <w:numId w:val="108"/>
              </w:numPr>
              <w:shd w:val="clear" w:color="auto" w:fill="auto"/>
              <w:spacing w:line="276" w:lineRule="auto"/>
            </w:pPr>
            <w:r>
              <w:t>Игра «Поймай комара!». Прыжки на двух ногах.</w:t>
            </w:r>
          </w:p>
        </w:tc>
      </w:tr>
    </w:tbl>
    <w:p w:rsidR="00B91376" w:rsidRDefault="00B91376" w:rsidP="00B91376">
      <w:pPr>
        <w:spacing w:line="14" w:lineRule="exact"/>
        <w:sectPr w:rsidR="00B91376" w:rsidSect="00B110CC">
          <w:footerReference w:type="default" r:id="rId8"/>
          <w:type w:val="continuous"/>
          <w:pgSz w:w="16840" w:h="11900" w:orient="landscape"/>
          <w:pgMar w:top="851" w:right="916" w:bottom="903" w:left="971" w:header="0" w:footer="3" w:gutter="0"/>
          <w:cols w:space="720"/>
          <w:noEndnote/>
          <w:docGrid w:linePitch="360"/>
        </w:sectPr>
      </w:pPr>
    </w:p>
    <w:p w:rsidR="00BA4580" w:rsidRDefault="00BA4580" w:rsidP="00BA4580">
      <w:pPr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lastRenderedPageBreak/>
        <w:t>3.Организационный раздел</w:t>
      </w:r>
    </w:p>
    <w:p w:rsidR="00BA4580" w:rsidRPr="005B56DC" w:rsidRDefault="00BA4580" w:rsidP="00BA4580">
      <w:pPr>
        <w:spacing w:after="0" w:line="240" w:lineRule="auto"/>
        <w:textAlignment w:val="baseline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3.1 НОД</w:t>
      </w:r>
    </w:p>
    <w:p w:rsidR="00BA4580" w:rsidRDefault="00BA4580" w:rsidP="00BA4580">
      <w:pPr>
        <w:spacing w:line="14" w:lineRule="exact"/>
      </w:pPr>
    </w:p>
    <w:tbl>
      <w:tblPr>
        <w:tblpPr w:leftFromText="180" w:rightFromText="180" w:vertAnchor="text" w:horzAnchor="margin" w:tblpX="-714" w:tblpY="-9"/>
        <w:tblW w:w="9918" w:type="dxa"/>
        <w:tblCellMar>
          <w:left w:w="0" w:type="dxa"/>
          <w:right w:w="0" w:type="dxa"/>
        </w:tblCellMar>
        <w:tblLook w:val="04A0"/>
      </w:tblPr>
      <w:tblGrid>
        <w:gridCol w:w="5671"/>
        <w:gridCol w:w="4247"/>
      </w:tblGrid>
      <w:tr w:rsidR="00BA4580" w:rsidRPr="00844D34" w:rsidTr="00BA4580">
        <w:trPr>
          <w:trHeight w:val="69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BA4580" w:rsidRPr="00844D34" w:rsidRDefault="00BA4580" w:rsidP="00BA45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44D3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Режим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дня</w:t>
            </w:r>
          </w:p>
        </w:tc>
        <w:tc>
          <w:tcPr>
            <w:tcW w:w="4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BA4580" w:rsidRPr="00844D34" w:rsidRDefault="00BA4580" w:rsidP="00BA45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44D3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Время проведения</w:t>
            </w:r>
          </w:p>
        </w:tc>
      </w:tr>
      <w:tr w:rsidR="00BA4580" w:rsidRPr="00844D34" w:rsidTr="00BA4580">
        <w:trPr>
          <w:trHeight w:val="529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BA4580" w:rsidRPr="00844D34" w:rsidRDefault="00BA4580" w:rsidP="00BA4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44D3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 </w:t>
            </w:r>
            <w:r w:rsidRPr="00844D3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Приём, осмотр, игры, ежедневная утренняя гимнастика самостоятельная деятельность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BA4580" w:rsidRPr="00844D34" w:rsidRDefault="00BA4580" w:rsidP="00BA4580">
            <w:pPr>
              <w:spacing w:after="16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7.30 – 8.2</w:t>
            </w:r>
            <w:r w:rsidRPr="00844D3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</w:p>
        </w:tc>
      </w:tr>
      <w:tr w:rsidR="00BA4580" w:rsidRPr="00844D34" w:rsidTr="00BA4580">
        <w:trPr>
          <w:trHeight w:val="529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BA4580" w:rsidRPr="00844D34" w:rsidRDefault="00BA4580" w:rsidP="00BA4580">
            <w:pPr>
              <w:spacing w:after="167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44D3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BA4580" w:rsidRPr="00844D34" w:rsidRDefault="00BA4580" w:rsidP="00BA4580">
            <w:pPr>
              <w:spacing w:after="16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8.20 </w:t>
            </w:r>
            <w:r w:rsidRPr="00844D3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– 8.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50</w:t>
            </w:r>
          </w:p>
        </w:tc>
      </w:tr>
      <w:tr w:rsidR="00BA4580" w:rsidRPr="00844D34" w:rsidTr="00BA4580">
        <w:trPr>
          <w:trHeight w:val="529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BA4580" w:rsidRPr="00844D34" w:rsidRDefault="00BA4580" w:rsidP="00BA4580">
            <w:pPr>
              <w:spacing w:after="167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44D3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BA4580" w:rsidRPr="00844D34" w:rsidRDefault="00CB464D" w:rsidP="00BA4580">
            <w:pPr>
              <w:spacing w:after="16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8.50 – 9.1</w:t>
            </w:r>
            <w:r w:rsidR="00BA4580" w:rsidRPr="00844D3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</w:p>
        </w:tc>
      </w:tr>
      <w:tr w:rsidR="00BA4580" w:rsidRPr="00844D34" w:rsidTr="00BA4580">
        <w:trPr>
          <w:trHeight w:val="529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BA4580" w:rsidRPr="00844D34" w:rsidRDefault="00BA4580" w:rsidP="00BA4580">
            <w:pPr>
              <w:spacing w:after="167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44D3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Организованная образовательная деятельность 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BA4580" w:rsidRPr="00844D34" w:rsidRDefault="00CB464D" w:rsidP="00BA4580">
            <w:pPr>
              <w:spacing w:after="16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9.1</w:t>
            </w:r>
            <w:r w:rsidR="00BA458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 – 9.4</w:t>
            </w:r>
            <w:r w:rsidR="00BA4580" w:rsidRPr="00844D3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</w:p>
        </w:tc>
      </w:tr>
      <w:tr w:rsidR="00BA4580" w:rsidRPr="00844D34" w:rsidTr="00BA4580">
        <w:trPr>
          <w:trHeight w:val="529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BA4580" w:rsidRPr="00844D34" w:rsidRDefault="00BA4580" w:rsidP="00BA4580">
            <w:pPr>
              <w:spacing w:after="167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Второй завтрак.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BA4580" w:rsidRPr="00844D34" w:rsidRDefault="00BA4580" w:rsidP="00BA4580">
            <w:pPr>
              <w:spacing w:after="16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9.40 – 10</w:t>
            </w:r>
            <w:r w:rsidRPr="00844D3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00</w:t>
            </w:r>
          </w:p>
        </w:tc>
      </w:tr>
      <w:tr w:rsidR="00BA4580" w:rsidRPr="00844D34" w:rsidTr="00BA4580">
        <w:trPr>
          <w:trHeight w:val="529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BA4580" w:rsidRDefault="00BA4580" w:rsidP="00BA4580">
            <w:pPr>
              <w:spacing w:after="167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BA4580" w:rsidRDefault="00BA4580" w:rsidP="00BA4580">
            <w:pPr>
              <w:spacing w:after="16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10.00 – 11.20</w:t>
            </w:r>
          </w:p>
        </w:tc>
      </w:tr>
      <w:tr w:rsidR="00BA4580" w:rsidRPr="00844D34" w:rsidTr="00BA4580">
        <w:trPr>
          <w:trHeight w:val="529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BA4580" w:rsidRPr="00844D34" w:rsidRDefault="00BA4580" w:rsidP="00BA4580">
            <w:pPr>
              <w:spacing w:after="167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44D3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BA4580" w:rsidRPr="00844D34" w:rsidRDefault="00BA4580" w:rsidP="00BA4580">
            <w:pPr>
              <w:spacing w:after="16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11.20 – 11.4</w:t>
            </w:r>
            <w:r w:rsidRPr="00844D3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</w:p>
        </w:tc>
      </w:tr>
      <w:tr w:rsidR="00BA4580" w:rsidRPr="00844D34" w:rsidTr="00BA4580">
        <w:trPr>
          <w:trHeight w:val="529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BA4580" w:rsidRPr="00844D34" w:rsidRDefault="00BA4580" w:rsidP="00BA4580">
            <w:pPr>
              <w:spacing w:after="167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44D3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Обед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, подготовка ко сну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BA4580" w:rsidRPr="00844D34" w:rsidRDefault="00BA4580" w:rsidP="00BA4580">
            <w:pPr>
              <w:spacing w:after="16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11.4</w:t>
            </w:r>
            <w:r w:rsidRPr="00844D3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0 -12.30</w:t>
            </w:r>
          </w:p>
        </w:tc>
      </w:tr>
      <w:tr w:rsidR="00BA4580" w:rsidRPr="00844D34" w:rsidTr="00BA4580">
        <w:trPr>
          <w:trHeight w:val="529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BA4580" w:rsidRPr="00844D34" w:rsidRDefault="00BA4580" w:rsidP="00BA4580">
            <w:pPr>
              <w:spacing w:after="167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44D3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Дневной сон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BA4580" w:rsidRPr="00844D34" w:rsidRDefault="00BA4580" w:rsidP="00BA4580">
            <w:pPr>
              <w:spacing w:after="16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12.30</w:t>
            </w:r>
            <w:r w:rsidRPr="00844D3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– 15.00</w:t>
            </w:r>
          </w:p>
        </w:tc>
      </w:tr>
      <w:tr w:rsidR="00BA4580" w:rsidRPr="00844D34" w:rsidTr="00BA4580">
        <w:trPr>
          <w:trHeight w:val="529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BA4580" w:rsidRPr="00844D34" w:rsidRDefault="00BA4580" w:rsidP="00BA4580">
            <w:pPr>
              <w:spacing w:after="167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44D3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Постепенный подъём,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гимнастика, воздушные, водные процедуры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BA4580" w:rsidRPr="00844D34" w:rsidRDefault="00BA4580" w:rsidP="00BA4580">
            <w:pPr>
              <w:spacing w:after="16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15.00 – 15.25</w:t>
            </w:r>
          </w:p>
        </w:tc>
      </w:tr>
      <w:tr w:rsidR="00BA4580" w:rsidRPr="00844D34" w:rsidTr="00BA4580">
        <w:trPr>
          <w:trHeight w:val="529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BA4580" w:rsidRPr="00844D34" w:rsidRDefault="00BA4580" w:rsidP="00BA4580">
            <w:pPr>
              <w:spacing w:after="167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Подготовка к полднику, полдник. 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BA4580" w:rsidRPr="00844D34" w:rsidRDefault="00BA4580" w:rsidP="00BA4580">
            <w:pPr>
              <w:spacing w:after="16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15.25 – 15.5</w:t>
            </w:r>
            <w:r w:rsidRPr="00844D3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</w:p>
        </w:tc>
      </w:tr>
      <w:tr w:rsidR="00BA4580" w:rsidRPr="00844D34" w:rsidTr="00BA4580">
        <w:trPr>
          <w:trHeight w:val="529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BA4580" w:rsidRPr="00844D34" w:rsidRDefault="00BA4580" w:rsidP="00BA4580">
            <w:pPr>
              <w:spacing w:after="167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Игры, досуг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BA4580" w:rsidRPr="00844D34" w:rsidRDefault="00BA4580" w:rsidP="00BA4580">
            <w:pPr>
              <w:spacing w:after="16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15.50 - 16.1</w:t>
            </w:r>
            <w:r w:rsidRPr="00844D3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</w:p>
        </w:tc>
      </w:tr>
      <w:tr w:rsidR="00BA4580" w:rsidRPr="00844D34" w:rsidTr="00BA4580">
        <w:trPr>
          <w:trHeight w:val="529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BA4580" w:rsidRPr="00844D34" w:rsidRDefault="00BA4580" w:rsidP="00BA4580">
            <w:pPr>
              <w:spacing w:after="167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Подготовка к прогулке, прогулка.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BA4580" w:rsidRPr="00844D34" w:rsidRDefault="00BA4580" w:rsidP="00BA4580">
            <w:pPr>
              <w:spacing w:after="16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16.1</w:t>
            </w:r>
            <w:r w:rsidRPr="00844D3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 – 16.30</w:t>
            </w:r>
          </w:p>
        </w:tc>
      </w:tr>
      <w:tr w:rsidR="00BA4580" w:rsidRPr="00844D34" w:rsidTr="00BA4580">
        <w:trPr>
          <w:trHeight w:val="52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BA4580" w:rsidRPr="00844D34" w:rsidRDefault="00BA4580" w:rsidP="00BA4580">
            <w:pPr>
              <w:spacing w:after="167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Уход детей домой</w:t>
            </w:r>
          </w:p>
        </w:tc>
        <w:tc>
          <w:tcPr>
            <w:tcW w:w="42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BA4580" w:rsidRPr="00844D34" w:rsidRDefault="00BA4580" w:rsidP="00BA4580">
            <w:pPr>
              <w:spacing w:after="16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44D3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16.30</w:t>
            </w:r>
          </w:p>
        </w:tc>
      </w:tr>
    </w:tbl>
    <w:p w:rsidR="00BA4580" w:rsidRDefault="00BA4580" w:rsidP="00BA4580">
      <w:pPr>
        <w:spacing w:line="14" w:lineRule="exact"/>
      </w:pPr>
      <w:r>
        <w:br w:type="page"/>
      </w:r>
    </w:p>
    <w:p w:rsidR="00BA4580" w:rsidRDefault="00BA4580" w:rsidP="004D7612">
      <w:pPr>
        <w:pStyle w:val="a3"/>
        <w:numPr>
          <w:ilvl w:val="1"/>
          <w:numId w:val="108"/>
        </w:numPr>
        <w:spacing w:after="0" w:line="240" w:lineRule="auto"/>
        <w:textAlignment w:val="baseline"/>
        <w:rPr>
          <w:rFonts w:eastAsia="Times New Roman" w:cstheme="minorHAnsi"/>
          <w:b/>
          <w:sz w:val="28"/>
          <w:szCs w:val="28"/>
        </w:rPr>
      </w:pPr>
      <w:r w:rsidRPr="004D7612">
        <w:rPr>
          <w:rFonts w:eastAsia="Times New Roman" w:cstheme="minorHAnsi"/>
          <w:b/>
          <w:sz w:val="28"/>
          <w:szCs w:val="28"/>
        </w:rPr>
        <w:lastRenderedPageBreak/>
        <w:t xml:space="preserve">Расписание НОД  </w:t>
      </w:r>
    </w:p>
    <w:p w:rsidR="004D7612" w:rsidRPr="004D7612" w:rsidRDefault="004D7612" w:rsidP="004D7612">
      <w:pPr>
        <w:pStyle w:val="a3"/>
        <w:spacing w:after="0" w:line="240" w:lineRule="auto"/>
        <w:ind w:left="780"/>
        <w:textAlignment w:val="baseline"/>
        <w:rPr>
          <w:rFonts w:eastAsia="Times New Roman" w:cstheme="minorHAnsi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Y="498"/>
        <w:tblW w:w="0" w:type="auto"/>
        <w:tblLook w:val="04A0"/>
      </w:tblPr>
      <w:tblGrid>
        <w:gridCol w:w="1759"/>
        <w:gridCol w:w="1687"/>
        <w:gridCol w:w="1658"/>
        <w:gridCol w:w="4608"/>
      </w:tblGrid>
      <w:tr w:rsidR="004D7612" w:rsidRPr="00DD11D8" w:rsidTr="004D7612">
        <w:trPr>
          <w:trHeight w:val="540"/>
        </w:trPr>
        <w:tc>
          <w:tcPr>
            <w:tcW w:w="1759" w:type="dxa"/>
            <w:tcBorders>
              <w:bottom w:val="single" w:sz="4" w:space="0" w:color="000000" w:themeColor="text1"/>
            </w:tcBorders>
          </w:tcPr>
          <w:p w:rsidR="004D7612" w:rsidRPr="00DD11D8" w:rsidRDefault="004D7612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687" w:type="dxa"/>
          </w:tcPr>
          <w:p w:rsidR="004D7612" w:rsidRPr="00DD11D8" w:rsidRDefault="004D7612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1658" w:type="dxa"/>
          </w:tcPr>
          <w:p w:rsidR="004D7612" w:rsidRPr="00DD11D8" w:rsidRDefault="004D7612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608" w:type="dxa"/>
          </w:tcPr>
          <w:p w:rsidR="004D7612" w:rsidRPr="00DD11D8" w:rsidRDefault="004D7612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4D7612" w:rsidRPr="00DD11D8" w:rsidTr="004D7612">
        <w:trPr>
          <w:cantSplit/>
          <w:trHeight w:val="693"/>
        </w:trPr>
        <w:tc>
          <w:tcPr>
            <w:tcW w:w="1759" w:type="dxa"/>
            <w:vMerge w:val="restart"/>
            <w:textDirection w:val="btLr"/>
          </w:tcPr>
          <w:p w:rsidR="004D7612" w:rsidRPr="00DD11D8" w:rsidRDefault="004D7612" w:rsidP="004D7612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87" w:type="dxa"/>
          </w:tcPr>
          <w:p w:rsidR="004D7612" w:rsidRPr="00DD11D8" w:rsidRDefault="004D7612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4D7612" w:rsidRPr="00DD11D8" w:rsidRDefault="007372CF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</w:t>
            </w:r>
            <w:r w:rsidR="004D7612" w:rsidRPr="00DD1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0-9.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608" w:type="dxa"/>
          </w:tcPr>
          <w:p w:rsidR="004D7612" w:rsidRPr="00DD11D8" w:rsidRDefault="004D7612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D11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Художественное творчество.</w:t>
            </w:r>
          </w:p>
          <w:p w:rsidR="004D7612" w:rsidRPr="00DD11D8" w:rsidRDefault="004D7612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Рисование</w:t>
            </w:r>
          </w:p>
        </w:tc>
      </w:tr>
      <w:tr w:rsidR="004D7612" w:rsidRPr="00DD11D8" w:rsidTr="004D7612">
        <w:trPr>
          <w:cantSplit/>
          <w:trHeight w:val="693"/>
        </w:trPr>
        <w:tc>
          <w:tcPr>
            <w:tcW w:w="1759" w:type="dxa"/>
            <w:vMerge/>
            <w:tcBorders>
              <w:bottom w:val="single" w:sz="4" w:space="0" w:color="auto"/>
            </w:tcBorders>
            <w:textDirection w:val="btLr"/>
          </w:tcPr>
          <w:p w:rsidR="004D7612" w:rsidRPr="00DD11D8" w:rsidRDefault="004D7612" w:rsidP="004D7612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4D7612" w:rsidRPr="00DD11D8" w:rsidRDefault="004D7612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4D7612" w:rsidRPr="00DD11D8" w:rsidRDefault="007372CF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9.30 </w:t>
            </w:r>
            <w:r w:rsidR="004D7612" w:rsidRPr="00DD1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-9.40</w:t>
            </w:r>
          </w:p>
        </w:tc>
        <w:tc>
          <w:tcPr>
            <w:tcW w:w="4608" w:type="dxa"/>
          </w:tcPr>
          <w:p w:rsidR="004D7612" w:rsidRPr="00DD11D8" w:rsidRDefault="004D7612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D11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Физическая культура</w:t>
            </w:r>
            <w:r w:rsidRPr="00DD1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(на воздухе)</w:t>
            </w:r>
          </w:p>
        </w:tc>
      </w:tr>
      <w:tr w:rsidR="004D7612" w:rsidRPr="00DD11D8" w:rsidTr="004D7612">
        <w:trPr>
          <w:cantSplit/>
          <w:trHeight w:val="1063"/>
        </w:trPr>
        <w:tc>
          <w:tcPr>
            <w:tcW w:w="1759" w:type="dxa"/>
            <w:vMerge w:val="restart"/>
            <w:tcBorders>
              <w:top w:val="single" w:sz="4" w:space="0" w:color="auto"/>
            </w:tcBorders>
            <w:textDirection w:val="btLr"/>
          </w:tcPr>
          <w:p w:rsidR="004D7612" w:rsidRPr="00DD11D8" w:rsidRDefault="004D7612" w:rsidP="004D7612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687" w:type="dxa"/>
          </w:tcPr>
          <w:p w:rsidR="004D7612" w:rsidRPr="00DD11D8" w:rsidRDefault="004D7612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4D7612" w:rsidRPr="00DD11D8" w:rsidRDefault="007372CF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</w:t>
            </w:r>
            <w:r w:rsidR="004D7612" w:rsidRPr="00DD1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0-9.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608" w:type="dxa"/>
          </w:tcPr>
          <w:p w:rsidR="004D7612" w:rsidRPr="00DD11D8" w:rsidRDefault="004D7612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1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Познание</w:t>
            </w:r>
            <w:r w:rsidRPr="00DD1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Формирование элементарных математических представлений</w:t>
            </w:r>
          </w:p>
        </w:tc>
      </w:tr>
      <w:tr w:rsidR="004D7612" w:rsidRPr="00DD11D8" w:rsidTr="004D7612">
        <w:trPr>
          <w:cantSplit/>
          <w:trHeight w:val="619"/>
        </w:trPr>
        <w:tc>
          <w:tcPr>
            <w:tcW w:w="1759" w:type="dxa"/>
            <w:vMerge/>
            <w:textDirection w:val="btLr"/>
          </w:tcPr>
          <w:p w:rsidR="004D7612" w:rsidRPr="00DD11D8" w:rsidRDefault="004D7612" w:rsidP="004D7612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4D7612" w:rsidRPr="00DD11D8" w:rsidRDefault="004D7612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4D7612" w:rsidRPr="00DD11D8" w:rsidRDefault="00CB464D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9.30-9.4</w:t>
            </w:r>
            <w:r w:rsidR="00737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08" w:type="dxa"/>
          </w:tcPr>
          <w:p w:rsidR="004D7612" w:rsidRPr="00DD11D8" w:rsidRDefault="004D7612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4D7612" w:rsidRPr="00DD11D8" w:rsidTr="004D7612">
        <w:trPr>
          <w:cantSplit/>
          <w:trHeight w:val="1063"/>
        </w:trPr>
        <w:tc>
          <w:tcPr>
            <w:tcW w:w="1759" w:type="dxa"/>
            <w:vMerge w:val="restart"/>
            <w:textDirection w:val="btLr"/>
          </w:tcPr>
          <w:p w:rsidR="004D7612" w:rsidRPr="00DD11D8" w:rsidRDefault="004D7612" w:rsidP="004D7612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687" w:type="dxa"/>
          </w:tcPr>
          <w:p w:rsidR="004D7612" w:rsidRPr="00DD11D8" w:rsidRDefault="004D7612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4D7612" w:rsidRPr="00DD11D8" w:rsidRDefault="00CB464D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9.10-9.20</w:t>
            </w:r>
          </w:p>
        </w:tc>
        <w:tc>
          <w:tcPr>
            <w:tcW w:w="4608" w:type="dxa"/>
          </w:tcPr>
          <w:p w:rsidR="004D7612" w:rsidRPr="00DD11D8" w:rsidRDefault="004D7612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D11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Речевое развитие. </w:t>
            </w:r>
          </w:p>
          <w:p w:rsidR="004D7612" w:rsidRPr="00DD11D8" w:rsidRDefault="004D7612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</w:tc>
      </w:tr>
      <w:tr w:rsidR="004D7612" w:rsidRPr="00DD11D8" w:rsidTr="004D7612">
        <w:trPr>
          <w:cantSplit/>
          <w:trHeight w:val="587"/>
        </w:trPr>
        <w:tc>
          <w:tcPr>
            <w:tcW w:w="1759" w:type="dxa"/>
            <w:vMerge/>
            <w:textDirection w:val="btLr"/>
          </w:tcPr>
          <w:p w:rsidR="004D7612" w:rsidRPr="00DD11D8" w:rsidRDefault="004D7612" w:rsidP="004D7612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4D7612" w:rsidRPr="00DD11D8" w:rsidRDefault="004D7612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4D7612" w:rsidRPr="00DD11D8" w:rsidRDefault="00CB464D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9.30</w:t>
            </w:r>
            <w:r w:rsidR="004D7612" w:rsidRPr="00DD1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-9.40</w:t>
            </w:r>
          </w:p>
        </w:tc>
        <w:tc>
          <w:tcPr>
            <w:tcW w:w="4608" w:type="dxa"/>
          </w:tcPr>
          <w:p w:rsidR="004D7612" w:rsidRPr="00DD11D8" w:rsidRDefault="004D7612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4D7612" w:rsidRPr="00DD11D8" w:rsidTr="004D7612">
        <w:trPr>
          <w:cantSplit/>
          <w:trHeight w:val="1063"/>
        </w:trPr>
        <w:tc>
          <w:tcPr>
            <w:tcW w:w="1759" w:type="dxa"/>
            <w:vMerge w:val="restart"/>
            <w:textDirection w:val="btLr"/>
          </w:tcPr>
          <w:p w:rsidR="004D7612" w:rsidRPr="00DD11D8" w:rsidRDefault="004D7612" w:rsidP="004D7612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687" w:type="dxa"/>
          </w:tcPr>
          <w:p w:rsidR="004D7612" w:rsidRPr="00DD11D8" w:rsidRDefault="004D7612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4D7612" w:rsidRPr="00DD11D8" w:rsidRDefault="00CB464D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9.10-9.20</w:t>
            </w:r>
          </w:p>
        </w:tc>
        <w:tc>
          <w:tcPr>
            <w:tcW w:w="4608" w:type="dxa"/>
          </w:tcPr>
          <w:p w:rsidR="004D7612" w:rsidRPr="00DD11D8" w:rsidRDefault="004D7612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D11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Познание</w:t>
            </w:r>
          </w:p>
          <w:p w:rsidR="004D7612" w:rsidRPr="00DD11D8" w:rsidRDefault="004D7612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целостной картины мира</w:t>
            </w:r>
          </w:p>
        </w:tc>
      </w:tr>
      <w:tr w:rsidR="004D7612" w:rsidRPr="00DD11D8" w:rsidTr="004D7612">
        <w:trPr>
          <w:cantSplit/>
          <w:trHeight w:val="567"/>
        </w:trPr>
        <w:tc>
          <w:tcPr>
            <w:tcW w:w="1759" w:type="dxa"/>
            <w:vMerge/>
            <w:textDirection w:val="btLr"/>
          </w:tcPr>
          <w:p w:rsidR="004D7612" w:rsidRPr="00DD11D8" w:rsidRDefault="004D7612" w:rsidP="004D7612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4D7612" w:rsidRPr="00DD11D8" w:rsidRDefault="004D7612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4D7612" w:rsidRPr="00DD11D8" w:rsidRDefault="00CB464D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9.30</w:t>
            </w:r>
            <w:r w:rsidR="004D7612" w:rsidRPr="00DD1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-9.40</w:t>
            </w:r>
          </w:p>
        </w:tc>
        <w:tc>
          <w:tcPr>
            <w:tcW w:w="4608" w:type="dxa"/>
          </w:tcPr>
          <w:p w:rsidR="004D7612" w:rsidRPr="00DD11D8" w:rsidRDefault="004D7612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4D7612" w:rsidRPr="00DD11D8" w:rsidTr="004D7612">
        <w:trPr>
          <w:cantSplit/>
          <w:trHeight w:val="844"/>
        </w:trPr>
        <w:tc>
          <w:tcPr>
            <w:tcW w:w="1759" w:type="dxa"/>
            <w:vMerge w:val="restart"/>
            <w:textDirection w:val="btLr"/>
          </w:tcPr>
          <w:p w:rsidR="004D7612" w:rsidRPr="00DD11D8" w:rsidRDefault="004D7612" w:rsidP="004D7612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4D7612" w:rsidRPr="00DD11D8" w:rsidRDefault="004D7612" w:rsidP="004D7612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7612" w:rsidRPr="00DD11D8" w:rsidRDefault="004D7612" w:rsidP="004D7612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4D7612" w:rsidRPr="00DD11D8" w:rsidRDefault="004D7612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4D7612" w:rsidRPr="00DD11D8" w:rsidRDefault="00CB464D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9.10-9.20</w:t>
            </w:r>
          </w:p>
        </w:tc>
        <w:tc>
          <w:tcPr>
            <w:tcW w:w="4608" w:type="dxa"/>
          </w:tcPr>
          <w:p w:rsidR="004D7612" w:rsidRPr="00DD11D8" w:rsidRDefault="004D7612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D11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Художественное творчество</w:t>
            </w:r>
          </w:p>
          <w:p w:rsidR="004D7612" w:rsidRPr="00DD11D8" w:rsidRDefault="004D7612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</w:t>
            </w:r>
            <w:r w:rsidRPr="00DD1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D1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</w:tr>
      <w:tr w:rsidR="004D7612" w:rsidRPr="00DD11D8" w:rsidTr="004D7612">
        <w:trPr>
          <w:cantSplit/>
          <w:trHeight w:val="920"/>
        </w:trPr>
        <w:tc>
          <w:tcPr>
            <w:tcW w:w="1759" w:type="dxa"/>
            <w:vMerge/>
            <w:textDirection w:val="btLr"/>
          </w:tcPr>
          <w:p w:rsidR="004D7612" w:rsidRPr="00DD11D8" w:rsidRDefault="004D7612" w:rsidP="004D7612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4D7612" w:rsidRPr="00DD11D8" w:rsidRDefault="004D7612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4D7612" w:rsidRPr="00DD11D8" w:rsidRDefault="00CB464D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9.30</w:t>
            </w:r>
            <w:r w:rsidR="004D7612" w:rsidRPr="00DD1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-9.40</w:t>
            </w:r>
          </w:p>
        </w:tc>
        <w:tc>
          <w:tcPr>
            <w:tcW w:w="4608" w:type="dxa"/>
          </w:tcPr>
          <w:p w:rsidR="004D7612" w:rsidRPr="00DD11D8" w:rsidRDefault="004D7612" w:rsidP="004D76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</w:tbl>
    <w:p w:rsidR="00BA4580" w:rsidRDefault="00BA4580" w:rsidP="00BA4580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</w:p>
    <w:p w:rsidR="004D7612" w:rsidRDefault="004D7612" w:rsidP="00BA45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b/>
          <w:sz w:val="24"/>
          <w:szCs w:val="24"/>
        </w:rPr>
        <w:t>3.3 Организация развивающей предметно-пространственной среды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4580" w:rsidRPr="00BA4580" w:rsidRDefault="00BA4580" w:rsidP="00BA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sz w:val="24"/>
          <w:szCs w:val="24"/>
        </w:rPr>
        <w:t>Развивающая предметно - пространственная среда обеспечивает максимальную реализацию образовательного потенциала пространства группы и материалов, оборудования и инвентаря для развития детей дошкольного возраста, охраны и укрепления их здоровья, учета особенностей и коррекции недостатков их развития.</w:t>
      </w:r>
    </w:p>
    <w:p w:rsidR="00BA4580" w:rsidRPr="00BA4580" w:rsidRDefault="00BA4580" w:rsidP="00BA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sz w:val="24"/>
          <w:szCs w:val="24"/>
        </w:rPr>
        <w:t>          При организации предметно - пространственной среды наши сотрудники - воспитатели руководствуются следующими принципами:</w:t>
      </w:r>
    </w:p>
    <w:p w:rsidR="00BA4580" w:rsidRPr="00BA4580" w:rsidRDefault="00BA4580" w:rsidP="00BA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Насыщенность среды должна соответствовать </w:t>
      </w:r>
      <w:r w:rsidRPr="00BA4580">
        <w:rPr>
          <w:rFonts w:ascii="Times New Roman" w:eastAsia="Times New Roman" w:hAnsi="Times New Roman" w:cs="Times New Roman"/>
          <w:sz w:val="24"/>
          <w:szCs w:val="24"/>
        </w:rPr>
        <w:t>возрастным возможностям детей и содержанию программы.</w:t>
      </w:r>
    </w:p>
    <w:p w:rsidR="00BA4580" w:rsidRPr="00BA4580" w:rsidRDefault="00BA4580" w:rsidP="00BA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sz w:val="24"/>
          <w:szCs w:val="24"/>
        </w:rPr>
        <w:lastRenderedPageBreak/>
        <w:t>       Организация образовательного пространства и разнообразие материалов, оборудования и инвентаря должны обеспечивать:</w:t>
      </w:r>
    </w:p>
    <w:p w:rsidR="00BA4580" w:rsidRPr="00BA4580" w:rsidRDefault="00BA4580" w:rsidP="008E7C62">
      <w:pPr>
        <w:numPr>
          <w:ilvl w:val="0"/>
          <w:numId w:val="98"/>
        </w:numPr>
        <w:spacing w:after="0" w:line="240" w:lineRule="auto"/>
        <w:ind w:left="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sz w:val="24"/>
          <w:szCs w:val="24"/>
        </w:rPr>
        <w:t>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 в том числе с песком и водой);</w:t>
      </w:r>
    </w:p>
    <w:p w:rsidR="00BA4580" w:rsidRPr="00BA4580" w:rsidRDefault="00BA4580" w:rsidP="008E7C62">
      <w:pPr>
        <w:numPr>
          <w:ilvl w:val="0"/>
          <w:numId w:val="98"/>
        </w:numPr>
        <w:spacing w:after="0" w:line="240" w:lineRule="auto"/>
        <w:ind w:left="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BA4580" w:rsidRPr="00BA4580" w:rsidRDefault="00BA4580" w:rsidP="008E7C62">
      <w:pPr>
        <w:numPr>
          <w:ilvl w:val="0"/>
          <w:numId w:val="98"/>
        </w:numPr>
        <w:spacing w:after="0" w:line="240" w:lineRule="auto"/>
        <w:ind w:left="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BA4580" w:rsidRPr="00BA4580" w:rsidRDefault="00BA4580" w:rsidP="008E7C62">
      <w:pPr>
        <w:numPr>
          <w:ilvl w:val="0"/>
          <w:numId w:val="98"/>
        </w:numPr>
        <w:spacing w:after="0" w:line="240" w:lineRule="auto"/>
        <w:ind w:left="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sz w:val="24"/>
          <w:szCs w:val="24"/>
        </w:rPr>
        <w:t>возможность самовыражения детей.</w:t>
      </w:r>
    </w:p>
    <w:p w:rsidR="00BA4580" w:rsidRPr="00BA4580" w:rsidRDefault="00BA4580" w:rsidP="00BA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Трансформируемость пространства предполагает </w:t>
      </w:r>
      <w:r w:rsidRPr="00BA4580">
        <w:rPr>
          <w:rFonts w:ascii="Times New Roman" w:eastAsia="Times New Roman" w:hAnsi="Times New Roman" w:cs="Times New Roman"/>
          <w:sz w:val="24"/>
          <w:szCs w:val="24"/>
        </w:rPr>
        <w:t>возможность изменений предметно - пространственной среды в зависимости от образовательной среды и  от образовательной ситуации, в том числе от меняющихся интересов и возможностей детей. Раньше использовались стационарные шкафы с полками , где располагались игры, о трансформированности не было речи, то сейчас дети самостоятельно делят пространство ширмами, маркерами)</w:t>
      </w:r>
    </w:p>
    <w:p w:rsidR="00BA4580" w:rsidRPr="00BA4580" w:rsidRDefault="00BA4580" w:rsidP="00BA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b/>
          <w:bCs/>
          <w:sz w:val="24"/>
          <w:szCs w:val="24"/>
        </w:rPr>
        <w:t>3) Полифункциональность материалов предполагает:</w:t>
      </w:r>
    </w:p>
    <w:p w:rsidR="00BA4580" w:rsidRPr="00BA4580" w:rsidRDefault="00BA4580" w:rsidP="008E7C62">
      <w:pPr>
        <w:numPr>
          <w:ilvl w:val="0"/>
          <w:numId w:val="99"/>
        </w:numPr>
        <w:spacing w:after="0" w:line="240" w:lineRule="auto"/>
        <w:ind w:left="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sz w:val="24"/>
          <w:szCs w:val="24"/>
        </w:rPr>
        <w:t>возможность разнообразного использования различных составляющих предметной среды, например детской мебели, матов, мягких модулей, ширм и т.д.</w:t>
      </w:r>
    </w:p>
    <w:p w:rsidR="00BA4580" w:rsidRPr="00BA4580" w:rsidRDefault="00BA4580" w:rsidP="008E7C62">
      <w:pPr>
        <w:numPr>
          <w:ilvl w:val="0"/>
          <w:numId w:val="99"/>
        </w:numPr>
        <w:spacing w:after="0" w:line="240" w:lineRule="auto"/>
        <w:ind w:left="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sz w:val="24"/>
          <w:szCs w:val="24"/>
        </w:rPr>
        <w:t>наличие в группе полифункциональных (не обладающих жестко закрепленным способом употребления) предметов, в том числе пригодных для использования в разных видах детской активности, в том числе в качестве предметов -заместителей в детской игре.</w:t>
      </w:r>
    </w:p>
    <w:p w:rsidR="00BA4580" w:rsidRPr="00BA4580" w:rsidRDefault="00BA4580" w:rsidP="00BA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b/>
          <w:bCs/>
          <w:sz w:val="24"/>
          <w:szCs w:val="24"/>
        </w:rPr>
        <w:t>4)Вариативность среды предполагает:</w:t>
      </w:r>
    </w:p>
    <w:p w:rsidR="00BA4580" w:rsidRPr="00BA4580" w:rsidRDefault="00BA4580" w:rsidP="008E7C62">
      <w:pPr>
        <w:numPr>
          <w:ilvl w:val="0"/>
          <w:numId w:val="100"/>
        </w:numPr>
        <w:spacing w:after="0" w:line="240" w:lineRule="auto"/>
        <w:ind w:left="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sz w:val="24"/>
          <w:szCs w:val="24"/>
        </w:rPr>
        <w:t>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BA4580" w:rsidRPr="00BA4580" w:rsidRDefault="00BA4580" w:rsidP="008E7C62">
      <w:pPr>
        <w:numPr>
          <w:ilvl w:val="0"/>
          <w:numId w:val="100"/>
        </w:numPr>
        <w:spacing w:after="0" w:line="240" w:lineRule="auto"/>
        <w:ind w:left="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BA4580" w:rsidRPr="00BA4580" w:rsidRDefault="00BA4580" w:rsidP="00BA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b/>
          <w:bCs/>
          <w:sz w:val="24"/>
          <w:szCs w:val="24"/>
        </w:rPr>
        <w:t>5)Доступность среды предполагает:</w:t>
      </w:r>
    </w:p>
    <w:p w:rsidR="00BA4580" w:rsidRPr="00BA4580" w:rsidRDefault="00BA4580" w:rsidP="008E7C62">
      <w:pPr>
        <w:numPr>
          <w:ilvl w:val="0"/>
          <w:numId w:val="101"/>
        </w:numPr>
        <w:spacing w:after="0" w:line="240" w:lineRule="auto"/>
        <w:ind w:left="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sz w:val="24"/>
          <w:szCs w:val="24"/>
        </w:rPr>
        <w:t>доступность для воспитанников, всех помещений группы, где осуществляется образовательный процесс;</w:t>
      </w:r>
    </w:p>
    <w:p w:rsidR="00BA4580" w:rsidRPr="00BA4580" w:rsidRDefault="00BA4580" w:rsidP="008E7C62">
      <w:pPr>
        <w:numPr>
          <w:ilvl w:val="0"/>
          <w:numId w:val="101"/>
        </w:numPr>
        <w:spacing w:after="0" w:line="240" w:lineRule="auto"/>
        <w:ind w:left="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sz w:val="24"/>
          <w:szCs w:val="24"/>
        </w:rPr>
        <w:t>свободный доступ воспитанников, к играм, игрушкам, материалам, пособиям, обеспечивающим все основные виды детской активности.</w:t>
      </w:r>
    </w:p>
    <w:p w:rsidR="00BA4580" w:rsidRPr="00BA4580" w:rsidRDefault="00BA4580" w:rsidP="00BA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6)Безопасность предметно - пространственной среды </w:t>
      </w:r>
      <w:r w:rsidRPr="00BA4580">
        <w:rPr>
          <w:rFonts w:ascii="Times New Roman" w:eastAsia="Times New Roman" w:hAnsi="Times New Roman" w:cs="Times New Roman"/>
          <w:sz w:val="24"/>
          <w:szCs w:val="24"/>
        </w:rPr>
        <w:t>предполагает соответствие всех ее элементов требованиям по обеспечению надежности и безопасности их использования.</w:t>
      </w:r>
    </w:p>
    <w:p w:rsidR="00BA4580" w:rsidRPr="00BA4580" w:rsidRDefault="00BA4580" w:rsidP="00BA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4580" w:rsidRPr="00BA4580" w:rsidRDefault="00BA4580" w:rsidP="00BA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Предметно - пространственная среда организуется так, чтобы каждый ребенок имел возможность свободно заниматься любимым делом Размещение оборудования по центрам развития (секторам) позволяет детям объединиться  подгруппами по общим интересам: конструирование, рисование, ручной труд, театрально - игровая деятельность, экспериментирование. 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 - поисковой работы- магниты, увеличительные стекла, весы, мензурки и прочее; большой выбор природных материалов для изучения, экспериментирования, составления коллекций.    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b/>
          <w:sz w:val="24"/>
          <w:szCs w:val="24"/>
        </w:rPr>
        <w:t>Развитие самостоятельности</w:t>
      </w:r>
    </w:p>
    <w:p w:rsidR="00BA4580" w:rsidRPr="00BA4580" w:rsidRDefault="00BA4580" w:rsidP="00BA4580">
      <w:pPr>
        <w:spacing w:before="227" w:after="227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:rsidR="00BA4580" w:rsidRPr="00BA4580" w:rsidRDefault="00BA4580" w:rsidP="00BA4580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sz w:val="24"/>
          <w:szCs w:val="24"/>
        </w:rPr>
        <w:t>В ходе реализации Программы дошкольники получают позитивный</w:t>
      </w:r>
      <w:r w:rsidR="00CB4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580">
        <w:rPr>
          <w:rFonts w:ascii="Times New Roman" w:eastAsia="Times New Roman" w:hAnsi="Times New Roman" w:cs="Times New Roman"/>
          <w:sz w:val="24"/>
          <w:szCs w:val="24"/>
        </w:rPr>
        <w:t>социальный опыт создания и воплощения собственных замыслов. Дети</w:t>
      </w:r>
      <w:r w:rsidR="00CB4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580">
        <w:rPr>
          <w:rFonts w:ascii="Times New Roman" w:eastAsia="Times New Roman" w:hAnsi="Times New Roman" w:cs="Times New Roman"/>
          <w:sz w:val="24"/>
          <w:szCs w:val="24"/>
        </w:rPr>
        <w:t>должны чувствовать, что их попытки пробовать новое, в том числе и при планировании собственной жизни в течение дня, будут поддержаны взрослыми.</w:t>
      </w:r>
      <w:r w:rsidR="00CB4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580">
        <w:rPr>
          <w:rFonts w:ascii="Times New Roman" w:eastAsia="Times New Roman" w:hAnsi="Times New Roman" w:cs="Times New Roman"/>
          <w:sz w:val="24"/>
          <w:szCs w:val="24"/>
        </w:rPr>
        <w:t>Это возможно в том случае, если образовательная ситуация будет строиться</w:t>
      </w:r>
      <w:r w:rsidR="00CB4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580">
        <w:rPr>
          <w:rFonts w:ascii="Times New Roman" w:eastAsia="Times New Roman" w:hAnsi="Times New Roman" w:cs="Times New Roman"/>
          <w:sz w:val="24"/>
          <w:szCs w:val="24"/>
        </w:rPr>
        <w:t>с учетом детских интересов. Образовательная траектория группы детей может</w:t>
      </w:r>
    </w:p>
    <w:p w:rsidR="00BA4580" w:rsidRPr="00BA4580" w:rsidRDefault="00BA4580" w:rsidP="00BA4580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sz w:val="24"/>
          <w:szCs w:val="24"/>
        </w:rPr>
        <w:t>меняться с учетом происходящих в жизни дошкольников событий.</w:t>
      </w:r>
      <w:r w:rsidR="00CB4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580">
        <w:rPr>
          <w:rFonts w:ascii="Times New Roman" w:eastAsia="Times New Roman" w:hAnsi="Times New Roman" w:cs="Times New Roman"/>
          <w:sz w:val="24"/>
          <w:szCs w:val="24"/>
        </w:rPr>
        <w:t>Самостоятельность человека (инициативность, автономия, ответственность) формируется именно в дошкольном возрасте, разумеется, если</w:t>
      </w:r>
      <w:r w:rsidR="00CB4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580">
        <w:rPr>
          <w:rFonts w:ascii="Times New Roman" w:eastAsia="Times New Roman" w:hAnsi="Times New Roman" w:cs="Times New Roman"/>
          <w:sz w:val="24"/>
          <w:szCs w:val="24"/>
        </w:rPr>
        <w:t>взрослые создают для этого условия.</w:t>
      </w:r>
      <w:r w:rsidR="00CB4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580">
        <w:rPr>
          <w:rFonts w:ascii="Times New Roman" w:eastAsia="Times New Roman" w:hAnsi="Times New Roman" w:cs="Times New Roman"/>
          <w:sz w:val="24"/>
          <w:szCs w:val="24"/>
        </w:rPr>
        <w:t>Для формирования детской само</w:t>
      </w:r>
      <w:r>
        <w:rPr>
          <w:rFonts w:ascii="Times New Roman" w:eastAsia="Times New Roman" w:hAnsi="Times New Roman" w:cs="Times New Roman"/>
          <w:sz w:val="24"/>
          <w:szCs w:val="24"/>
        </w:rPr>
        <w:t>стоятельности педагог должен вы</w:t>
      </w:r>
      <w:r w:rsidRPr="00BA4580">
        <w:rPr>
          <w:rFonts w:ascii="Times New Roman" w:eastAsia="Times New Roman" w:hAnsi="Times New Roman" w:cs="Times New Roman"/>
          <w:sz w:val="24"/>
          <w:szCs w:val="24"/>
        </w:rPr>
        <w:t>страивать образовательную среду таким образом, чтобы дети могли:</w:t>
      </w:r>
    </w:p>
    <w:p w:rsidR="00BA4580" w:rsidRDefault="00BA4580" w:rsidP="00BA4580">
      <w:pPr>
        <w:spacing w:after="0" w:line="240" w:lineRule="auto"/>
        <w:ind w:left="227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sz w:val="24"/>
          <w:szCs w:val="24"/>
        </w:rPr>
        <w:t>- учиться на собственном опыте, экспериментировать с различными</w:t>
      </w:r>
      <w:r w:rsidR="00CB4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580">
        <w:rPr>
          <w:rFonts w:ascii="Times New Roman" w:eastAsia="Times New Roman" w:hAnsi="Times New Roman" w:cs="Times New Roman"/>
          <w:sz w:val="24"/>
          <w:szCs w:val="24"/>
        </w:rPr>
        <w:t>объектами, в том числе с растениями;</w:t>
      </w:r>
    </w:p>
    <w:p w:rsidR="00BA4580" w:rsidRPr="00BA4580" w:rsidRDefault="00BA4580" w:rsidP="00BA4580">
      <w:pPr>
        <w:spacing w:after="0" w:line="240" w:lineRule="auto"/>
        <w:ind w:left="227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580" w:rsidRDefault="00BA4580" w:rsidP="00BA4580">
      <w:pPr>
        <w:spacing w:after="0" w:line="240" w:lineRule="auto"/>
        <w:ind w:left="227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sz w:val="24"/>
          <w:szCs w:val="24"/>
        </w:rPr>
        <w:t>- находиться в течение дня как в одновозрастных, так и в разновозрастных группах;</w:t>
      </w:r>
    </w:p>
    <w:p w:rsidR="00BA4580" w:rsidRPr="00BA4580" w:rsidRDefault="00BA4580" w:rsidP="00BA4580">
      <w:pPr>
        <w:spacing w:after="0" w:line="240" w:lineRule="auto"/>
        <w:ind w:left="227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580" w:rsidRPr="00BA4580" w:rsidRDefault="00BA4580" w:rsidP="00BA4580">
      <w:pPr>
        <w:spacing w:after="0" w:line="240" w:lineRule="auto"/>
        <w:ind w:left="227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sz w:val="24"/>
          <w:szCs w:val="24"/>
        </w:rPr>
        <w:t>- изменять или конструировать игровое пространство в соответствии</w:t>
      </w:r>
    </w:p>
    <w:p w:rsidR="00BA4580" w:rsidRDefault="00BA4580" w:rsidP="00BA4580">
      <w:pPr>
        <w:spacing w:after="0" w:line="240" w:lineRule="auto"/>
        <w:ind w:left="227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sz w:val="24"/>
          <w:szCs w:val="24"/>
        </w:rPr>
        <w:t>с возникающими игровыми ситуациями;</w:t>
      </w:r>
    </w:p>
    <w:p w:rsidR="00BA4580" w:rsidRPr="00BA4580" w:rsidRDefault="00BA4580" w:rsidP="00BA4580">
      <w:pPr>
        <w:spacing w:after="0" w:line="240" w:lineRule="auto"/>
        <w:ind w:left="227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580" w:rsidRPr="00BA4580" w:rsidRDefault="00BA4580" w:rsidP="00BA4580">
      <w:pPr>
        <w:spacing w:after="0" w:line="240" w:lineRule="auto"/>
        <w:ind w:left="227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sz w:val="24"/>
          <w:szCs w:val="24"/>
        </w:rPr>
        <w:t>- быть автономными в своих действиях и принятии доступных им</w:t>
      </w:r>
    </w:p>
    <w:p w:rsidR="00BA4580" w:rsidRPr="00BA4580" w:rsidRDefault="00BA4580" w:rsidP="00BA4580">
      <w:pPr>
        <w:spacing w:after="0" w:line="240" w:lineRule="auto"/>
        <w:ind w:left="227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sz w:val="24"/>
          <w:szCs w:val="24"/>
        </w:rPr>
        <w:t>решений.</w:t>
      </w:r>
    </w:p>
    <w:p w:rsidR="00BA4580" w:rsidRPr="00BA4580" w:rsidRDefault="00BA4580" w:rsidP="00BA4580">
      <w:pPr>
        <w:spacing w:before="227" w:after="227" w:line="240" w:lineRule="auto"/>
        <w:ind w:left="227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sz w:val="24"/>
          <w:szCs w:val="24"/>
        </w:rPr>
        <w:t>С целью поддержания детской инициативы педагогам следует регулярно создавать ситуации, в которых дошкольники учатся:</w:t>
      </w:r>
    </w:p>
    <w:p w:rsidR="00BA4580" w:rsidRPr="00BA4580" w:rsidRDefault="00BA4580" w:rsidP="00BA4580">
      <w:pPr>
        <w:spacing w:before="227" w:after="227" w:line="240" w:lineRule="auto"/>
        <w:ind w:left="227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sz w:val="24"/>
          <w:szCs w:val="24"/>
        </w:rPr>
        <w:t>- при участии взрослого обсуждать важные события со сверстниками;</w:t>
      </w:r>
    </w:p>
    <w:p w:rsidR="00BA4580" w:rsidRPr="00BA4580" w:rsidRDefault="00BA4580" w:rsidP="00BA4580">
      <w:pPr>
        <w:spacing w:before="227" w:after="227" w:line="240" w:lineRule="auto"/>
        <w:ind w:left="227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sz w:val="24"/>
          <w:szCs w:val="24"/>
        </w:rPr>
        <w:t>- совершать выбор и обосновывать его (например, детям можно предлагать специальные способы фиксации их выбора);</w:t>
      </w:r>
    </w:p>
    <w:p w:rsidR="00BA4580" w:rsidRPr="00BA4580" w:rsidRDefault="00BA4580" w:rsidP="00BA4580">
      <w:pPr>
        <w:spacing w:before="227" w:after="227" w:line="240" w:lineRule="auto"/>
        <w:ind w:left="227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sz w:val="24"/>
          <w:szCs w:val="24"/>
        </w:rPr>
        <w:t>- предъявлять и обосновывать свою инициативу (замыслы, предложения и пр.);</w:t>
      </w:r>
    </w:p>
    <w:p w:rsidR="00BA4580" w:rsidRPr="00BA4580" w:rsidRDefault="00BA4580" w:rsidP="00BA4580">
      <w:pPr>
        <w:spacing w:before="227" w:after="227" w:line="240" w:lineRule="auto"/>
        <w:ind w:left="227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sz w:val="24"/>
          <w:szCs w:val="24"/>
        </w:rPr>
        <w:t>- планировать собственные действия индивидуально и в малой группе, команде;</w:t>
      </w:r>
    </w:p>
    <w:p w:rsidR="00BA4580" w:rsidRPr="00BA4580" w:rsidRDefault="00BA4580" w:rsidP="00BA4580">
      <w:pPr>
        <w:spacing w:before="227" w:after="227" w:line="240" w:lineRule="auto"/>
        <w:ind w:left="227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sz w:val="24"/>
          <w:szCs w:val="24"/>
        </w:rPr>
        <w:t>- оценивать результаты своих действий индивидуально и в малой группе, команде.</w:t>
      </w:r>
    </w:p>
    <w:p w:rsidR="00BA4580" w:rsidRPr="00BA4580" w:rsidRDefault="00BA4580" w:rsidP="00BA4580">
      <w:pPr>
        <w:spacing w:before="227" w:after="227" w:line="240" w:lineRule="auto"/>
        <w:ind w:left="227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sz w:val="24"/>
          <w:szCs w:val="24"/>
        </w:rPr>
        <w:t>Важно, чтобы все утренники и праздники создавались с учетом детской инициативы и включали импровизации и презентации детских произведений.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580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предметно-пространственной среды для развития самостоятельности.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>Среда должна быть вариативной, состоять из различных площадок (мастерских, исследовательских площадок, художественных студий, библиотечек, игровых, лабораторий и пр.), которые дети могут выбирать по собственному желанию. Предметно-пространственная среда должна меняться в соответствии с интересами и проектами детей не реже, чем один раз в несколько недель.  Создание условий для развития свободной игровой деятельности.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 xml:space="preserve"> Игра — одно из наиболее ценных новообразований дошкольного возраста. Играя, ребенок свободно и с удовольствием осваивает мир во всей его полноте — со стороны смыслов и </w:t>
      </w:r>
      <w:r w:rsidRPr="00BA4580">
        <w:rPr>
          <w:rFonts w:ascii="Times New Roman" w:hAnsi="Times New Roman" w:cs="Times New Roman"/>
          <w:sz w:val="24"/>
          <w:szCs w:val="24"/>
        </w:rPr>
        <w:lastRenderedPageBreak/>
        <w:t>норм, учась понимать правила и творчески преобразовывать их. Развитие свободной игровой деятельности требует поддержки со стороны взрослого. При этом роль педагога в игре может быть разной в зависимости от возраста детей, уровня развития игровой деятельности, характера ситуации и пр.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 xml:space="preserve"> Педагог может выступать в игре и в роли активного участника, и в роли внимательного наблюдателя. С целью развития игровой деятельности педагоги должны уметь: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 xml:space="preserve"> • Создавать в течение дня условия для свободной игры детей; 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>• определять игровые ситуации, в которых детям нужна косвенная помощь;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 xml:space="preserve"> • наблюдать за играющими детьми и понимать, какие именно события дня отражаются в игре;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 xml:space="preserve"> • отличать детей с развитой игровой деятельностью от тех, у кого игра развита слабо;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 xml:space="preserve"> • косвенно руководить игрой, если игра носит стереотипный характер (например, предлагать новые идеи или способы реализации детских идей).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>Педагоги должны знать детскую субкультуру: наиболее типичные роли и игры детей, понимать их значимость. Воспитатели должны устанавливать взаимосвязь между игрой и другими видами деятельности. Спонтанная игра является не столько средством для организации обучения, сколько самоценной деятельностью детей.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>Особенности организации предметно-пространственной среды для развития игровой деятельности. Игровая среда должна стимулировать детскую активность и постоянно обновляться в соответствии с текущими интересами и инициативой детей. Игровое оборудование должно быть разнообразным и легко трансформируемым. Дети должны иметь возможность участвовать в создании и обновлении игровой среды. Возможность внести свой вклад в ее усовершенствование должны иметь и родители.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A4580">
        <w:rPr>
          <w:rFonts w:ascii="Times New Roman" w:hAnsi="Times New Roman" w:cs="Times New Roman"/>
          <w:b/>
          <w:sz w:val="24"/>
          <w:szCs w:val="24"/>
        </w:rPr>
        <w:t>Создание условий для развития познавательной деятельности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>Создание условий для развития познавательной деятельности. Ситуации, которые могут стимулировать познавательное развитие (то есть требующие от детей развития восприятия, мышления, воображения, памяти), возникают в повседневной жизни ребенка постоянно: на прогулках, во время еды, укладывания спать, одевания, подготовки к празднику и т. д. Стимулировать детскую познавательную активность педагог может: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 xml:space="preserve"> • Регулярно предлагая детям вопросы, требующие не только воспроизведения информации, но и мышления;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 xml:space="preserve"> • регулярно предлагая детям открытые, творческие вопросы, в том числе — проблемно-противоречивые ситуации, на которые могут быть даны разные ответы; 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>• обеспечивая в ходе обсуждения атмосферу поддержки и принятия;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 xml:space="preserve"> • позволяя детям определиться с решением в ходе обсуждения той или иной ситуации;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 xml:space="preserve"> • организуя обсуждения, в которых дети могут высказывать разные точки зрения по одному и тому же вопросу, помогая увидеть несовпадение точек зрения;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 xml:space="preserve"> • строя обсуждение с учетом высказываний детей, которые могут изменить ход дискуссии;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 xml:space="preserve"> • помогая детям обнаружить ошибки в своих рассуждениях; помогая организовать дискуссию;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A4580">
        <w:rPr>
          <w:rFonts w:ascii="Times New Roman" w:hAnsi="Times New Roman" w:cs="Times New Roman"/>
          <w:b/>
          <w:sz w:val="24"/>
          <w:szCs w:val="24"/>
        </w:rPr>
        <w:t>Особенности организации предметно-пространственной среды для развития познавательной деятельности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 xml:space="preserve">Среда должна быть насыщенной, 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сенсорики, наборы для экспериментирования и пр. Особенности организации предметно-пространственной среды для развития </w:t>
      </w:r>
      <w:r w:rsidRPr="00BA4580">
        <w:rPr>
          <w:rFonts w:ascii="Times New Roman" w:hAnsi="Times New Roman" w:cs="Times New Roman"/>
          <w:sz w:val="24"/>
          <w:szCs w:val="24"/>
        </w:rPr>
        <w:lastRenderedPageBreak/>
        <w:t xml:space="preserve">познавательной деятельности. </w:t>
      </w:r>
      <w:r w:rsidRPr="00BA4580">
        <w:rPr>
          <w:rFonts w:ascii="Times New Roman" w:hAnsi="Times New Roman" w:cs="Times New Roman"/>
          <w:b/>
          <w:sz w:val="24"/>
          <w:szCs w:val="24"/>
        </w:rPr>
        <w:t>Создание условий для развития проектнойдеятельности.</w:t>
      </w:r>
      <w:r w:rsidRPr="00BA4580">
        <w:rPr>
          <w:rFonts w:ascii="Times New Roman" w:hAnsi="Times New Roman" w:cs="Times New Roman"/>
          <w:sz w:val="24"/>
          <w:szCs w:val="24"/>
        </w:rPr>
        <w:t xml:space="preserve"> В дошкольном возрасте у детей должен появиться опыт создания собственного замысла и воплощения своих проектов. В дошкольном возрасте дети могут задумывать и реализовывать исследовательские, творческие и нормативные проекты. С целью развития проектной деятельности в группе следует создавать открытую атмосферу, которая вдохновляет детей на проектное действие и поощряет его. Необходимо регулярно выделять время для проектной деятельности, создавать условия для презентации проектов. С целью развития проектной деятельности педагоги должны: 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 xml:space="preserve">-создавать проблемные ситуации, которые инициируют детское любопытство, стимулируют стремление к исследованию; 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>-быть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    - поддерживать детскую автономию: предлагать детям самим выдвигать проектные решения;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>- помогать детям планировать свою деятельность при выполнении своего замысла;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 xml:space="preserve">- в ходе обсуждения предложенных детьми проектных решений поддерживать их идеи, делая акцент на новизне каждого предложенного варианта; 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>-помогать детям сравнивать предложенные ими варианты решений, аргументировать выбор варианта.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A4580">
        <w:rPr>
          <w:rFonts w:ascii="Times New Roman" w:hAnsi="Times New Roman" w:cs="Times New Roman"/>
          <w:b/>
          <w:sz w:val="24"/>
          <w:szCs w:val="24"/>
        </w:rPr>
        <w:t>Особенности организации предметно-пространственной среды для развития проектной деятельности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 xml:space="preserve">Стимулируя детей к исследованию и творчеству, следует предлагать им большое количество увлекательных материалов и оборудования. Природа и ближайшее окружение — важные элементы среды исследования, содержащие множество явлений и объектов, которые можно использовать в совместной исследовательской деятельности воспитателей и детей. 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A4580">
        <w:rPr>
          <w:rFonts w:ascii="Times New Roman" w:hAnsi="Times New Roman" w:cs="Times New Roman"/>
          <w:b/>
          <w:sz w:val="24"/>
          <w:szCs w:val="24"/>
        </w:rPr>
        <w:t>Создание условий для самовыражения средствами искусства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 xml:space="preserve"> В дошкольном возрасте дети должны получить опыт осмысления про- исходящих событий и выражения своего отношения к ним при помощи культурных средств — линий, цвета, формы, звука, движения, сюжета и пр. Для того чтобы дети научились выражать себя средствами искусства, педагог должен: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 xml:space="preserve"> • планировать время в течение дня, когда дети могут создавать свои произведения; 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 xml:space="preserve">• создавать атмосферу принятия и поддержки во время занятий творческими видами деятельности; 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>• оказывать помощь и поддержку в овладении необходимыми для занятий техническими навыками;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 xml:space="preserve"> • предлагать такие задания, чтобы детские произведения не были стереотипными, отражали их замысел;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 xml:space="preserve"> • поддерживать детскую инициативу в воплощении замысла и выборе необходимых для этого средств;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 xml:space="preserve"> • организовывать выставки проектов, на которых дети могут представить свои произведения.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A4580">
        <w:rPr>
          <w:rFonts w:ascii="Times New Roman" w:hAnsi="Times New Roman" w:cs="Times New Roman"/>
          <w:b/>
          <w:sz w:val="24"/>
          <w:szCs w:val="24"/>
        </w:rPr>
        <w:t>Особенности организации предметно пространственной среды для самовыражения средствам искусства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 xml:space="preserve">Обеспечивать наличие необходимых материалов, возможность заниматься разными видами деятельности: живописью, рисунком, игрой на музыкальных инструментах, пением, конструированием, актерским мастерством, танцем, различными видами ремесел, </w:t>
      </w:r>
      <w:r w:rsidRPr="00BA4580">
        <w:rPr>
          <w:rFonts w:ascii="Times New Roman" w:hAnsi="Times New Roman" w:cs="Times New Roman"/>
          <w:sz w:val="24"/>
          <w:szCs w:val="24"/>
        </w:rPr>
        <w:lastRenderedPageBreak/>
        <w:t xml:space="preserve">поделками по дереву. </w:t>
      </w:r>
      <w:r w:rsidRPr="00BA4580">
        <w:rPr>
          <w:rFonts w:ascii="Times New Roman" w:hAnsi="Times New Roman" w:cs="Times New Roman"/>
          <w:b/>
          <w:sz w:val="24"/>
          <w:szCs w:val="24"/>
        </w:rPr>
        <w:t>Создание условий для физического развития.</w:t>
      </w:r>
      <w:r w:rsidRPr="00BA4580">
        <w:rPr>
          <w:rFonts w:ascii="Times New Roman" w:hAnsi="Times New Roman" w:cs="Times New Roman"/>
          <w:sz w:val="24"/>
          <w:szCs w:val="24"/>
        </w:rPr>
        <w:t xml:space="preserve"> Физическое развитие очень важно для здоровья детей, потому что позволяет реализовать их врожденное стремление к движению. Становление детской идентичности, образа «Я» тесно связано с физическим развитием ребенка, с его ловкостью, подвижностью, активностью.»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 xml:space="preserve">Для того чтобы стимулировать физическое развитие детей, важно: 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>• Ежедневно предоставлять детям возможность активно двигаться;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 xml:space="preserve"> • обучать детей правилам безопасности;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 xml:space="preserve"> • 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 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>• использовать различные методы обучения, помогающие детям с разным уровнем физического развития с удовольствием бегать, лазать, прыгать.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A4580">
        <w:rPr>
          <w:rFonts w:ascii="Times New Roman" w:hAnsi="Times New Roman" w:cs="Times New Roman"/>
          <w:b/>
          <w:sz w:val="24"/>
          <w:szCs w:val="24"/>
        </w:rPr>
        <w:t>Особенности организации предметно-пространственной среды для физического развития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>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 Игровая площадка должна предоставлять условия для развития крупной моторики. Игровое пространство (как на площадке, так и в помещениях) должно быть трансформируемым (меняться в зависимости от игры и предоставлять достаточно места для двигательной активности).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b/>
          <w:sz w:val="28"/>
          <w:szCs w:val="28"/>
        </w:rPr>
        <w:t>3.4 Культурно-досуговая деятельность</w:t>
      </w:r>
      <w:r w:rsidRPr="00BA4580">
        <w:rPr>
          <w:rFonts w:ascii="Times New Roman" w:hAnsi="Times New Roman" w:cs="Times New Roman"/>
          <w:sz w:val="24"/>
          <w:szCs w:val="24"/>
        </w:rPr>
        <w:t>(особенности традиционных событий, праздников, мероприятий)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>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 способствует формированию умения занимать себя.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b/>
          <w:sz w:val="24"/>
          <w:szCs w:val="24"/>
        </w:rPr>
        <w:t>Отдых</w:t>
      </w:r>
      <w:r>
        <w:rPr>
          <w:rFonts w:ascii="Times New Roman" w:hAnsi="Times New Roman" w:cs="Times New Roman"/>
          <w:sz w:val="24"/>
          <w:szCs w:val="24"/>
        </w:rPr>
        <w:t>. Развивать</w:t>
      </w:r>
      <w:r w:rsidRPr="00BA4580">
        <w:rPr>
          <w:rFonts w:ascii="Times New Roman" w:hAnsi="Times New Roman" w:cs="Times New Roman"/>
          <w:sz w:val="24"/>
          <w:szCs w:val="24"/>
        </w:rPr>
        <w:t xml:space="preserve"> культурно-досуговую деятельность детей по интересам. Обеспечивать каждому ребенку отдых, эмоциональное благополучие. Формировать умение занимать себя игрой.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b/>
          <w:sz w:val="24"/>
          <w:szCs w:val="24"/>
        </w:rPr>
        <w:t xml:space="preserve">Развлечения. </w:t>
      </w:r>
      <w:r w:rsidRPr="00BA4580">
        <w:rPr>
          <w:rFonts w:ascii="Times New Roman" w:hAnsi="Times New Roman" w:cs="Times New Roman"/>
          <w:sz w:val="24"/>
          <w:szCs w:val="24"/>
        </w:rPr>
        <w:t xml:space="preserve">Показывать театрализованные представления.  Организовывать прослушивание звукозаписей: просмотр мультфильмов. Проводить развлечения различной тематики. Вызывать интерес к новым темам, стремиться к тому, чтобы дети получали удовольствие от увиденного и услышанного во время развлечения.  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>Праздники. Приобщать детей к праздничной культуре. Отмечать государственные праздники (Новый год, «Мамин день»). Содействовать созданию обстановки общей радости, хорошего настроения.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>Самостоятельная деятельность. Побуждать детей заниматься изобразительной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потешки.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t>Поддерживать желание детей петь, танцевать, играть с музыкальными игрушками. Создавать соответствующую среду для успешного осуществления самостоятельной деятельности детей. Формировать умение и потребность организовывать свою деятельность, соблюдать порядок и чистоту. Развивать умение взаимодействовать со сверстниками, воспитателями и родителями.</w:t>
      </w: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4580" w:rsidRPr="00BA4580" w:rsidRDefault="00BA4580" w:rsidP="00BA45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4580">
        <w:rPr>
          <w:rFonts w:ascii="Times New Roman" w:hAnsi="Times New Roman" w:cs="Times New Roman"/>
          <w:sz w:val="24"/>
          <w:szCs w:val="24"/>
        </w:rPr>
        <w:lastRenderedPageBreak/>
        <w:t>Творчество. Развивать художественные наклонности в пении, рисовании, музицировании. Поддерживать увлечения детей разнообразной художественной и познавательной деятельностью.</w:t>
      </w:r>
    </w:p>
    <w:p w:rsidR="00BA4580" w:rsidRDefault="00BA4580" w:rsidP="00BA4580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4580" w:rsidRPr="006B4D7F" w:rsidRDefault="00BA4580" w:rsidP="00BA458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A4580" w:rsidRPr="00BA4580" w:rsidRDefault="00BA4580" w:rsidP="00BA458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A4580">
        <w:rPr>
          <w:rFonts w:ascii="Times New Roman" w:hAnsi="Times New Roman" w:cs="Times New Roman"/>
          <w:b/>
          <w:sz w:val="28"/>
          <w:szCs w:val="28"/>
        </w:rPr>
        <w:t>3.5 Програмно-методическое обеспечение</w:t>
      </w:r>
    </w:p>
    <w:p w:rsidR="00BA4580" w:rsidRPr="006B4D7F" w:rsidRDefault="00BA4580" w:rsidP="00BA4580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6B4D7F">
        <w:rPr>
          <w:rFonts w:ascii="Times New Roman" w:hAnsi="Times New Roman" w:cs="Times New Roman"/>
          <w:sz w:val="24"/>
          <w:szCs w:val="24"/>
          <w:u w:val="single"/>
        </w:rPr>
        <w:t>Программа</w:t>
      </w:r>
    </w:p>
    <w:p w:rsidR="00BA4580" w:rsidRPr="006B4D7F" w:rsidRDefault="00BA4580" w:rsidP="00BA4580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B4D7F">
        <w:rPr>
          <w:rFonts w:ascii="Times New Roman" w:hAnsi="Times New Roman" w:cs="Times New Roman"/>
          <w:color w:val="000000"/>
          <w:sz w:val="24"/>
          <w:szCs w:val="24"/>
        </w:rPr>
        <w:t>Веракса Н.Е., Комарова Т.С., Васильева М.А. Примерная основная общеобразовательная программа дошкольного образования «От рождения до школы» - М.: Мозаика-Синтез, 2010</w:t>
      </w:r>
    </w:p>
    <w:p w:rsidR="00BA4580" w:rsidRPr="006B4D7F" w:rsidRDefault="00BA4580" w:rsidP="00BA4580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B4D7F">
        <w:rPr>
          <w:rFonts w:ascii="Times New Roman" w:hAnsi="Times New Roman" w:cs="Times New Roman"/>
          <w:color w:val="000000"/>
          <w:sz w:val="24"/>
          <w:szCs w:val="24"/>
          <w:u w:val="single"/>
        </w:rPr>
        <w:t>Пособия к программе</w:t>
      </w:r>
    </w:p>
    <w:p w:rsidR="00BA4580" w:rsidRPr="006B4D7F" w:rsidRDefault="00BA4580" w:rsidP="00BA4580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B4D7F">
        <w:rPr>
          <w:rFonts w:ascii="Times New Roman" w:hAnsi="Times New Roman" w:cs="Times New Roman"/>
          <w:color w:val="000000"/>
          <w:sz w:val="24"/>
          <w:szCs w:val="24"/>
        </w:rPr>
        <w:t>Комплексно перспективное планирование</w:t>
      </w:r>
    </w:p>
    <w:p w:rsidR="00BA4580" w:rsidRPr="006B4D7F" w:rsidRDefault="00BA4580" w:rsidP="00BA4580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B4D7F">
        <w:rPr>
          <w:rFonts w:ascii="Times New Roman" w:hAnsi="Times New Roman" w:cs="Times New Roman"/>
          <w:color w:val="000000"/>
        </w:rPr>
        <w:t xml:space="preserve">Васильева М.А., Гербова В.В., Комарова Т.С. Комплексное перспективное планирование. Вторая младшая группа. - </w:t>
      </w:r>
      <w:r w:rsidRPr="006B4D7F">
        <w:rPr>
          <w:rFonts w:ascii="Times New Roman" w:hAnsi="Times New Roman" w:cs="Times New Roman"/>
          <w:color w:val="000000"/>
          <w:sz w:val="24"/>
          <w:szCs w:val="24"/>
        </w:rPr>
        <w:t>М.: Мозаика-Синтез, 2011</w:t>
      </w:r>
    </w:p>
    <w:p w:rsidR="00BA4580" w:rsidRPr="006B4D7F" w:rsidRDefault="00BA4580" w:rsidP="00BA4580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B4D7F">
        <w:rPr>
          <w:rFonts w:ascii="Times New Roman" w:hAnsi="Times New Roman" w:cs="Times New Roman"/>
          <w:color w:val="000000"/>
          <w:sz w:val="24"/>
          <w:szCs w:val="24"/>
        </w:rPr>
        <w:t>Власенко О.П., Ковригина Т.В., Мезенцева В.Н., Павлова О.В. Комплексные занятия. Первая младшая группа – Волгоград, Учитель2012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6"/>
      </w:tblGrid>
      <w:tr w:rsidR="00BA4580" w:rsidRPr="006B4D7F" w:rsidTr="00E50A5C">
        <w:trPr>
          <w:tblCellSpacing w:w="15" w:type="dxa"/>
        </w:trPr>
        <w:tc>
          <w:tcPr>
            <w:tcW w:w="10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4580" w:rsidRPr="006B4D7F" w:rsidRDefault="00BA4580" w:rsidP="00BA45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Голубева Л.Г. Гимнастика и массаж для самых маленьких: Методическое пособие.- М., 2006-2010.                                                                                                                                                 Павлова Л.Н. Раннее детство: развитие речи и мышление.- М.,2000.                                  Куцакова Л.В. Конструирование и художественный труд в детском саду.-  Детское творческое конструирование.- М.,1999.                                                                                         Пилюгина Э.Г. Воспитание сенсорной культуры. – М., 2007.                                                         Казакова Т.Г. Рисуют младшие дошкольники. -М., 1990.                                                                Лайзане С.Л. Физическая культура для малышей.- М., 2007                                                           Лыкова И.А. Рисование для самых маленьких. – М., 2005.                                                              Новоселова С.Л. Дидактические игры и занятия с детьми раннего возраста. – М., 1985. Сотникова В.М. Действия с предметами и предметные игры. – М., 2006.                                    Теплюк С.Н. Организация прогулок с детьми. -М.,2005.                                                           Ребенок второго года жизни: Методическое пособие/ Под ред. С.Н. Теплюк. – М.: 2008-2010.                                                                                                                                                    Ребенок третьего  года жизни: Методическое пособие/ Под ред. С.Н. Теплюк. – М.: 2011.      Теплюк С.Н., Лямина Г.М., Зацепина М.Б. Дети раннего возраста в детском саду: Методическое пособие.- М.: 2005-2010.                                                                                         Алямовская В. Ясли-это серьезно! – М., 2000.                                                                                  Печора К.Л. Сотникова В.М. Контроль за развитием и поведением детей раннего возраста. -М., 2000.                                                                                                                                                         Печора К.Л., Пантюхина Г.В. Дети раннего возраста в детском саду. – М., 2008.</w:t>
            </w:r>
          </w:p>
        </w:tc>
      </w:tr>
    </w:tbl>
    <w:p w:rsidR="00BA4580" w:rsidRPr="00BA4580" w:rsidRDefault="00BA4580" w:rsidP="00BA4580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458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A4580" w:rsidRPr="006B4D7F" w:rsidRDefault="00BA4580" w:rsidP="00BA458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B4D7F">
        <w:rPr>
          <w:rFonts w:ascii="Times New Roman" w:hAnsi="Times New Roman" w:cs="Times New Roman"/>
          <w:sz w:val="24"/>
          <w:szCs w:val="24"/>
        </w:rPr>
        <w:t xml:space="preserve">1.АвдееваН.Н. Безопасность на улицах/М : ООО «Издательство АСТ-ЛТД» </w:t>
      </w:r>
    </w:p>
    <w:p w:rsidR="00BA4580" w:rsidRPr="006B4D7F" w:rsidRDefault="00BA4580" w:rsidP="00BA458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B4D7F">
        <w:rPr>
          <w:rFonts w:ascii="Times New Roman" w:hAnsi="Times New Roman" w:cs="Times New Roman"/>
          <w:sz w:val="24"/>
          <w:szCs w:val="24"/>
        </w:rPr>
        <w:t>2.Агафонова К.В. Дети в дорожном движение/ М : Просвещение</w:t>
      </w:r>
    </w:p>
    <w:p w:rsidR="00BA4580" w:rsidRPr="006B4D7F" w:rsidRDefault="00BA4580" w:rsidP="00BA458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B4D7F">
        <w:rPr>
          <w:rFonts w:ascii="Times New Roman" w:hAnsi="Times New Roman" w:cs="Times New Roman"/>
          <w:sz w:val="24"/>
          <w:szCs w:val="24"/>
        </w:rPr>
        <w:t>3.Арапова-Пискарева Н.А. Формирование элементарных математических представлений в детском саду: программа и метод-рекомендации/ Н.А Арапова-Пискарева.- 2-е изд., испр. и доп.-М: Мозаика-Синтез</w:t>
      </w:r>
    </w:p>
    <w:p w:rsidR="00081D49" w:rsidRDefault="00BA4580" w:rsidP="004D7612">
      <w:pPr>
        <w:spacing w:before="100" w:beforeAutospacing="1" w:after="0" w:line="240" w:lineRule="auto"/>
      </w:pPr>
      <w:r w:rsidRPr="006B4D7F">
        <w:rPr>
          <w:rFonts w:ascii="Times New Roman" w:hAnsi="Times New Roman" w:cs="Times New Roman"/>
          <w:sz w:val="24"/>
          <w:szCs w:val="24"/>
        </w:rPr>
        <w:t>4.Богуславская З.М. Развивающие игры для детей младшего дошкольного возраста/ З.М. Богуславская, Е.О.Смирнова –М: Просвещение</w:t>
      </w:r>
    </w:p>
    <w:sectPr w:rsidR="00081D49" w:rsidSect="00944F7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35F" w:rsidRDefault="007F635F" w:rsidP="00B91376">
      <w:pPr>
        <w:spacing w:after="0" w:line="240" w:lineRule="auto"/>
      </w:pPr>
      <w:r>
        <w:separator/>
      </w:r>
    </w:p>
  </w:endnote>
  <w:endnote w:type="continuationSeparator" w:id="1">
    <w:p w:rsidR="007F635F" w:rsidRDefault="007F635F" w:rsidP="00B9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2CF" w:rsidRDefault="007372CF">
    <w:pPr>
      <w:spacing w:line="14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35F" w:rsidRDefault="007F635F" w:rsidP="00B91376">
      <w:pPr>
        <w:spacing w:after="0" w:line="240" w:lineRule="auto"/>
      </w:pPr>
      <w:r>
        <w:separator/>
      </w:r>
    </w:p>
  </w:footnote>
  <w:footnote w:type="continuationSeparator" w:id="1">
    <w:p w:rsidR="007F635F" w:rsidRDefault="007F635F" w:rsidP="00B91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F22"/>
    <w:multiLevelType w:val="multilevel"/>
    <w:tmpl w:val="0DC4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F0D67"/>
    <w:multiLevelType w:val="multilevel"/>
    <w:tmpl w:val="C5027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A12419"/>
    <w:multiLevelType w:val="multilevel"/>
    <w:tmpl w:val="F2D458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E2564A"/>
    <w:multiLevelType w:val="multilevel"/>
    <w:tmpl w:val="5A666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324FC5"/>
    <w:multiLevelType w:val="multilevel"/>
    <w:tmpl w:val="FA4AB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B3712E"/>
    <w:multiLevelType w:val="hybridMultilevel"/>
    <w:tmpl w:val="E532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ED054F"/>
    <w:multiLevelType w:val="multilevel"/>
    <w:tmpl w:val="C714D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67260B4"/>
    <w:multiLevelType w:val="multilevel"/>
    <w:tmpl w:val="69EE3C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332D9C"/>
    <w:multiLevelType w:val="multilevel"/>
    <w:tmpl w:val="0D76A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8961FB7"/>
    <w:multiLevelType w:val="multilevel"/>
    <w:tmpl w:val="EF7613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F10115"/>
    <w:multiLevelType w:val="multilevel"/>
    <w:tmpl w:val="72EC64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BB43393"/>
    <w:multiLevelType w:val="hybridMultilevel"/>
    <w:tmpl w:val="FEEC6CCE"/>
    <w:lvl w:ilvl="0" w:tplc="2D36B9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D35D04"/>
    <w:multiLevelType w:val="multilevel"/>
    <w:tmpl w:val="707E0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CF4293B"/>
    <w:multiLevelType w:val="multilevel"/>
    <w:tmpl w:val="F5A8B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D3F65DE"/>
    <w:multiLevelType w:val="multilevel"/>
    <w:tmpl w:val="6A3C0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E4065E8"/>
    <w:multiLevelType w:val="multilevel"/>
    <w:tmpl w:val="7196E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F433A66"/>
    <w:multiLevelType w:val="hybridMultilevel"/>
    <w:tmpl w:val="92A6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635F4"/>
    <w:multiLevelType w:val="multilevel"/>
    <w:tmpl w:val="2E003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2D948D0"/>
    <w:multiLevelType w:val="multilevel"/>
    <w:tmpl w:val="28F83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4B52507"/>
    <w:multiLevelType w:val="multilevel"/>
    <w:tmpl w:val="93F46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4F35069"/>
    <w:multiLevelType w:val="multilevel"/>
    <w:tmpl w:val="128A7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5DC403B"/>
    <w:multiLevelType w:val="multilevel"/>
    <w:tmpl w:val="B0089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80C4426"/>
    <w:multiLevelType w:val="multilevel"/>
    <w:tmpl w:val="6F64D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97D0C68"/>
    <w:multiLevelType w:val="multilevel"/>
    <w:tmpl w:val="5AAE2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A8B6F71"/>
    <w:multiLevelType w:val="multilevel"/>
    <w:tmpl w:val="23642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AC3718A"/>
    <w:multiLevelType w:val="multilevel"/>
    <w:tmpl w:val="060A2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B64704E"/>
    <w:multiLevelType w:val="multilevel"/>
    <w:tmpl w:val="651A0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0D00DC4"/>
    <w:multiLevelType w:val="multilevel"/>
    <w:tmpl w:val="966E9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1016AA3"/>
    <w:multiLevelType w:val="multilevel"/>
    <w:tmpl w:val="7B10A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115681C"/>
    <w:multiLevelType w:val="multilevel"/>
    <w:tmpl w:val="7C2C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1DE6B60"/>
    <w:multiLevelType w:val="multilevel"/>
    <w:tmpl w:val="226E54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38A2283"/>
    <w:multiLevelType w:val="hybridMultilevel"/>
    <w:tmpl w:val="BBB819A4"/>
    <w:lvl w:ilvl="0" w:tplc="24147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3CD2F6A"/>
    <w:multiLevelType w:val="multilevel"/>
    <w:tmpl w:val="46FE1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4465445"/>
    <w:multiLevelType w:val="multilevel"/>
    <w:tmpl w:val="2EDAA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4867341"/>
    <w:multiLevelType w:val="multilevel"/>
    <w:tmpl w:val="98E62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63B4F00"/>
    <w:multiLevelType w:val="multilevel"/>
    <w:tmpl w:val="07B4F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7BC0579"/>
    <w:multiLevelType w:val="multilevel"/>
    <w:tmpl w:val="33141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7E47E85"/>
    <w:multiLevelType w:val="multilevel"/>
    <w:tmpl w:val="12B4E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89F11E3"/>
    <w:multiLevelType w:val="multilevel"/>
    <w:tmpl w:val="C888A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9000F97"/>
    <w:multiLevelType w:val="multilevel"/>
    <w:tmpl w:val="93A0C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9B7161F"/>
    <w:multiLevelType w:val="multilevel"/>
    <w:tmpl w:val="CB6A1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9F55348"/>
    <w:multiLevelType w:val="multilevel"/>
    <w:tmpl w:val="50E02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9FC5934"/>
    <w:multiLevelType w:val="multilevel"/>
    <w:tmpl w:val="BE8C9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A121F0E"/>
    <w:multiLevelType w:val="multilevel"/>
    <w:tmpl w:val="31F4B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EAE0A1F"/>
    <w:multiLevelType w:val="multilevel"/>
    <w:tmpl w:val="D2A20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EDC6D35"/>
    <w:multiLevelType w:val="multilevel"/>
    <w:tmpl w:val="9134F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0F90D3E"/>
    <w:multiLevelType w:val="multilevel"/>
    <w:tmpl w:val="56B28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1E14149"/>
    <w:multiLevelType w:val="multilevel"/>
    <w:tmpl w:val="BF6E8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44C7CC1"/>
    <w:multiLevelType w:val="multilevel"/>
    <w:tmpl w:val="79706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52349AF"/>
    <w:multiLevelType w:val="multilevel"/>
    <w:tmpl w:val="222EA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6FE5DDC"/>
    <w:multiLevelType w:val="multilevel"/>
    <w:tmpl w:val="F774E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7057F6A"/>
    <w:multiLevelType w:val="multilevel"/>
    <w:tmpl w:val="C9EC0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1CD1BA6"/>
    <w:multiLevelType w:val="multilevel"/>
    <w:tmpl w:val="B2D06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2F27CE4"/>
    <w:multiLevelType w:val="multilevel"/>
    <w:tmpl w:val="293E9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33501E8"/>
    <w:multiLevelType w:val="multilevel"/>
    <w:tmpl w:val="9CA4E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3391830"/>
    <w:multiLevelType w:val="hybridMultilevel"/>
    <w:tmpl w:val="C1683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931E9D"/>
    <w:multiLevelType w:val="multilevel"/>
    <w:tmpl w:val="5456D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3DB6091"/>
    <w:multiLevelType w:val="multilevel"/>
    <w:tmpl w:val="ADAE5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5E35180"/>
    <w:multiLevelType w:val="multilevel"/>
    <w:tmpl w:val="AF503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5EB11CE"/>
    <w:multiLevelType w:val="multilevel"/>
    <w:tmpl w:val="9C028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68C3722"/>
    <w:multiLevelType w:val="multilevel"/>
    <w:tmpl w:val="BC06A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6D06404"/>
    <w:multiLevelType w:val="multilevel"/>
    <w:tmpl w:val="88247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772287D"/>
    <w:multiLevelType w:val="multilevel"/>
    <w:tmpl w:val="01800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7D15ED5"/>
    <w:multiLevelType w:val="multilevel"/>
    <w:tmpl w:val="C0447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7EB4571"/>
    <w:multiLevelType w:val="multilevel"/>
    <w:tmpl w:val="85D4A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8203C2D"/>
    <w:multiLevelType w:val="multilevel"/>
    <w:tmpl w:val="A93C1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9504185"/>
    <w:multiLevelType w:val="hybridMultilevel"/>
    <w:tmpl w:val="B7C461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49EB7601"/>
    <w:multiLevelType w:val="multilevel"/>
    <w:tmpl w:val="A22E5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A624ED7"/>
    <w:multiLevelType w:val="multilevel"/>
    <w:tmpl w:val="87B80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BB4727B"/>
    <w:multiLevelType w:val="hybridMultilevel"/>
    <w:tmpl w:val="6F72D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D0E6143"/>
    <w:multiLevelType w:val="multilevel"/>
    <w:tmpl w:val="09E4D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E710B82"/>
    <w:multiLevelType w:val="multilevel"/>
    <w:tmpl w:val="6A84E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FA94B52"/>
    <w:multiLevelType w:val="multilevel"/>
    <w:tmpl w:val="BE6CC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05213B9"/>
    <w:multiLevelType w:val="multilevel"/>
    <w:tmpl w:val="8ADCA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26C44CF"/>
    <w:multiLevelType w:val="multilevel"/>
    <w:tmpl w:val="E708E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2F37A87"/>
    <w:multiLevelType w:val="multilevel"/>
    <w:tmpl w:val="DF7C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39A75F0"/>
    <w:multiLevelType w:val="multilevel"/>
    <w:tmpl w:val="8078F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3D30F4B"/>
    <w:multiLevelType w:val="multilevel"/>
    <w:tmpl w:val="04FC8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8">
    <w:nsid w:val="593512F2"/>
    <w:multiLevelType w:val="multilevel"/>
    <w:tmpl w:val="FE5A4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9415314"/>
    <w:multiLevelType w:val="multilevel"/>
    <w:tmpl w:val="C7D86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9636D81"/>
    <w:multiLevelType w:val="multilevel"/>
    <w:tmpl w:val="98102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A66462B"/>
    <w:multiLevelType w:val="multilevel"/>
    <w:tmpl w:val="66B83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BD70555"/>
    <w:multiLevelType w:val="multilevel"/>
    <w:tmpl w:val="79F4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D141791"/>
    <w:multiLevelType w:val="multilevel"/>
    <w:tmpl w:val="B0A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E467F18"/>
    <w:multiLevelType w:val="multilevel"/>
    <w:tmpl w:val="02582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F09286D"/>
    <w:multiLevelType w:val="hybridMultilevel"/>
    <w:tmpl w:val="ACBC3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0753AF7"/>
    <w:multiLevelType w:val="multilevel"/>
    <w:tmpl w:val="CDA82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1152728"/>
    <w:multiLevelType w:val="multilevel"/>
    <w:tmpl w:val="BC7ED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1F6588A"/>
    <w:multiLevelType w:val="multilevel"/>
    <w:tmpl w:val="C99C1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2871485"/>
    <w:multiLevelType w:val="multilevel"/>
    <w:tmpl w:val="AFFAB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41D7F61"/>
    <w:multiLevelType w:val="multilevel"/>
    <w:tmpl w:val="EF60EC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4345BAF"/>
    <w:multiLevelType w:val="multilevel"/>
    <w:tmpl w:val="0DB66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691268D"/>
    <w:multiLevelType w:val="multilevel"/>
    <w:tmpl w:val="44DC0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69A6D23"/>
    <w:multiLevelType w:val="multilevel"/>
    <w:tmpl w:val="28ACB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7950196"/>
    <w:multiLevelType w:val="multilevel"/>
    <w:tmpl w:val="EB1408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B0E423D"/>
    <w:multiLevelType w:val="multilevel"/>
    <w:tmpl w:val="DC287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D2A2474"/>
    <w:multiLevelType w:val="multilevel"/>
    <w:tmpl w:val="80FCC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F0A100B"/>
    <w:multiLevelType w:val="multilevel"/>
    <w:tmpl w:val="4B906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F0F5E79"/>
    <w:multiLevelType w:val="multilevel"/>
    <w:tmpl w:val="2FD45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0E71BFA"/>
    <w:multiLevelType w:val="multilevel"/>
    <w:tmpl w:val="E794BF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71E81300"/>
    <w:multiLevelType w:val="multilevel"/>
    <w:tmpl w:val="537AE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2DC2600"/>
    <w:multiLevelType w:val="multilevel"/>
    <w:tmpl w:val="2A94F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3BD6EE3"/>
    <w:multiLevelType w:val="multilevel"/>
    <w:tmpl w:val="B95EF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74471834"/>
    <w:multiLevelType w:val="multilevel"/>
    <w:tmpl w:val="91D65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7D44A5D"/>
    <w:multiLevelType w:val="hybridMultilevel"/>
    <w:tmpl w:val="E6668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8216305"/>
    <w:multiLevelType w:val="multilevel"/>
    <w:tmpl w:val="DFE87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B787C26"/>
    <w:multiLevelType w:val="multilevel"/>
    <w:tmpl w:val="2ECA7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F12342E"/>
    <w:multiLevelType w:val="multilevel"/>
    <w:tmpl w:val="12AEF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9"/>
  </w:num>
  <w:num w:numId="3">
    <w:abstractNumId w:val="66"/>
  </w:num>
  <w:num w:numId="4">
    <w:abstractNumId w:val="1"/>
  </w:num>
  <w:num w:numId="5">
    <w:abstractNumId w:val="79"/>
  </w:num>
  <w:num w:numId="6">
    <w:abstractNumId w:val="40"/>
  </w:num>
  <w:num w:numId="7">
    <w:abstractNumId w:val="50"/>
  </w:num>
  <w:num w:numId="8">
    <w:abstractNumId w:val="28"/>
  </w:num>
  <w:num w:numId="9">
    <w:abstractNumId w:val="65"/>
  </w:num>
  <w:num w:numId="10">
    <w:abstractNumId w:val="7"/>
  </w:num>
  <w:num w:numId="11">
    <w:abstractNumId w:val="80"/>
  </w:num>
  <w:num w:numId="12">
    <w:abstractNumId w:val="32"/>
  </w:num>
  <w:num w:numId="13">
    <w:abstractNumId w:val="29"/>
  </w:num>
  <w:num w:numId="14">
    <w:abstractNumId w:val="59"/>
  </w:num>
  <w:num w:numId="15">
    <w:abstractNumId w:val="89"/>
  </w:num>
  <w:num w:numId="16">
    <w:abstractNumId w:val="34"/>
  </w:num>
  <w:num w:numId="17">
    <w:abstractNumId w:val="4"/>
  </w:num>
  <w:num w:numId="18">
    <w:abstractNumId w:val="51"/>
  </w:num>
  <w:num w:numId="19">
    <w:abstractNumId w:val="17"/>
  </w:num>
  <w:num w:numId="20">
    <w:abstractNumId w:val="26"/>
  </w:num>
  <w:num w:numId="21">
    <w:abstractNumId w:val="6"/>
  </w:num>
  <w:num w:numId="22">
    <w:abstractNumId w:val="22"/>
  </w:num>
  <w:num w:numId="23">
    <w:abstractNumId w:val="60"/>
  </w:num>
  <w:num w:numId="24">
    <w:abstractNumId w:val="38"/>
  </w:num>
  <w:num w:numId="25">
    <w:abstractNumId w:val="3"/>
  </w:num>
  <w:num w:numId="26">
    <w:abstractNumId w:val="57"/>
  </w:num>
  <w:num w:numId="27">
    <w:abstractNumId w:val="47"/>
  </w:num>
  <w:num w:numId="28">
    <w:abstractNumId w:val="24"/>
  </w:num>
  <w:num w:numId="29">
    <w:abstractNumId w:val="19"/>
  </w:num>
  <w:num w:numId="30">
    <w:abstractNumId w:val="67"/>
  </w:num>
  <w:num w:numId="31">
    <w:abstractNumId w:val="14"/>
  </w:num>
  <w:num w:numId="32">
    <w:abstractNumId w:val="42"/>
  </w:num>
  <w:num w:numId="33">
    <w:abstractNumId w:val="70"/>
  </w:num>
  <w:num w:numId="34">
    <w:abstractNumId w:val="43"/>
  </w:num>
  <w:num w:numId="35">
    <w:abstractNumId w:val="49"/>
  </w:num>
  <w:num w:numId="36">
    <w:abstractNumId w:val="56"/>
  </w:num>
  <w:num w:numId="37">
    <w:abstractNumId w:val="94"/>
  </w:num>
  <w:num w:numId="38">
    <w:abstractNumId w:val="96"/>
  </w:num>
  <w:num w:numId="39">
    <w:abstractNumId w:val="97"/>
  </w:num>
  <w:num w:numId="40">
    <w:abstractNumId w:val="72"/>
  </w:num>
  <w:num w:numId="41">
    <w:abstractNumId w:val="48"/>
  </w:num>
  <w:num w:numId="42">
    <w:abstractNumId w:val="9"/>
  </w:num>
  <w:num w:numId="43">
    <w:abstractNumId w:val="54"/>
  </w:num>
  <w:num w:numId="44">
    <w:abstractNumId w:val="18"/>
  </w:num>
  <w:num w:numId="45">
    <w:abstractNumId w:val="91"/>
  </w:num>
  <w:num w:numId="46">
    <w:abstractNumId w:val="78"/>
  </w:num>
  <w:num w:numId="47">
    <w:abstractNumId w:val="105"/>
  </w:num>
  <w:num w:numId="48">
    <w:abstractNumId w:val="101"/>
  </w:num>
  <w:num w:numId="49">
    <w:abstractNumId w:val="76"/>
  </w:num>
  <w:num w:numId="50">
    <w:abstractNumId w:val="74"/>
  </w:num>
  <w:num w:numId="51">
    <w:abstractNumId w:val="41"/>
  </w:num>
  <w:num w:numId="52">
    <w:abstractNumId w:val="64"/>
  </w:num>
  <w:num w:numId="53">
    <w:abstractNumId w:val="12"/>
  </w:num>
  <w:num w:numId="54">
    <w:abstractNumId w:val="39"/>
  </w:num>
  <w:num w:numId="55">
    <w:abstractNumId w:val="8"/>
  </w:num>
  <w:num w:numId="56">
    <w:abstractNumId w:val="86"/>
  </w:num>
  <w:num w:numId="57">
    <w:abstractNumId w:val="90"/>
  </w:num>
  <w:num w:numId="58">
    <w:abstractNumId w:val="30"/>
  </w:num>
  <w:num w:numId="59">
    <w:abstractNumId w:val="103"/>
  </w:num>
  <w:num w:numId="60">
    <w:abstractNumId w:val="2"/>
  </w:num>
  <w:num w:numId="61">
    <w:abstractNumId w:val="46"/>
  </w:num>
  <w:num w:numId="62">
    <w:abstractNumId w:val="15"/>
  </w:num>
  <w:num w:numId="63">
    <w:abstractNumId w:val="61"/>
  </w:num>
  <w:num w:numId="64">
    <w:abstractNumId w:val="21"/>
  </w:num>
  <w:num w:numId="65">
    <w:abstractNumId w:val="13"/>
  </w:num>
  <w:num w:numId="66">
    <w:abstractNumId w:val="27"/>
  </w:num>
  <w:num w:numId="67">
    <w:abstractNumId w:val="81"/>
  </w:num>
  <w:num w:numId="68">
    <w:abstractNumId w:val="102"/>
  </w:num>
  <w:num w:numId="69">
    <w:abstractNumId w:val="23"/>
  </w:num>
  <w:num w:numId="70">
    <w:abstractNumId w:val="44"/>
  </w:num>
  <w:num w:numId="71">
    <w:abstractNumId w:val="107"/>
  </w:num>
  <w:num w:numId="72">
    <w:abstractNumId w:val="63"/>
  </w:num>
  <w:num w:numId="73">
    <w:abstractNumId w:val="37"/>
  </w:num>
  <w:num w:numId="74">
    <w:abstractNumId w:val="88"/>
  </w:num>
  <w:num w:numId="75">
    <w:abstractNumId w:val="98"/>
  </w:num>
  <w:num w:numId="76">
    <w:abstractNumId w:val="71"/>
  </w:num>
  <w:num w:numId="77">
    <w:abstractNumId w:val="73"/>
  </w:num>
  <w:num w:numId="78">
    <w:abstractNumId w:val="45"/>
  </w:num>
  <w:num w:numId="79">
    <w:abstractNumId w:val="35"/>
  </w:num>
  <w:num w:numId="80">
    <w:abstractNumId w:val="106"/>
  </w:num>
  <w:num w:numId="81">
    <w:abstractNumId w:val="99"/>
  </w:num>
  <w:num w:numId="82">
    <w:abstractNumId w:val="100"/>
  </w:num>
  <w:num w:numId="83">
    <w:abstractNumId w:val="10"/>
  </w:num>
  <w:num w:numId="84">
    <w:abstractNumId w:val="62"/>
  </w:num>
  <w:num w:numId="85">
    <w:abstractNumId w:val="20"/>
  </w:num>
  <w:num w:numId="86">
    <w:abstractNumId w:val="95"/>
  </w:num>
  <w:num w:numId="87">
    <w:abstractNumId w:val="33"/>
  </w:num>
  <w:num w:numId="88">
    <w:abstractNumId w:val="25"/>
  </w:num>
  <w:num w:numId="89">
    <w:abstractNumId w:val="92"/>
  </w:num>
  <w:num w:numId="90">
    <w:abstractNumId w:val="53"/>
  </w:num>
  <w:num w:numId="91">
    <w:abstractNumId w:val="36"/>
  </w:num>
  <w:num w:numId="92">
    <w:abstractNumId w:val="84"/>
  </w:num>
  <w:num w:numId="93">
    <w:abstractNumId w:val="58"/>
  </w:num>
  <w:num w:numId="94">
    <w:abstractNumId w:val="68"/>
  </w:num>
  <w:num w:numId="95">
    <w:abstractNumId w:val="93"/>
  </w:num>
  <w:num w:numId="96">
    <w:abstractNumId w:val="52"/>
  </w:num>
  <w:num w:numId="97">
    <w:abstractNumId w:val="87"/>
  </w:num>
  <w:num w:numId="98">
    <w:abstractNumId w:val="83"/>
  </w:num>
  <w:num w:numId="99">
    <w:abstractNumId w:val="0"/>
  </w:num>
  <w:num w:numId="100">
    <w:abstractNumId w:val="82"/>
  </w:num>
  <w:num w:numId="101">
    <w:abstractNumId w:val="75"/>
  </w:num>
  <w:num w:numId="102">
    <w:abstractNumId w:val="16"/>
  </w:num>
  <w:num w:numId="103">
    <w:abstractNumId w:val="5"/>
  </w:num>
  <w:num w:numId="104">
    <w:abstractNumId w:val="85"/>
  </w:num>
  <w:num w:numId="105">
    <w:abstractNumId w:val="104"/>
  </w:num>
  <w:num w:numId="106">
    <w:abstractNumId w:val="31"/>
  </w:num>
  <w:num w:numId="107">
    <w:abstractNumId w:val="55"/>
  </w:num>
  <w:num w:numId="108">
    <w:abstractNumId w:val="77"/>
  </w:num>
  <w:numIdMacAtCleanup w:val="10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1B1C05"/>
    <w:rsid w:val="000805C3"/>
    <w:rsid w:val="00081D49"/>
    <w:rsid w:val="000C432B"/>
    <w:rsid w:val="000C6AC1"/>
    <w:rsid w:val="00112D77"/>
    <w:rsid w:val="00132FE2"/>
    <w:rsid w:val="00175833"/>
    <w:rsid w:val="00186FD6"/>
    <w:rsid w:val="0019076D"/>
    <w:rsid w:val="001B1C05"/>
    <w:rsid w:val="001C6A82"/>
    <w:rsid w:val="001E1D28"/>
    <w:rsid w:val="001F2ECC"/>
    <w:rsid w:val="001F4A03"/>
    <w:rsid w:val="0036343B"/>
    <w:rsid w:val="00400996"/>
    <w:rsid w:val="00401C43"/>
    <w:rsid w:val="00442A77"/>
    <w:rsid w:val="00445B4D"/>
    <w:rsid w:val="004903CF"/>
    <w:rsid w:val="004972C3"/>
    <w:rsid w:val="004A57E4"/>
    <w:rsid w:val="004D7612"/>
    <w:rsid w:val="004F4645"/>
    <w:rsid w:val="00534C79"/>
    <w:rsid w:val="00586318"/>
    <w:rsid w:val="00597285"/>
    <w:rsid w:val="005C4596"/>
    <w:rsid w:val="00621BED"/>
    <w:rsid w:val="006F4273"/>
    <w:rsid w:val="00732A70"/>
    <w:rsid w:val="007372CF"/>
    <w:rsid w:val="00793290"/>
    <w:rsid w:val="00793D37"/>
    <w:rsid w:val="0079737A"/>
    <w:rsid w:val="007F635F"/>
    <w:rsid w:val="00803D28"/>
    <w:rsid w:val="00816C24"/>
    <w:rsid w:val="00820313"/>
    <w:rsid w:val="00865AC6"/>
    <w:rsid w:val="008E7C62"/>
    <w:rsid w:val="00901EB1"/>
    <w:rsid w:val="00944F76"/>
    <w:rsid w:val="0095584F"/>
    <w:rsid w:val="009812EE"/>
    <w:rsid w:val="00992E2E"/>
    <w:rsid w:val="00A256E9"/>
    <w:rsid w:val="00A51885"/>
    <w:rsid w:val="00AC5836"/>
    <w:rsid w:val="00AD20B0"/>
    <w:rsid w:val="00B04A3B"/>
    <w:rsid w:val="00B110CC"/>
    <w:rsid w:val="00B146A6"/>
    <w:rsid w:val="00B71D8B"/>
    <w:rsid w:val="00B91376"/>
    <w:rsid w:val="00B9304E"/>
    <w:rsid w:val="00BA4580"/>
    <w:rsid w:val="00BB0E82"/>
    <w:rsid w:val="00BD5722"/>
    <w:rsid w:val="00BD6F5C"/>
    <w:rsid w:val="00C90278"/>
    <w:rsid w:val="00CA3671"/>
    <w:rsid w:val="00CB464D"/>
    <w:rsid w:val="00D166B0"/>
    <w:rsid w:val="00DB3B24"/>
    <w:rsid w:val="00E124D2"/>
    <w:rsid w:val="00E13518"/>
    <w:rsid w:val="00E50A5C"/>
    <w:rsid w:val="00E5549A"/>
    <w:rsid w:val="00EA6BA4"/>
    <w:rsid w:val="00EC333D"/>
    <w:rsid w:val="00F20D46"/>
    <w:rsid w:val="00FA01B1"/>
    <w:rsid w:val="00FB49F7"/>
    <w:rsid w:val="00FC4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D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81D49"/>
    <w:pPr>
      <w:spacing w:before="173" w:after="1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81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81D49"/>
    <w:rPr>
      <w:b/>
      <w:bCs/>
    </w:rPr>
  </w:style>
  <w:style w:type="table" w:styleId="a6">
    <w:name w:val="Table Grid"/>
    <w:basedOn w:val="a1"/>
    <w:uiPriority w:val="59"/>
    <w:rsid w:val="00B913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3">
    <w:name w:val="c23"/>
    <w:basedOn w:val="a"/>
    <w:rsid w:val="00B9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91376"/>
  </w:style>
  <w:style w:type="character" w:customStyle="1" w:styleId="c18">
    <w:name w:val="c18"/>
    <w:basedOn w:val="a0"/>
    <w:rsid w:val="00B91376"/>
  </w:style>
  <w:style w:type="paragraph" w:styleId="a7">
    <w:name w:val="header"/>
    <w:basedOn w:val="a"/>
    <w:link w:val="a8"/>
    <w:uiPriority w:val="99"/>
    <w:unhideWhenUsed/>
    <w:rsid w:val="00B9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37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9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1376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137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Подпись к таблице_"/>
    <w:basedOn w:val="a0"/>
    <w:link w:val="ae"/>
    <w:rsid w:val="00B9137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">
    <w:name w:val="Другое_"/>
    <w:basedOn w:val="a0"/>
    <w:link w:val="af0"/>
    <w:rsid w:val="00B913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B9137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af0">
    <w:name w:val="Другое"/>
    <w:basedOn w:val="a"/>
    <w:link w:val="af"/>
    <w:rsid w:val="00B9137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1">
    <w:name w:val="Основной текст_"/>
    <w:basedOn w:val="a0"/>
    <w:link w:val="1"/>
    <w:rsid w:val="00B9137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f1"/>
    <w:rsid w:val="00B91376"/>
    <w:pPr>
      <w:widowControl w:val="0"/>
      <w:shd w:val="clear" w:color="auto" w:fill="FFFFFF"/>
      <w:spacing w:after="220" w:line="240" w:lineRule="auto"/>
      <w:ind w:firstLine="20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f2">
    <w:name w:val="Подпись к картинке_"/>
    <w:basedOn w:val="a0"/>
    <w:link w:val="af3"/>
    <w:rsid w:val="00B9137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Колонтитул (2)_"/>
    <w:basedOn w:val="a0"/>
    <w:link w:val="20"/>
    <w:rsid w:val="00B91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B9137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20">
    <w:name w:val="Колонтитул (2)"/>
    <w:basedOn w:val="a"/>
    <w:link w:val="2"/>
    <w:rsid w:val="00B9137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4">
    <w:name w:val="Subtle Emphasis"/>
    <w:basedOn w:val="a0"/>
    <w:uiPriority w:val="19"/>
    <w:qFormat/>
    <w:rsid w:val="001F2ECC"/>
    <w:rPr>
      <w:rFonts w:ascii="Times New Roman" w:hAnsi="Times New Roman" w:cs="Times New Roman" w:hint="default"/>
      <w:i/>
      <w:iCs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3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21636</Words>
  <Characters>123331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Байтеряково</cp:lastModifiedBy>
  <cp:revision>25</cp:revision>
  <cp:lastPrinted>2022-09-13T05:53:00Z</cp:lastPrinted>
  <dcterms:created xsi:type="dcterms:W3CDTF">2021-09-26T12:31:00Z</dcterms:created>
  <dcterms:modified xsi:type="dcterms:W3CDTF">2022-10-14T05:24:00Z</dcterms:modified>
</cp:coreProperties>
</file>