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jc w:val="right"/>
      </w:pPr>
      <w:r>
        <w:t>Приложение №1</w:t>
      </w:r>
    </w:p>
    <w:p w:rsidR="00B1259D" w:rsidRDefault="00B1259D" w:rsidP="00B1259D">
      <w:pPr>
        <w:jc w:val="right"/>
      </w:pPr>
      <w:r>
        <w:t>Приказу №83 от 09.09.22г</w:t>
      </w:r>
    </w:p>
    <w:p w:rsidR="00B1259D" w:rsidRDefault="00B1259D" w:rsidP="00B1259D"/>
    <w:p w:rsidR="00B1259D" w:rsidRDefault="00B1259D" w:rsidP="00B1259D"/>
    <w:p w:rsidR="00B1259D" w:rsidRDefault="00B1259D" w:rsidP="00B1259D"/>
    <w:p w:rsidR="00B1259D" w:rsidRDefault="00B1259D" w:rsidP="00B1259D">
      <w:pPr>
        <w:spacing w:after="100" w:afterAutospacing="1"/>
        <w:ind w:left="5812"/>
        <w:contextualSpacing/>
      </w:pPr>
      <w:r>
        <w:t>Утверждаю:</w:t>
      </w:r>
    </w:p>
    <w:p w:rsidR="00B1259D" w:rsidRDefault="00B1259D" w:rsidP="00B1259D">
      <w:pPr>
        <w:spacing w:after="100" w:afterAutospacing="1"/>
        <w:ind w:left="5812"/>
        <w:contextualSpacing/>
      </w:pPr>
      <w:r>
        <w:t>Директор МБОУ</w:t>
      </w:r>
    </w:p>
    <w:p w:rsidR="00B1259D" w:rsidRDefault="00B1259D" w:rsidP="00B1259D">
      <w:pPr>
        <w:spacing w:after="100" w:afterAutospacing="1"/>
        <w:ind w:left="5812"/>
        <w:contextualSpacing/>
      </w:pPr>
      <w:r>
        <w:t xml:space="preserve">Байтеряковская СОШ </w:t>
      </w:r>
    </w:p>
    <w:p w:rsidR="00B1259D" w:rsidRDefault="00B1259D" w:rsidP="00B1259D">
      <w:pPr>
        <w:spacing w:after="100" w:afterAutospacing="1"/>
        <w:ind w:left="5812"/>
        <w:contextualSpacing/>
      </w:pPr>
      <w:proofErr w:type="spellStart"/>
      <w:r>
        <w:t>Шушпанов</w:t>
      </w:r>
      <w:proofErr w:type="spellEnd"/>
      <w:r>
        <w:t xml:space="preserve"> С.А.</w:t>
      </w:r>
    </w:p>
    <w:p w:rsidR="00B1259D" w:rsidRDefault="00D14395" w:rsidP="00B1259D">
      <w:pPr>
        <w:ind w:left="5812"/>
        <w:rPr>
          <w:sz w:val="28"/>
          <w:szCs w:val="28"/>
        </w:rPr>
      </w:pPr>
      <w:r>
        <w:t>Приказ 83</w:t>
      </w:r>
      <w:r w:rsidR="00951B6F">
        <w:t xml:space="preserve"> от 09.09.2022</w:t>
      </w:r>
      <w:r w:rsidR="00B1259D">
        <w:t xml:space="preserve"> года</w:t>
      </w:r>
    </w:p>
    <w:p w:rsidR="00B1259D" w:rsidRDefault="00B1259D" w:rsidP="00B1259D">
      <w:pPr>
        <w:spacing w:line="276" w:lineRule="auto"/>
        <w:ind w:left="-1560"/>
        <w:jc w:val="center"/>
        <w:rPr>
          <w:b/>
          <w:sz w:val="28"/>
          <w:szCs w:val="28"/>
        </w:rPr>
      </w:pPr>
    </w:p>
    <w:p w:rsidR="00B1259D" w:rsidRDefault="00B1259D" w:rsidP="00B1259D">
      <w:pPr>
        <w:spacing w:line="276" w:lineRule="auto"/>
        <w:ind w:left="-1560"/>
        <w:jc w:val="center"/>
        <w:rPr>
          <w:b/>
          <w:sz w:val="28"/>
          <w:szCs w:val="28"/>
        </w:rPr>
      </w:pPr>
    </w:p>
    <w:p w:rsidR="00B1259D" w:rsidRDefault="00B1259D" w:rsidP="00B1259D">
      <w:pPr>
        <w:spacing w:line="276" w:lineRule="auto"/>
        <w:ind w:left="-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  Центра образования цифрового и гуманитарного профилей</w:t>
      </w:r>
    </w:p>
    <w:p w:rsidR="00B1259D" w:rsidRDefault="00B1259D" w:rsidP="00B1259D">
      <w:pPr>
        <w:spacing w:line="276" w:lineRule="auto"/>
        <w:ind w:left="-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«Точка роста» на базе МБОУ </w:t>
      </w:r>
      <w:proofErr w:type="spellStart"/>
      <w:r>
        <w:rPr>
          <w:b/>
          <w:sz w:val="28"/>
          <w:szCs w:val="28"/>
        </w:rPr>
        <w:t>Байтеряковской</w:t>
      </w:r>
      <w:proofErr w:type="spellEnd"/>
      <w:r>
        <w:rPr>
          <w:b/>
          <w:sz w:val="28"/>
          <w:szCs w:val="28"/>
        </w:rPr>
        <w:t xml:space="preserve"> средней</w:t>
      </w:r>
    </w:p>
    <w:p w:rsidR="00B1259D" w:rsidRDefault="00B1259D" w:rsidP="00B1259D">
      <w:pPr>
        <w:spacing w:line="276" w:lineRule="auto"/>
        <w:ind w:left="-15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общеобразовательной школы на 2022-2023 учебный год</w:t>
      </w:r>
      <w:r>
        <w:rPr>
          <w:sz w:val="28"/>
          <w:szCs w:val="28"/>
        </w:rPr>
        <w:t>.</w:t>
      </w:r>
    </w:p>
    <w:p w:rsidR="00B1259D" w:rsidRDefault="00B1259D" w:rsidP="00B1259D">
      <w:pPr>
        <w:spacing w:line="276" w:lineRule="auto"/>
        <w:ind w:left="-1560"/>
        <w:jc w:val="center"/>
        <w:rPr>
          <w:sz w:val="28"/>
          <w:szCs w:val="28"/>
        </w:rPr>
      </w:pPr>
    </w:p>
    <w:tbl>
      <w:tblPr>
        <w:tblStyle w:val="a3"/>
        <w:tblW w:w="10635" w:type="dxa"/>
        <w:tblInd w:w="-885" w:type="dxa"/>
        <w:tblLayout w:type="fixed"/>
        <w:tblLook w:val="04A0"/>
      </w:tblPr>
      <w:tblGrid>
        <w:gridCol w:w="535"/>
        <w:gridCol w:w="1734"/>
        <w:gridCol w:w="2410"/>
        <w:gridCol w:w="427"/>
        <w:gridCol w:w="1986"/>
        <w:gridCol w:w="1417"/>
        <w:gridCol w:w="851"/>
        <w:gridCol w:w="1275"/>
      </w:tblGrid>
      <w:tr w:rsidR="00B1259D" w:rsidTr="00951B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№п\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ind w:left="-162" w:right="-14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Кол-во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Кол-во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 w:rsidR="00B1259D" w:rsidRDefault="00B1259D">
            <w:pPr>
              <w:jc w:val="center"/>
              <w:rPr>
                <w:b/>
              </w:rPr>
            </w:pPr>
            <w:r>
              <w:rPr>
                <w:b/>
              </w:rPr>
              <w:t>(классы)</w:t>
            </w:r>
          </w:p>
        </w:tc>
      </w:tr>
      <w:tr w:rsidR="00B1259D" w:rsidTr="00951B6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spacing w:line="276" w:lineRule="auto"/>
              <w:ind w:right="-108"/>
            </w:pPr>
            <w:proofErr w:type="spellStart"/>
            <w:r>
              <w:t>Байтуганова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«Дизайн из ткани»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Художественная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951B6F">
            <w:pPr>
              <w:jc w:val="center"/>
            </w:pPr>
            <w:r>
              <w:t>10-14</w:t>
            </w:r>
          </w:p>
          <w:p w:rsidR="00B1259D" w:rsidRDefault="00951B6F">
            <w:pPr>
              <w:jc w:val="center"/>
            </w:pPr>
            <w:r>
              <w:t>(4-8</w:t>
            </w:r>
            <w:r w:rsidR="00B1259D">
              <w:t>кл.)</w:t>
            </w:r>
          </w:p>
        </w:tc>
      </w:tr>
      <w:tr w:rsidR="00B1259D" w:rsidTr="00951B6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«Мультипликация»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  <w:rPr>
                <w:lang w:val="en-US"/>
              </w:rPr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951B6F">
            <w:pPr>
              <w:jc w:val="center"/>
            </w:pPr>
            <w:r>
              <w:t>10-14</w:t>
            </w:r>
          </w:p>
          <w:p w:rsidR="00B1259D" w:rsidRDefault="00B1259D">
            <w:pPr>
              <w:jc w:val="center"/>
            </w:pPr>
            <w:r>
              <w:t xml:space="preserve">(4-8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spacing w:line="276" w:lineRule="auto"/>
              <w:ind w:right="-108"/>
            </w:pPr>
            <w:proofErr w:type="spellStart"/>
            <w:r>
              <w:t>Шушпанов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«Юные инспектора движения»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Социально-гуманитарная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7-11</w:t>
            </w:r>
          </w:p>
          <w:p w:rsidR="00B1259D" w:rsidRDefault="00B1259D">
            <w:pPr>
              <w:jc w:val="center"/>
            </w:pPr>
            <w:r>
              <w:t xml:space="preserve">(1-5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spacing w:line="276" w:lineRule="auto"/>
              <w:ind w:right="-108"/>
            </w:pPr>
            <w:r>
              <w:t xml:space="preserve">Кедров </w:t>
            </w:r>
          </w:p>
          <w:p w:rsidR="00B1259D" w:rsidRDefault="00B1259D">
            <w:pPr>
              <w:spacing w:line="276" w:lineRule="auto"/>
              <w:ind w:right="-108"/>
            </w:pPr>
            <w:r>
              <w:t>Валерий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«Шахматы»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Физкультурно-спортивная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10-12</w:t>
            </w:r>
          </w:p>
          <w:p w:rsidR="00B1259D" w:rsidRDefault="00B1259D">
            <w:pPr>
              <w:jc w:val="center"/>
            </w:pPr>
            <w:r>
              <w:t xml:space="preserve">(3-6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«Беспилотные авиационные системы»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>
            <w:pPr>
              <w:jc w:val="center"/>
            </w:pPr>
            <w:r>
              <w:t>10-14</w:t>
            </w:r>
          </w:p>
          <w:p w:rsidR="00B1259D" w:rsidRDefault="00B1259D">
            <w:pPr>
              <w:jc w:val="center"/>
            </w:pPr>
            <w:r>
              <w:t xml:space="preserve">(5-8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B1259D" w:rsidRDefault="00B1259D">
            <w:pPr>
              <w:jc w:val="center"/>
            </w:pPr>
          </w:p>
        </w:tc>
      </w:tr>
      <w:tr w:rsidR="00B1259D" w:rsidTr="00951B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spacing w:line="276" w:lineRule="auto"/>
              <w:ind w:right="-108"/>
            </w:pPr>
            <w:r>
              <w:t xml:space="preserve">Казаков </w:t>
            </w:r>
          </w:p>
          <w:p w:rsidR="00B1259D" w:rsidRDefault="00B1259D">
            <w:pPr>
              <w:spacing w:line="276" w:lineRule="auto"/>
              <w:ind w:right="-108"/>
            </w:pPr>
            <w:r>
              <w:t xml:space="preserve">Валерий Алексеевич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«Техническое моделирование»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10-13</w:t>
            </w:r>
          </w:p>
          <w:p w:rsidR="00B1259D" w:rsidRDefault="00B1259D">
            <w:pPr>
              <w:jc w:val="center"/>
            </w:pPr>
            <w:r>
              <w:t xml:space="preserve">(4-7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spacing w:line="276" w:lineRule="auto"/>
              <w:ind w:right="-108"/>
            </w:pPr>
            <w:proofErr w:type="spellStart"/>
            <w:r>
              <w:t>Ганьков</w:t>
            </w:r>
            <w:proofErr w:type="spellEnd"/>
          </w:p>
          <w:p w:rsidR="00B1259D" w:rsidRDefault="00B1259D">
            <w:pPr>
              <w:spacing w:line="276" w:lineRule="auto"/>
              <w:ind w:right="-108"/>
            </w:pPr>
            <w:r>
              <w:t xml:space="preserve">Алексей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Социально-гуманитарная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12-17</w:t>
            </w:r>
          </w:p>
          <w:p w:rsidR="00B1259D" w:rsidRDefault="00B1259D">
            <w:pPr>
              <w:jc w:val="center"/>
            </w:pPr>
            <w:r>
              <w:t xml:space="preserve">(6-11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ind w:right="-108"/>
            </w:pPr>
            <w:r>
              <w:t>Мельникова</w:t>
            </w:r>
          </w:p>
          <w:p w:rsidR="00B1259D" w:rsidRDefault="00B1259D">
            <w:pPr>
              <w:ind w:right="-108"/>
            </w:pPr>
            <w:r>
              <w:t>Мария</w:t>
            </w:r>
          </w:p>
          <w:p w:rsidR="00B1259D" w:rsidRDefault="00B1259D">
            <w:pPr>
              <w:ind w:right="-108"/>
            </w:pPr>
            <w:r>
              <w:t>Рудольфовна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Pr="00951B6F" w:rsidRDefault="00951B6F">
            <w:r>
              <w:t>Финансовая грамотность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951B6F">
            <w:r>
              <w:t>Социально-</w:t>
            </w:r>
          </w:p>
          <w:p w:rsidR="00951B6F" w:rsidRDefault="00951B6F">
            <w:r>
              <w:t>гуманитарная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13-18</w:t>
            </w:r>
          </w:p>
          <w:p w:rsidR="00B1259D" w:rsidRDefault="00B1259D">
            <w:pPr>
              <w:jc w:val="center"/>
            </w:pPr>
            <w:r>
              <w:t xml:space="preserve">(7-11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B1259D" w:rsidTr="00951B6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D" w:rsidRDefault="00B1259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«Виртуальная реальность»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jc w:val="center"/>
            </w:pPr>
            <w:r>
              <w:t>13-18</w:t>
            </w:r>
          </w:p>
          <w:p w:rsidR="00B1259D" w:rsidRDefault="00B1259D">
            <w:pPr>
              <w:jc w:val="center"/>
            </w:pPr>
            <w:r>
              <w:t xml:space="preserve">(7-11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951B6F" w:rsidTr="00951B6F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6F" w:rsidRDefault="00951B6F">
            <w:pPr>
              <w:suppressAutoHyphens w:val="0"/>
            </w:pPr>
            <w:r>
              <w:t>8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6F" w:rsidRDefault="00951B6F">
            <w:pPr>
              <w:suppressAutoHyphens w:val="0"/>
            </w:pPr>
            <w:r>
              <w:t>Егоров</w:t>
            </w:r>
          </w:p>
          <w:p w:rsidR="00951B6F" w:rsidRDefault="00951B6F">
            <w:pPr>
              <w:suppressAutoHyphens w:val="0"/>
            </w:pPr>
            <w:r>
              <w:t>Дмитрий</w:t>
            </w:r>
          </w:p>
          <w:p w:rsidR="00951B6F" w:rsidRDefault="00951B6F">
            <w:pPr>
              <w:suppressAutoHyphens w:val="0"/>
            </w:pPr>
            <w: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r>
              <w:t>Базовая робототехника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12-13</w:t>
            </w:r>
          </w:p>
          <w:p w:rsidR="00951B6F" w:rsidRDefault="00951B6F">
            <w:pPr>
              <w:jc w:val="center"/>
            </w:pPr>
            <w:r>
              <w:t xml:space="preserve">(6-7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951B6F" w:rsidTr="00951B6F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F" w:rsidRDefault="00951B6F">
            <w:pPr>
              <w:suppressAutoHyphens w:val="0"/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F" w:rsidRDefault="00951B6F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Pr="00951B6F" w:rsidRDefault="00951B6F">
            <w:r>
              <w:t>3</w:t>
            </w:r>
            <w:r>
              <w:rPr>
                <w:lang w:val="en-US"/>
              </w:rPr>
              <w:t>D</w:t>
            </w:r>
            <w:r>
              <w:t xml:space="preserve"> моделирование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F" w:rsidRDefault="00951B6F">
            <w:pPr>
              <w:jc w:val="center"/>
            </w:pPr>
            <w:r>
              <w:t>14-15</w:t>
            </w:r>
          </w:p>
          <w:p w:rsidR="00951B6F" w:rsidRDefault="00951B6F">
            <w:pPr>
              <w:jc w:val="center"/>
            </w:pPr>
            <w:r>
              <w:t xml:space="preserve">(8-9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</w:tbl>
    <w:p w:rsidR="00B1259D" w:rsidRDefault="00B1259D" w:rsidP="00B1259D">
      <w:pPr>
        <w:rPr>
          <w:sz w:val="22"/>
          <w:szCs w:val="22"/>
        </w:rPr>
      </w:pPr>
    </w:p>
    <w:p w:rsidR="00B1259D" w:rsidRDefault="00B1259D" w:rsidP="00B1259D">
      <w:pPr>
        <w:ind w:left="-1560"/>
        <w:jc w:val="center"/>
        <w:rPr>
          <w:sz w:val="22"/>
          <w:szCs w:val="22"/>
        </w:rPr>
      </w:pPr>
    </w:p>
    <w:p w:rsidR="00B1259D" w:rsidRDefault="00B1259D" w:rsidP="00B1259D"/>
    <w:p w:rsidR="004D5AEC" w:rsidRDefault="004D5AEC" w:rsidP="00B1259D"/>
    <w:p w:rsidR="004D5AEC" w:rsidRDefault="004D5AEC" w:rsidP="00B1259D"/>
    <w:p w:rsidR="004D5AEC" w:rsidRDefault="004D5AEC" w:rsidP="00B1259D"/>
    <w:p w:rsidR="00B1259D" w:rsidRDefault="00B1259D" w:rsidP="00B1259D">
      <w:pPr>
        <w:spacing w:after="100" w:afterAutospacing="1"/>
        <w:ind w:left="5812"/>
        <w:contextualSpacing/>
      </w:pPr>
      <w:r>
        <w:lastRenderedPageBreak/>
        <w:t>Утверждаю:</w:t>
      </w:r>
    </w:p>
    <w:p w:rsidR="00B1259D" w:rsidRDefault="00B1259D" w:rsidP="00B1259D">
      <w:pPr>
        <w:spacing w:after="100" w:afterAutospacing="1"/>
        <w:ind w:left="5812"/>
        <w:contextualSpacing/>
      </w:pPr>
      <w:r>
        <w:t>Директор МБОУ</w:t>
      </w:r>
    </w:p>
    <w:p w:rsidR="00B1259D" w:rsidRDefault="00B1259D" w:rsidP="00B1259D">
      <w:pPr>
        <w:spacing w:after="100" w:afterAutospacing="1"/>
        <w:ind w:left="5812"/>
        <w:contextualSpacing/>
      </w:pPr>
      <w:r>
        <w:t xml:space="preserve">Байтеряковская СОШ </w:t>
      </w:r>
    </w:p>
    <w:p w:rsidR="00B1259D" w:rsidRDefault="00B1259D" w:rsidP="00B1259D">
      <w:pPr>
        <w:spacing w:after="100" w:afterAutospacing="1"/>
        <w:ind w:left="5812"/>
        <w:contextualSpacing/>
      </w:pPr>
      <w:proofErr w:type="spellStart"/>
      <w:r>
        <w:t>Шушпанов</w:t>
      </w:r>
      <w:proofErr w:type="spellEnd"/>
      <w:r>
        <w:t xml:space="preserve"> С.А.</w:t>
      </w:r>
    </w:p>
    <w:p w:rsidR="00B1259D" w:rsidRDefault="00B1259D" w:rsidP="00B1259D">
      <w:pPr>
        <w:ind w:left="5812"/>
        <w:rPr>
          <w:sz w:val="28"/>
          <w:szCs w:val="28"/>
        </w:rPr>
      </w:pPr>
      <w:r>
        <w:t>Приказ №83 от 09.09.2021 года</w:t>
      </w: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tabs>
          <w:tab w:val="left" w:pos="7080"/>
        </w:tabs>
        <w:ind w:left="851"/>
        <w:jc w:val="center"/>
        <w:rPr>
          <w:b/>
        </w:rPr>
      </w:pPr>
      <w:r>
        <w:rPr>
          <w:b/>
        </w:rPr>
        <w:t>Штатное расписание</w:t>
      </w:r>
    </w:p>
    <w:p w:rsidR="00B1259D" w:rsidRDefault="00B1259D" w:rsidP="00B1259D">
      <w:pPr>
        <w:ind w:left="851"/>
        <w:jc w:val="center"/>
        <w:rPr>
          <w:b/>
        </w:rPr>
      </w:pPr>
      <w:r>
        <w:rPr>
          <w:b/>
        </w:rPr>
        <w:t>Центра «Точка Роста»</w:t>
      </w:r>
    </w:p>
    <w:p w:rsidR="00B1259D" w:rsidRDefault="00B1259D" w:rsidP="00B1259D">
      <w:pPr>
        <w:ind w:left="851"/>
        <w:jc w:val="center"/>
        <w:rPr>
          <w:b/>
        </w:rPr>
      </w:pPr>
    </w:p>
    <w:p w:rsidR="00B1259D" w:rsidRDefault="00B1259D" w:rsidP="00B1259D">
      <w:pPr>
        <w:ind w:left="851"/>
      </w:pPr>
    </w:p>
    <w:tbl>
      <w:tblPr>
        <w:tblW w:w="11023" w:type="dxa"/>
        <w:tblInd w:w="-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8"/>
        <w:gridCol w:w="2519"/>
        <w:gridCol w:w="2040"/>
        <w:gridCol w:w="1016"/>
        <w:gridCol w:w="3520"/>
      </w:tblGrid>
      <w:tr w:rsidR="00B1259D" w:rsidTr="00B1259D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 xml:space="preserve">Категория персонала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Позиция (содержание деятельности)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Ставка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D316E" w:rsidTr="004804CC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Руководитель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16E" w:rsidRDefault="004D316E" w:rsidP="004804CC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t>Байтуганова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pPr>
              <w:jc w:val="both"/>
            </w:pPr>
          </w:p>
        </w:tc>
      </w:tr>
      <w:tr w:rsidR="004D316E" w:rsidTr="0057557A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Основной персонал (учебная часть)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Педагог - организатор </w:t>
            </w: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D316E" w:rsidRDefault="004D316E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0,25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6E" w:rsidRDefault="004D316E"/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Педагог дополнительного образования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0,28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5ч</w:t>
            </w:r>
          </w:p>
          <w:p w:rsidR="004D316E" w:rsidRDefault="004D316E">
            <w:proofErr w:type="gramStart"/>
            <w:r>
              <w:t>(3ч. «Дизайн из ткани»</w:t>
            </w:r>
            <w:proofErr w:type="gramEnd"/>
          </w:p>
          <w:p w:rsidR="004D316E" w:rsidRDefault="004D316E">
            <w:proofErr w:type="gramStart"/>
            <w:r>
              <w:t>2ч. «Мультипликация»)</w:t>
            </w:r>
            <w:proofErr w:type="gramEnd"/>
          </w:p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Педагог дополнительного образования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proofErr w:type="spellStart"/>
            <w:r>
              <w:t>Шушпанов</w:t>
            </w:r>
            <w:proofErr w:type="spellEnd"/>
            <w:r>
              <w:t xml:space="preserve"> Сергей Александрович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2ч</w:t>
            </w:r>
          </w:p>
          <w:p w:rsidR="004D316E" w:rsidRDefault="004D316E">
            <w:r>
              <w:t>(2ч. – «Юные инспектора движения»)</w:t>
            </w:r>
          </w:p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Педагог дополнительного образования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Кедров Валерий Владимирович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0,28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5ч</w:t>
            </w:r>
          </w:p>
          <w:p w:rsidR="004D316E" w:rsidRDefault="004D316E">
            <w:proofErr w:type="gramStart"/>
            <w:r>
              <w:t>(3ч. – «Шахматы»</w:t>
            </w:r>
            <w:proofErr w:type="gramEnd"/>
          </w:p>
          <w:p w:rsidR="004D316E" w:rsidRDefault="004D316E">
            <w:proofErr w:type="gramStart"/>
            <w:r>
              <w:t>2ч. – «Беспилотные авиационные системы»)</w:t>
            </w:r>
            <w:proofErr w:type="gramEnd"/>
          </w:p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Педагог дополнительного образования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 xml:space="preserve">Казаков Валерий Алексеевич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4ч</w:t>
            </w:r>
          </w:p>
          <w:p w:rsidR="004D316E" w:rsidRDefault="004D316E">
            <w:r>
              <w:t>(4ч. – «Техническое моделирование»)</w:t>
            </w:r>
          </w:p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Педагог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proofErr w:type="spellStart"/>
            <w:r>
              <w:t>Ганьков</w:t>
            </w:r>
            <w:proofErr w:type="spellEnd"/>
            <w:r>
              <w:t xml:space="preserve"> Алексей Николаевич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0,17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3</w:t>
            </w:r>
          </w:p>
          <w:p w:rsidR="004D316E" w:rsidRDefault="004D316E">
            <w:r>
              <w:t>(3ч. – «</w:t>
            </w:r>
            <w:proofErr w:type="spellStart"/>
            <w:r>
              <w:t>Юнармия</w:t>
            </w:r>
            <w:proofErr w:type="spellEnd"/>
            <w:r>
              <w:t>»)</w:t>
            </w:r>
          </w:p>
        </w:tc>
      </w:tr>
      <w:tr w:rsidR="004D316E" w:rsidTr="0057557A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Педагог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Мельникова Мария Рудольфовна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0,22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16E" w:rsidRDefault="004D316E">
            <w:r>
              <w:t>4ч</w:t>
            </w:r>
          </w:p>
          <w:p w:rsidR="004D316E" w:rsidRDefault="004D316E">
            <w:r>
              <w:t>(2ч</w:t>
            </w:r>
            <w:proofErr w:type="gramStart"/>
            <w:r>
              <w:t>.«</w:t>
            </w:r>
            <w:proofErr w:type="gramEnd"/>
            <w:r>
              <w:t>Виртуальная реальность»</w:t>
            </w:r>
          </w:p>
          <w:p w:rsidR="004D316E" w:rsidRDefault="004D316E">
            <w:proofErr w:type="gramStart"/>
            <w:r>
              <w:t>2ч. «</w:t>
            </w:r>
            <w:proofErr w:type="spellStart"/>
            <w:r>
              <w:t>Arduino</w:t>
            </w:r>
            <w:proofErr w:type="spellEnd"/>
            <w:r>
              <w:t>»)</w:t>
            </w:r>
            <w:proofErr w:type="gramEnd"/>
          </w:p>
        </w:tc>
      </w:tr>
      <w:tr w:rsidR="004D316E" w:rsidTr="00E3306C">
        <w:trPr>
          <w:trHeight w:val="8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16E" w:rsidRDefault="004D316E">
            <w:pPr>
              <w:suppressAutoHyphens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6E" w:rsidRDefault="004D316E">
            <w:r>
              <w:t>Педагог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6E" w:rsidRDefault="004D316E">
            <w:r>
              <w:t>Егоров</w:t>
            </w:r>
          </w:p>
          <w:p w:rsidR="004D316E" w:rsidRDefault="004D316E">
            <w:r>
              <w:t>Дмитрий</w:t>
            </w:r>
          </w:p>
          <w:p w:rsidR="004D316E" w:rsidRDefault="004D316E">
            <w:r>
              <w:t>Вячеславович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6E" w:rsidRDefault="004D316E">
            <w:r>
              <w:t>0,22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6E" w:rsidRDefault="004D316E">
            <w:r>
              <w:t>4ч</w:t>
            </w:r>
          </w:p>
          <w:p w:rsidR="004D316E" w:rsidRDefault="004D316E">
            <w:r>
              <w:t>(2 ч</w:t>
            </w:r>
            <w:proofErr w:type="gramStart"/>
            <w:r>
              <w:t>.-</w:t>
            </w:r>
            <w:proofErr w:type="gramEnd"/>
            <w:r>
              <w:t>Базовая робототехника</w:t>
            </w:r>
          </w:p>
          <w:p w:rsidR="004D316E" w:rsidRDefault="004D316E">
            <w:proofErr w:type="gramStart"/>
            <w:r>
              <w:t>2ч.- 3</w:t>
            </w:r>
            <w:r>
              <w:rPr>
                <w:lang w:val="en-US"/>
              </w:rPr>
              <w:t>D</w:t>
            </w:r>
            <w:r>
              <w:t>моделирование)</w:t>
            </w:r>
            <w:proofErr w:type="gramEnd"/>
          </w:p>
        </w:tc>
      </w:tr>
    </w:tbl>
    <w:p w:rsidR="00B1259D" w:rsidRDefault="00B1259D" w:rsidP="00B1259D"/>
    <w:p w:rsidR="00B1259D" w:rsidRDefault="00B1259D" w:rsidP="00B1259D"/>
    <w:p w:rsidR="00B1259D" w:rsidRDefault="00B1259D" w:rsidP="00B1259D"/>
    <w:p w:rsidR="00B1259D" w:rsidRDefault="00B1259D" w:rsidP="00B1259D"/>
    <w:p w:rsidR="00B1259D" w:rsidRDefault="00B1259D" w:rsidP="00B1259D"/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4D5AEC" w:rsidRDefault="004D5AEC" w:rsidP="00B1259D">
      <w:pPr>
        <w:rPr>
          <w:sz w:val="28"/>
          <w:szCs w:val="28"/>
        </w:rPr>
      </w:pPr>
    </w:p>
    <w:p w:rsidR="004D5AEC" w:rsidRDefault="004D5AEC" w:rsidP="00B1259D">
      <w:pPr>
        <w:rPr>
          <w:sz w:val="28"/>
          <w:szCs w:val="28"/>
        </w:rPr>
      </w:pPr>
    </w:p>
    <w:p w:rsidR="004D5AEC" w:rsidRDefault="004D5AEC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rPr>
          <w:sz w:val="28"/>
          <w:szCs w:val="28"/>
        </w:rPr>
      </w:pPr>
    </w:p>
    <w:p w:rsidR="00B1259D" w:rsidRDefault="00B1259D" w:rsidP="00B1259D">
      <w:pPr>
        <w:spacing w:after="100" w:afterAutospacing="1"/>
        <w:ind w:left="5812"/>
        <w:contextualSpacing/>
      </w:pPr>
      <w:r>
        <w:lastRenderedPageBreak/>
        <w:t>Утверждаю:</w:t>
      </w:r>
    </w:p>
    <w:p w:rsidR="00B1259D" w:rsidRDefault="00B1259D" w:rsidP="00B1259D">
      <w:pPr>
        <w:spacing w:after="100" w:afterAutospacing="1"/>
        <w:ind w:left="5812"/>
        <w:contextualSpacing/>
      </w:pPr>
      <w:r>
        <w:t>Директор МБОУ</w:t>
      </w:r>
    </w:p>
    <w:p w:rsidR="00B1259D" w:rsidRDefault="00B1259D" w:rsidP="00B1259D">
      <w:pPr>
        <w:spacing w:after="100" w:afterAutospacing="1"/>
        <w:ind w:left="5812"/>
        <w:contextualSpacing/>
      </w:pPr>
      <w:r>
        <w:t xml:space="preserve">Байтеряковская СОШ </w:t>
      </w:r>
    </w:p>
    <w:p w:rsidR="00B1259D" w:rsidRDefault="00B1259D" w:rsidP="00B1259D">
      <w:pPr>
        <w:spacing w:after="100" w:afterAutospacing="1"/>
        <w:ind w:left="5812"/>
        <w:contextualSpacing/>
      </w:pPr>
      <w:proofErr w:type="spellStart"/>
      <w:r>
        <w:t>Шушпанов</w:t>
      </w:r>
      <w:proofErr w:type="spellEnd"/>
      <w:r>
        <w:t xml:space="preserve"> С.А.</w:t>
      </w:r>
    </w:p>
    <w:p w:rsidR="00B1259D" w:rsidRDefault="00B1259D" w:rsidP="00B1259D">
      <w:pPr>
        <w:ind w:left="5812"/>
      </w:pPr>
      <w:r>
        <w:t>Приказ №83 от 09.09.2021 года</w:t>
      </w:r>
    </w:p>
    <w:p w:rsidR="00B1259D" w:rsidRDefault="00B1259D" w:rsidP="00B1259D"/>
    <w:p w:rsidR="00B1259D" w:rsidRDefault="00B1259D" w:rsidP="00B1259D">
      <w:pPr>
        <w:jc w:val="center"/>
        <w:rPr>
          <w:sz w:val="22"/>
          <w:szCs w:val="22"/>
        </w:rPr>
      </w:pPr>
    </w:p>
    <w:p w:rsidR="00B1259D" w:rsidRDefault="00B1259D" w:rsidP="00B12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Расписание образовательных услуг по реализации образовательных программ структурного подразделения </w:t>
      </w:r>
    </w:p>
    <w:p w:rsidR="00B1259D" w:rsidRDefault="00B1259D" w:rsidP="00B12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Точка Роста в МБОУ Байтеряковская СОШ</w:t>
      </w:r>
    </w:p>
    <w:p w:rsidR="00B1259D" w:rsidRDefault="00B1259D" w:rsidP="00B1259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988" w:type="dxa"/>
        <w:tblInd w:w="-1231" w:type="dxa"/>
        <w:tblLook w:val="04A0"/>
      </w:tblPr>
      <w:tblGrid>
        <w:gridCol w:w="646"/>
        <w:gridCol w:w="2536"/>
        <w:gridCol w:w="4814"/>
        <w:gridCol w:w="2992"/>
      </w:tblGrid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EC" w:rsidRDefault="00B1259D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4D5AEC" w:rsidRDefault="004D5AEC">
            <w:pPr>
              <w:rPr>
                <w:b/>
              </w:rPr>
            </w:pPr>
            <w:r>
              <w:rPr>
                <w:b/>
              </w:rPr>
              <w:t>У</w:t>
            </w:r>
            <w:r w:rsidR="00B1259D">
              <w:rPr>
                <w:b/>
              </w:rPr>
              <w:t>ро</w:t>
            </w:r>
          </w:p>
          <w:p w:rsidR="00B1259D" w:rsidRDefault="00B1259D">
            <w:pPr>
              <w:rPr>
                <w:b/>
              </w:rPr>
            </w:pPr>
            <w:r>
              <w:rPr>
                <w:b/>
              </w:rPr>
              <w:t>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«Юные инспектора движения»</w:t>
            </w:r>
          </w:p>
          <w:p w:rsidR="00B1259D" w:rsidRDefault="00B1259D">
            <w:r>
              <w:t>«Техническое моделирование»</w:t>
            </w:r>
          </w:p>
          <w:p w:rsidR="004D316E" w:rsidRDefault="004D316E">
            <w:r>
              <w:t>«Мультипликация»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4D316E">
            <w:r>
              <w:t>«Шахматы»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rPr>
          <w:trHeight w:val="8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«Юные инспектора движения»</w:t>
            </w:r>
          </w:p>
          <w:p w:rsidR="00B1259D" w:rsidRDefault="00B1259D">
            <w:r>
              <w:t>«Техническое моделирование»</w:t>
            </w:r>
          </w:p>
          <w:p w:rsidR="00B1259D" w:rsidRPr="00E81D2D" w:rsidRDefault="004D316E">
            <w:r>
              <w:t>«Мультипликация»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>
            <w:r>
              <w:t>«Шахматы»</w:t>
            </w:r>
          </w:p>
          <w:p w:rsidR="00B1259D" w:rsidRDefault="00B1259D">
            <w:r>
              <w:t>«Техническое моделирование»</w:t>
            </w:r>
          </w:p>
          <w:p w:rsidR="00B1259D" w:rsidRDefault="00B1259D">
            <w:r>
              <w:t>«Виртуальная реальность»</w:t>
            </w:r>
          </w:p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Pr="00E81D2D" w:rsidRDefault="00E81D2D">
            <w:r>
              <w:t>«Финансовая грамотность»</w:t>
            </w:r>
          </w:p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«Техническое моделирование»</w:t>
            </w:r>
          </w:p>
          <w:p w:rsidR="00B1259D" w:rsidRDefault="00B1259D">
            <w:r>
              <w:t>«Виртуальная реальность»</w:t>
            </w:r>
          </w:p>
          <w:p w:rsidR="004D316E" w:rsidRDefault="004D316E">
            <w:r>
              <w:t>«Дизайн из ткани»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Pr="00E81D2D" w:rsidRDefault="00E81D2D">
            <w:r>
              <w:t>«Финансовая грамотность»</w:t>
            </w:r>
          </w:p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EC" w:rsidRDefault="00B1259D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4D5AEC" w:rsidRDefault="00B1259D">
            <w:pPr>
              <w:rPr>
                <w:b/>
              </w:rPr>
            </w:pPr>
            <w:r>
              <w:rPr>
                <w:b/>
              </w:rPr>
              <w:t>уро</w:t>
            </w:r>
          </w:p>
          <w:p w:rsidR="00B1259D" w:rsidRDefault="00B1259D">
            <w:pPr>
              <w:rPr>
                <w:b/>
              </w:rPr>
            </w:pPr>
            <w:r>
              <w:rPr>
                <w:b/>
              </w:rPr>
              <w:t>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E81D2D">
            <w:r>
              <w:t xml:space="preserve">Шахматы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/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4D5AEC" w:rsidRDefault="002E31BC">
            <w:r>
              <w:t>«</w:t>
            </w:r>
            <w:r w:rsidR="004D5AEC">
              <w:t>Базовая робототехника</w:t>
            </w:r>
            <w:r>
              <w:t>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E81D2D">
            <w:r>
              <w:t>«Дизайн из ткани</w:t>
            </w:r>
            <w:r w:rsidR="00B1259D">
              <w:t>»</w:t>
            </w:r>
          </w:p>
          <w:p w:rsidR="00B1259D" w:rsidRDefault="00B1259D">
            <w:r>
              <w:t>«Беспилотные авиационные системы»</w:t>
            </w:r>
          </w:p>
          <w:p w:rsidR="00E81D2D" w:rsidRPr="004D5AEC" w:rsidRDefault="002E31BC">
            <w:r>
              <w:t>«</w:t>
            </w:r>
            <w:r w:rsidR="004D5AEC">
              <w:t>3</w:t>
            </w:r>
            <w:r w:rsidR="004D5AEC">
              <w:rPr>
                <w:lang w:val="en-US"/>
              </w:rPr>
              <w:t xml:space="preserve">D </w:t>
            </w:r>
            <w:r w:rsidR="004D5AEC">
              <w:t>моделирование</w:t>
            </w:r>
            <w:r>
              <w:t>»</w:t>
            </w:r>
            <w:bookmarkStart w:id="0" w:name="_GoBack"/>
            <w:bookmarkEnd w:id="0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  <w:tr w:rsidR="00B1259D" w:rsidTr="004D5A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B1259D">
            <w: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2E31BC">
            <w:r>
              <w:t>«</w:t>
            </w:r>
            <w:proofErr w:type="spellStart"/>
            <w:r w:rsidR="00E81D2D">
              <w:t>Юнармия</w:t>
            </w:r>
            <w:proofErr w:type="spellEnd"/>
            <w:r>
              <w:t>»</w:t>
            </w:r>
          </w:p>
          <w:p w:rsidR="004D5AEC" w:rsidRDefault="002E31BC">
            <w:r>
              <w:t>«</w:t>
            </w:r>
            <w:r w:rsidR="004D5AEC">
              <w:t>Базовая робототехника</w:t>
            </w:r>
            <w:r w:rsidR="00D13749">
              <w:t>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D" w:rsidRDefault="00E81D2D">
            <w:r>
              <w:t>«Дизайн из ткани</w:t>
            </w:r>
            <w:r w:rsidR="00B1259D">
              <w:t>»</w:t>
            </w:r>
          </w:p>
          <w:p w:rsidR="00B1259D" w:rsidRDefault="00B1259D">
            <w:r>
              <w:t>«Беспилотные авиационные системы»</w:t>
            </w:r>
          </w:p>
          <w:p w:rsidR="00B1259D" w:rsidRDefault="00B1259D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E81D2D" w:rsidRPr="004D5AEC" w:rsidRDefault="002E31BC">
            <w:r>
              <w:t>«</w:t>
            </w:r>
            <w:r w:rsidR="004D5AEC">
              <w:t>3</w:t>
            </w:r>
            <w:r w:rsidR="004D5AEC">
              <w:rPr>
                <w:lang w:val="en-US"/>
              </w:rPr>
              <w:t>D</w:t>
            </w:r>
            <w:r w:rsidR="004D5AEC">
              <w:t xml:space="preserve"> моделирование</w:t>
            </w:r>
            <w:r>
              <w:t>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D" w:rsidRDefault="00B1259D"/>
        </w:tc>
      </w:tr>
    </w:tbl>
    <w:p w:rsidR="00B1259D" w:rsidRDefault="00B1259D" w:rsidP="00B1259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B1259D" w:rsidRDefault="00B1259D" w:rsidP="00B1259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B1259D" w:rsidRDefault="00B1259D" w:rsidP="00B1259D">
      <w:pPr>
        <w:rPr>
          <w:sz w:val="28"/>
          <w:szCs w:val="28"/>
        </w:rPr>
      </w:pPr>
    </w:p>
    <w:p w:rsidR="007167B5" w:rsidRDefault="007167B5"/>
    <w:sectPr w:rsidR="007167B5" w:rsidSect="004D5AE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9D"/>
    <w:rsid w:val="002E31BC"/>
    <w:rsid w:val="004D316E"/>
    <w:rsid w:val="004D5AEC"/>
    <w:rsid w:val="007167B5"/>
    <w:rsid w:val="00951B6F"/>
    <w:rsid w:val="00B1259D"/>
    <w:rsid w:val="00B85BDC"/>
    <w:rsid w:val="00D13749"/>
    <w:rsid w:val="00D14395"/>
    <w:rsid w:val="00E20D6D"/>
    <w:rsid w:val="00E8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7</cp:revision>
  <cp:lastPrinted>2022-09-15T06:32:00Z</cp:lastPrinted>
  <dcterms:created xsi:type="dcterms:W3CDTF">2022-09-14T06:17:00Z</dcterms:created>
  <dcterms:modified xsi:type="dcterms:W3CDTF">2022-09-26T12:00:00Z</dcterms:modified>
</cp:coreProperties>
</file>