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CA" w:rsidRDefault="00EB69CA">
      <w:pPr>
        <w:spacing w:before="4"/>
        <w:rPr>
          <w:sz w:val="17"/>
        </w:rPr>
      </w:pPr>
    </w:p>
    <w:p w:rsidR="00434129" w:rsidRDefault="00434129" w:rsidP="0043412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и принято                                                                          Утверждено</w:t>
      </w:r>
    </w:p>
    <w:p w:rsidR="00434129" w:rsidRDefault="00434129" w:rsidP="0043412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                      Директором  МБОУ</w:t>
      </w:r>
    </w:p>
    <w:p w:rsidR="00434129" w:rsidRDefault="00434129" w:rsidP="00434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№__ от _________                                                </w:t>
      </w:r>
      <w:proofErr w:type="spellStart"/>
      <w:r>
        <w:rPr>
          <w:sz w:val="28"/>
          <w:szCs w:val="28"/>
        </w:rPr>
        <w:t>Байтеряковской</w:t>
      </w:r>
      <w:proofErr w:type="spellEnd"/>
      <w:r>
        <w:rPr>
          <w:sz w:val="28"/>
          <w:szCs w:val="28"/>
        </w:rPr>
        <w:t xml:space="preserve"> СОШ</w:t>
      </w:r>
    </w:p>
    <w:p w:rsidR="00434129" w:rsidRDefault="00434129" w:rsidP="00434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</w:t>
      </w:r>
      <w:proofErr w:type="spellStart"/>
      <w:r>
        <w:rPr>
          <w:sz w:val="28"/>
          <w:szCs w:val="28"/>
        </w:rPr>
        <w:t>Шушпанов</w:t>
      </w:r>
      <w:proofErr w:type="spellEnd"/>
      <w:r>
        <w:rPr>
          <w:sz w:val="28"/>
          <w:szCs w:val="28"/>
        </w:rPr>
        <w:t xml:space="preserve"> С.А.</w:t>
      </w:r>
    </w:p>
    <w:p w:rsidR="00434129" w:rsidRDefault="00434129" w:rsidP="00434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 №____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</w:t>
      </w:r>
    </w:p>
    <w:p w:rsidR="00434129" w:rsidRDefault="00434129" w:rsidP="00434129">
      <w:pPr>
        <w:jc w:val="center"/>
        <w:rPr>
          <w:sz w:val="28"/>
          <w:szCs w:val="28"/>
        </w:rPr>
      </w:pPr>
    </w:p>
    <w:p w:rsidR="00EB69CA" w:rsidRDefault="00EB69CA">
      <w:pPr>
        <w:rPr>
          <w:sz w:val="17"/>
        </w:rPr>
      </w:pPr>
    </w:p>
    <w:p w:rsidR="00434129" w:rsidRDefault="00434129">
      <w:pPr>
        <w:rPr>
          <w:sz w:val="17"/>
        </w:rPr>
      </w:pPr>
    </w:p>
    <w:p w:rsidR="00434129" w:rsidRDefault="00434129" w:rsidP="00434129">
      <w:pPr>
        <w:jc w:val="center"/>
        <w:rPr>
          <w:b/>
          <w:sz w:val="28"/>
          <w:szCs w:val="28"/>
        </w:rPr>
      </w:pPr>
      <w:r w:rsidRPr="00553A75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работы</w:t>
      </w:r>
      <w:r w:rsidRPr="00553A75">
        <w:rPr>
          <w:b/>
          <w:sz w:val="28"/>
          <w:szCs w:val="28"/>
        </w:rPr>
        <w:t xml:space="preserve"> </w:t>
      </w:r>
    </w:p>
    <w:p w:rsidR="00434129" w:rsidRDefault="00434129" w:rsidP="00434129">
      <w:pPr>
        <w:jc w:val="center"/>
        <w:rPr>
          <w:b/>
          <w:sz w:val="28"/>
          <w:szCs w:val="28"/>
        </w:rPr>
      </w:pPr>
      <w:r w:rsidRPr="00553A75">
        <w:rPr>
          <w:b/>
          <w:sz w:val="28"/>
          <w:szCs w:val="28"/>
        </w:rPr>
        <w:t>Центра</w:t>
      </w:r>
      <w:r>
        <w:rPr>
          <w:b/>
          <w:sz w:val="28"/>
          <w:szCs w:val="28"/>
        </w:rPr>
        <w:t xml:space="preserve"> образования цифрового и гуманитарного профилей</w:t>
      </w:r>
    </w:p>
    <w:p w:rsidR="00434129" w:rsidRDefault="00434129" w:rsidP="00434129">
      <w:pPr>
        <w:jc w:val="center"/>
        <w:rPr>
          <w:b/>
          <w:sz w:val="28"/>
          <w:szCs w:val="28"/>
        </w:rPr>
      </w:pPr>
      <w:r w:rsidRPr="00553A75">
        <w:rPr>
          <w:b/>
          <w:sz w:val="28"/>
          <w:szCs w:val="28"/>
        </w:rPr>
        <w:t xml:space="preserve"> «Точка роста» </w:t>
      </w:r>
      <w:r>
        <w:rPr>
          <w:b/>
          <w:sz w:val="28"/>
          <w:szCs w:val="28"/>
        </w:rPr>
        <w:t xml:space="preserve"> </w:t>
      </w:r>
    </w:p>
    <w:p w:rsidR="00434129" w:rsidRDefault="00434129" w:rsidP="00434129">
      <w:pPr>
        <w:jc w:val="center"/>
        <w:rPr>
          <w:b/>
          <w:sz w:val="28"/>
          <w:szCs w:val="28"/>
        </w:rPr>
      </w:pPr>
      <w:r w:rsidRPr="00553A7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Байтеряковской</w:t>
      </w:r>
      <w:proofErr w:type="spellEnd"/>
      <w:r>
        <w:rPr>
          <w:b/>
          <w:sz w:val="28"/>
          <w:szCs w:val="28"/>
        </w:rPr>
        <w:t xml:space="preserve"> СОШ </w:t>
      </w:r>
    </w:p>
    <w:p w:rsidR="00434129" w:rsidRDefault="00434129" w:rsidP="00434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Pr="00553A75">
        <w:rPr>
          <w:b/>
          <w:sz w:val="28"/>
          <w:szCs w:val="28"/>
        </w:rPr>
        <w:t xml:space="preserve"> учебный год</w:t>
      </w:r>
    </w:p>
    <w:p w:rsidR="00434129" w:rsidRDefault="00434129">
      <w:pPr>
        <w:rPr>
          <w:sz w:val="1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0"/>
        <w:gridCol w:w="808"/>
        <w:gridCol w:w="3919"/>
        <w:gridCol w:w="2130"/>
        <w:gridCol w:w="2131"/>
      </w:tblGrid>
      <w:tr w:rsidR="00434129" w:rsidTr="00434129">
        <w:trPr>
          <w:trHeight w:val="706"/>
        </w:trPr>
        <w:tc>
          <w:tcPr>
            <w:tcW w:w="2010" w:type="dxa"/>
          </w:tcPr>
          <w:p w:rsidR="00434129" w:rsidRPr="00434129" w:rsidRDefault="00434129">
            <w:pPr>
              <w:rPr>
                <w:sz w:val="24"/>
                <w:szCs w:val="24"/>
              </w:rPr>
            </w:pPr>
            <w:r w:rsidRPr="00434129">
              <w:rPr>
                <w:sz w:val="24"/>
                <w:szCs w:val="24"/>
              </w:rPr>
              <w:t>Направления</w:t>
            </w:r>
          </w:p>
        </w:tc>
        <w:tc>
          <w:tcPr>
            <w:tcW w:w="808" w:type="dxa"/>
          </w:tcPr>
          <w:p w:rsidR="00434129" w:rsidRPr="00434129" w:rsidRDefault="00434129">
            <w:pPr>
              <w:rPr>
                <w:sz w:val="24"/>
                <w:szCs w:val="24"/>
              </w:rPr>
            </w:pPr>
            <w:r w:rsidRPr="00434129">
              <w:rPr>
                <w:sz w:val="24"/>
                <w:szCs w:val="24"/>
              </w:rPr>
              <w:t>сроки</w:t>
            </w:r>
          </w:p>
        </w:tc>
        <w:tc>
          <w:tcPr>
            <w:tcW w:w="3919" w:type="dxa"/>
          </w:tcPr>
          <w:p w:rsidR="00434129" w:rsidRPr="00434129" w:rsidRDefault="00434129">
            <w:pPr>
              <w:rPr>
                <w:sz w:val="24"/>
                <w:szCs w:val="24"/>
              </w:rPr>
            </w:pPr>
            <w:r w:rsidRPr="00434129">
              <w:rPr>
                <w:sz w:val="24"/>
                <w:szCs w:val="24"/>
              </w:rPr>
              <w:t xml:space="preserve">Форма работы, тематика мероприятий </w:t>
            </w:r>
          </w:p>
        </w:tc>
        <w:tc>
          <w:tcPr>
            <w:tcW w:w="2130" w:type="dxa"/>
          </w:tcPr>
          <w:p w:rsidR="00434129" w:rsidRPr="00434129" w:rsidRDefault="00434129">
            <w:pPr>
              <w:rPr>
                <w:sz w:val="24"/>
                <w:szCs w:val="24"/>
              </w:rPr>
            </w:pPr>
            <w:r w:rsidRPr="00434129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2131" w:type="dxa"/>
          </w:tcPr>
          <w:p w:rsidR="00434129" w:rsidRPr="00434129" w:rsidRDefault="00434129">
            <w:pPr>
              <w:rPr>
                <w:sz w:val="24"/>
                <w:szCs w:val="24"/>
              </w:rPr>
            </w:pPr>
            <w:r w:rsidRPr="00434129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34129" w:rsidTr="00434129">
        <w:trPr>
          <w:trHeight w:val="328"/>
        </w:trPr>
        <w:tc>
          <w:tcPr>
            <w:tcW w:w="10998" w:type="dxa"/>
            <w:gridSpan w:val="5"/>
          </w:tcPr>
          <w:p w:rsidR="00434129" w:rsidRPr="00434129" w:rsidRDefault="00434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C510F" w:rsidTr="00172802">
        <w:trPr>
          <w:trHeight w:val="2372"/>
        </w:trPr>
        <w:tc>
          <w:tcPr>
            <w:tcW w:w="2010" w:type="dxa"/>
            <w:vMerge w:val="restart"/>
          </w:tcPr>
          <w:p w:rsidR="00DC510F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события</w:t>
            </w:r>
          </w:p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детей, для педагогов, для социума, для родителей)</w:t>
            </w:r>
          </w:p>
        </w:tc>
        <w:tc>
          <w:tcPr>
            <w:tcW w:w="808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2130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2131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C510F" w:rsidTr="00434129">
        <w:trPr>
          <w:trHeight w:val="706"/>
        </w:trPr>
        <w:tc>
          <w:tcPr>
            <w:tcW w:w="2010" w:type="dxa"/>
            <w:vMerge/>
          </w:tcPr>
          <w:p w:rsidR="00DC510F" w:rsidRPr="00434129" w:rsidRDefault="00DC510F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3919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130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2131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DC510F" w:rsidTr="00434129">
        <w:trPr>
          <w:trHeight w:val="706"/>
        </w:trPr>
        <w:tc>
          <w:tcPr>
            <w:tcW w:w="2010" w:type="dxa"/>
            <w:vMerge/>
          </w:tcPr>
          <w:p w:rsidR="00DC510F" w:rsidRPr="00434129" w:rsidRDefault="00DC510F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919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 на родительском собрании с работой кружков Центра «Точка роста»</w:t>
            </w:r>
          </w:p>
        </w:tc>
        <w:tc>
          <w:tcPr>
            <w:tcW w:w="2130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гости</w:t>
            </w:r>
          </w:p>
        </w:tc>
        <w:tc>
          <w:tcPr>
            <w:tcW w:w="2131" w:type="dxa"/>
          </w:tcPr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DC510F" w:rsidTr="00434129">
        <w:trPr>
          <w:trHeight w:val="706"/>
        </w:trPr>
        <w:tc>
          <w:tcPr>
            <w:tcW w:w="2010" w:type="dxa"/>
            <w:vMerge/>
          </w:tcPr>
          <w:p w:rsidR="00DC510F" w:rsidRPr="00434129" w:rsidRDefault="00DC510F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3919" w:type="dxa"/>
          </w:tcPr>
          <w:p w:rsidR="00DC510F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130" w:type="dxa"/>
          </w:tcPr>
          <w:p w:rsidR="00DC510F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2131" w:type="dxa"/>
          </w:tcPr>
          <w:p w:rsidR="00DC510F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C510F" w:rsidTr="00434129">
        <w:trPr>
          <w:trHeight w:val="706"/>
        </w:trPr>
        <w:tc>
          <w:tcPr>
            <w:tcW w:w="2010" w:type="dxa"/>
            <w:vMerge w:val="restart"/>
          </w:tcPr>
          <w:p w:rsidR="00DC510F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  <w:p w:rsidR="00DC510F" w:rsidRPr="00434129" w:rsidRDefault="00D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(семинары, конференции для педагогов Центра, для педагогов школы, </w:t>
            </w:r>
            <w:r w:rsidR="00BF5A50">
              <w:rPr>
                <w:sz w:val="24"/>
                <w:szCs w:val="24"/>
              </w:rPr>
              <w:t>района, регионов России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8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</w:p>
        </w:tc>
        <w:tc>
          <w:tcPr>
            <w:tcW w:w="3919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содержания общеобразовательных программ по предметным областям «Технология», «Информатика», «Основы безопасности жизнедеятельности»</w:t>
            </w:r>
          </w:p>
        </w:tc>
        <w:tc>
          <w:tcPr>
            <w:tcW w:w="2130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</w:t>
            </w:r>
          </w:p>
        </w:tc>
        <w:tc>
          <w:tcPr>
            <w:tcW w:w="2131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  <w:tr w:rsidR="00DC510F" w:rsidTr="00434129">
        <w:trPr>
          <w:trHeight w:val="706"/>
        </w:trPr>
        <w:tc>
          <w:tcPr>
            <w:tcW w:w="2010" w:type="dxa"/>
            <w:vMerge/>
          </w:tcPr>
          <w:p w:rsidR="00DC510F" w:rsidRPr="00434129" w:rsidRDefault="00DC510F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9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«работа в системе «Навигатор». Инструкции и методические рекомендации»</w:t>
            </w:r>
          </w:p>
        </w:tc>
        <w:tc>
          <w:tcPr>
            <w:tcW w:w="2130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</w:t>
            </w:r>
          </w:p>
        </w:tc>
        <w:tc>
          <w:tcPr>
            <w:tcW w:w="2131" w:type="dxa"/>
          </w:tcPr>
          <w:p w:rsidR="00DC510F" w:rsidRDefault="00BF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434129" w:rsidRDefault="00434129">
      <w:pPr>
        <w:rPr>
          <w:sz w:val="17"/>
        </w:rPr>
        <w:sectPr w:rsidR="00434129">
          <w:type w:val="continuous"/>
          <w:pgSz w:w="11910" w:h="16840"/>
          <w:pgMar w:top="520" w:right="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34"/>
        <w:gridCol w:w="3542"/>
        <w:gridCol w:w="2101"/>
        <w:gridCol w:w="2019"/>
      </w:tblGrid>
      <w:tr w:rsidR="00BF5A50" w:rsidTr="00807C33">
        <w:trPr>
          <w:trHeight w:val="2313"/>
        </w:trPr>
        <w:tc>
          <w:tcPr>
            <w:tcW w:w="2033" w:type="dxa"/>
            <w:vMerge w:val="restart"/>
          </w:tcPr>
          <w:p w:rsidR="00BF5A50" w:rsidRDefault="00BF5A50" w:rsidP="00BF5A5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рамках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34" w:type="dxa"/>
          </w:tcPr>
          <w:p w:rsidR="00BF5A50" w:rsidRDefault="00807C33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1-13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Подписание договоров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5A50" w:rsidRDefault="00BF5A50" w:rsidP="00BF5A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F5A50" w:rsidTr="00807C33">
        <w:trPr>
          <w:trHeight w:val="995"/>
        </w:trPr>
        <w:tc>
          <w:tcPr>
            <w:tcW w:w="2033" w:type="dxa"/>
            <w:vMerge/>
            <w:tcBorders>
              <w:top w:val="nil"/>
            </w:tcBorders>
          </w:tcPr>
          <w:p w:rsidR="00BF5A50" w:rsidRDefault="00BF5A50" w:rsidP="00BF5A5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BF5A50" w:rsidRDefault="00BF5A50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  <w:p w:rsidR="00BF5A50" w:rsidRDefault="00BF5A50" w:rsidP="00BF5A50">
            <w:pPr>
              <w:pStyle w:val="TableParagraph"/>
              <w:spacing w:line="274" w:lineRule="exact"/>
              <w:ind w:right="235"/>
              <w:rPr>
                <w:sz w:val="24"/>
              </w:rPr>
            </w:pPr>
            <w:r>
              <w:rPr>
                <w:sz w:val="24"/>
              </w:rPr>
              <w:t>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BF5A50" w:rsidRDefault="00BF5A50" w:rsidP="00BF5A50">
            <w:pPr>
              <w:pStyle w:val="TableParagraph"/>
              <w:spacing w:line="274" w:lineRule="exact"/>
              <w:ind w:left="109" w:right="16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Мобильный</w:t>
            </w:r>
          </w:p>
          <w:p w:rsidR="00BF5A50" w:rsidRDefault="00BF5A50" w:rsidP="00BF5A50">
            <w:pPr>
              <w:pStyle w:val="TableParagraph"/>
              <w:spacing w:line="274" w:lineRule="exact"/>
              <w:ind w:right="609"/>
              <w:rPr>
                <w:sz w:val="24"/>
              </w:rPr>
            </w:pPr>
            <w:r>
              <w:rPr>
                <w:sz w:val="24"/>
              </w:rPr>
              <w:t>технопарк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Кванториум</w:t>
            </w:r>
            <w:proofErr w:type="spellEnd"/>
          </w:p>
        </w:tc>
      </w:tr>
      <w:tr w:rsidR="00BF5A50" w:rsidTr="00807C33">
        <w:trPr>
          <w:trHeight w:val="3309"/>
        </w:trPr>
        <w:tc>
          <w:tcPr>
            <w:tcW w:w="2033" w:type="dxa"/>
            <w:vMerge/>
            <w:tcBorders>
              <w:top w:val="nil"/>
            </w:tcBorders>
          </w:tcPr>
          <w:p w:rsidR="00BF5A50" w:rsidRDefault="00BF5A50" w:rsidP="00BF5A5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BF5A50" w:rsidRDefault="00BF5A50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 «Технология»,</w:t>
            </w:r>
          </w:p>
          <w:p w:rsidR="00BF5A50" w:rsidRDefault="00BF5A50" w:rsidP="00BF5A50">
            <w:pPr>
              <w:pStyle w:val="TableParagraph"/>
              <w:spacing w:line="242" w:lineRule="auto"/>
              <w:ind w:right="669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F5A50" w:rsidRDefault="00BF5A50" w:rsidP="00BF5A5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F5A50" w:rsidRDefault="00BF5A50" w:rsidP="00BF5A50">
            <w:pPr>
              <w:pStyle w:val="TableParagraph"/>
              <w:spacing w:line="274" w:lineRule="exact"/>
              <w:ind w:right="1076"/>
              <w:rPr>
                <w:sz w:val="24"/>
              </w:rPr>
            </w:pPr>
            <w:r>
              <w:rPr>
                <w:sz w:val="24"/>
              </w:rPr>
              <w:t>обновленном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Педагоги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F5A50" w:rsidTr="00807C33">
        <w:trPr>
          <w:trHeight w:val="1322"/>
        </w:trPr>
        <w:tc>
          <w:tcPr>
            <w:tcW w:w="2033" w:type="dxa"/>
            <w:vMerge/>
            <w:tcBorders>
              <w:top w:val="nil"/>
            </w:tcBorders>
          </w:tcPr>
          <w:p w:rsidR="00BF5A50" w:rsidRDefault="00BF5A50" w:rsidP="00BF5A5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BF5A50" w:rsidRDefault="00807C33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F5A50">
              <w:rPr>
                <w:sz w:val="24"/>
              </w:rPr>
              <w:t>-30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Мастер-классы на обновленном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оборудовании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сетевого</w:t>
            </w:r>
            <w:proofErr w:type="gramEnd"/>
          </w:p>
          <w:p w:rsidR="00BF5A50" w:rsidRDefault="00BF5A50" w:rsidP="00BF5A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Обучающиеся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F5A50" w:rsidTr="00807C33">
        <w:trPr>
          <w:trHeight w:val="2647"/>
        </w:trPr>
        <w:tc>
          <w:tcPr>
            <w:tcW w:w="2033" w:type="dxa"/>
            <w:vMerge/>
            <w:tcBorders>
              <w:top w:val="nil"/>
            </w:tcBorders>
          </w:tcPr>
          <w:p w:rsidR="00BF5A50" w:rsidRDefault="00BF5A50" w:rsidP="00BF5A5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BF5A50" w:rsidRDefault="00BF5A50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BF5A50" w:rsidRDefault="00BF5A50" w:rsidP="00BF5A5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F5A50" w:rsidTr="00807C33">
        <w:trPr>
          <w:trHeight w:val="1651"/>
        </w:trPr>
        <w:tc>
          <w:tcPr>
            <w:tcW w:w="2033" w:type="dxa"/>
            <w:vMerge w:val="restart"/>
          </w:tcPr>
          <w:p w:rsidR="00BF5A50" w:rsidRDefault="00BF5A50" w:rsidP="00BF5A50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34" w:type="dxa"/>
          </w:tcPr>
          <w:p w:rsidR="00BF5A50" w:rsidRDefault="00807C33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BF5A50" w:rsidRDefault="00BF5A50" w:rsidP="00BF5A50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«Разработка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 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807C33"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  <w:p w:rsidR="00BF5A50" w:rsidRDefault="00BF5A50" w:rsidP="00BF5A5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Перспективы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готовность»</w:t>
            </w:r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F5A50" w:rsidTr="00807C33">
        <w:trPr>
          <w:trHeight w:val="1656"/>
        </w:trPr>
        <w:tc>
          <w:tcPr>
            <w:tcW w:w="2033" w:type="dxa"/>
            <w:vMerge/>
            <w:tcBorders>
              <w:top w:val="nil"/>
            </w:tcBorders>
          </w:tcPr>
          <w:p w:rsidR="00BF5A50" w:rsidRDefault="00BF5A50" w:rsidP="00BF5A5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BF5A50" w:rsidRDefault="00BF5A50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загрузка программ ДООП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 w:rsidR="00807C33">
              <w:rPr>
                <w:sz w:val="24"/>
              </w:rPr>
              <w:t>на 2022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807C33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BF5A50" w:rsidRDefault="00BF5A50" w:rsidP="00BF5A5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F5A50" w:rsidTr="00807C33">
        <w:trPr>
          <w:trHeight w:val="1324"/>
        </w:trPr>
        <w:tc>
          <w:tcPr>
            <w:tcW w:w="2033" w:type="dxa"/>
            <w:vMerge/>
            <w:tcBorders>
              <w:top w:val="nil"/>
            </w:tcBorders>
          </w:tcPr>
          <w:p w:rsidR="00BF5A50" w:rsidRDefault="00BF5A50" w:rsidP="00BF5A5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BF5A50" w:rsidRDefault="00807C33" w:rsidP="00BF5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1-17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Организация набора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BF5A50" w:rsidRDefault="00BF5A50" w:rsidP="00BF5A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BF5A50" w:rsidTr="00807C33">
        <w:trPr>
          <w:trHeight w:val="332"/>
        </w:trPr>
        <w:tc>
          <w:tcPr>
            <w:tcW w:w="2033" w:type="dxa"/>
            <w:vMerge/>
            <w:tcBorders>
              <w:top w:val="nil"/>
            </w:tcBorders>
          </w:tcPr>
          <w:p w:rsidR="00BF5A50" w:rsidRDefault="00BF5A50" w:rsidP="00BF5A5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BF5A50" w:rsidRDefault="00BF5A50" w:rsidP="00BF5A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807C33">
              <w:rPr>
                <w:sz w:val="24"/>
              </w:rPr>
              <w:t>-</w:t>
            </w:r>
            <w:r>
              <w:rPr>
                <w:sz w:val="24"/>
              </w:rPr>
              <w:t>30</w:t>
            </w:r>
          </w:p>
        </w:tc>
        <w:tc>
          <w:tcPr>
            <w:tcW w:w="3542" w:type="dxa"/>
          </w:tcPr>
          <w:p w:rsidR="00BF5A50" w:rsidRDefault="00BF5A50" w:rsidP="00BF5A50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</w:p>
        </w:tc>
        <w:tc>
          <w:tcPr>
            <w:tcW w:w="2101" w:type="dxa"/>
          </w:tcPr>
          <w:p w:rsidR="00BF5A50" w:rsidRDefault="00BF5A50" w:rsidP="00BF5A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9" w:type="dxa"/>
          </w:tcPr>
          <w:p w:rsidR="00BF5A50" w:rsidRDefault="00BF5A50" w:rsidP="00BF5A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EB69CA" w:rsidRDefault="00EB69CA">
      <w:pPr>
        <w:rPr>
          <w:sz w:val="20"/>
        </w:rPr>
      </w:pPr>
    </w:p>
    <w:p w:rsidR="00EB69CA" w:rsidRDefault="00EB69CA">
      <w:pPr>
        <w:rPr>
          <w:sz w:val="20"/>
        </w:rPr>
      </w:pPr>
    </w:p>
    <w:p w:rsidR="00EB69CA" w:rsidRDefault="00EB69CA">
      <w:pPr>
        <w:rPr>
          <w:sz w:val="20"/>
        </w:rPr>
      </w:pPr>
    </w:p>
    <w:p w:rsidR="00EB69CA" w:rsidRDefault="00EB69CA">
      <w:pPr>
        <w:spacing w:before="2" w:after="1"/>
        <w:rPr>
          <w:sz w:val="20"/>
        </w:rPr>
      </w:pPr>
    </w:p>
    <w:p w:rsidR="00EB69CA" w:rsidRDefault="00EB69CA">
      <w:pPr>
        <w:spacing w:line="258" w:lineRule="exact"/>
        <w:rPr>
          <w:sz w:val="24"/>
        </w:rPr>
        <w:sectPr w:rsidR="00EB69CA">
          <w:pgSz w:w="11910" w:h="16840"/>
          <w:pgMar w:top="158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22"/>
        <w:gridCol w:w="3496"/>
        <w:gridCol w:w="2074"/>
        <w:gridCol w:w="1993"/>
      </w:tblGrid>
      <w:tr w:rsidR="00EB69CA">
        <w:trPr>
          <w:trHeight w:val="830"/>
        </w:trPr>
        <w:tc>
          <w:tcPr>
            <w:tcW w:w="2007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42" w:lineRule="auto"/>
              <w:ind w:right="753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074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273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B69CA">
        <w:trPr>
          <w:trHeight w:val="1104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местное</w:t>
            </w:r>
            <w:proofErr w:type="gramEnd"/>
          </w:p>
          <w:p w:rsidR="00EB69CA" w:rsidRDefault="00406C4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B69CA" w:rsidRDefault="00406C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EB69C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6" w:type="dxa"/>
          </w:tcPr>
          <w:p w:rsidR="00EB69CA" w:rsidRDefault="00101E4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Интерактивная игра «Считаем бюджет семьи</w:t>
            </w:r>
            <w:proofErr w:type="gramStart"/>
            <w:r>
              <w:rPr>
                <w:sz w:val="24"/>
              </w:rPr>
              <w:t>»</w:t>
            </w:r>
            <w:r w:rsidR="00406C45">
              <w:rPr>
                <w:sz w:val="24"/>
              </w:rPr>
              <w:t>(</w:t>
            </w:r>
            <w:proofErr w:type="gramEnd"/>
            <w:r w:rsidR="00406C45">
              <w:rPr>
                <w:sz w:val="24"/>
              </w:rPr>
              <w:t>приуроченный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42" w:lineRule="auto"/>
              <w:ind w:left="109" w:right="897"/>
              <w:rPr>
                <w:sz w:val="24"/>
              </w:rPr>
            </w:pPr>
            <w:r>
              <w:rPr>
                <w:sz w:val="24"/>
              </w:rPr>
              <w:t>Пожилое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934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B69CA" w:rsidRDefault="00406C4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«ОБЖ» (приуроченный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B69CA" w:rsidRDefault="00406C45">
            <w:pPr>
              <w:pStyle w:val="TableParagraph"/>
              <w:spacing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4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ОБЖ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EB69CA">
        <w:trPr>
          <w:trHeight w:val="3039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proofErr w:type="gramEnd"/>
          </w:p>
          <w:p w:rsidR="00EB69CA" w:rsidRDefault="00406C45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МО,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3496" w:type="dxa"/>
          </w:tcPr>
          <w:p w:rsidR="00EB69CA" w:rsidRDefault="00406C45" w:rsidP="00101E4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Школьный 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технологии «Работа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«3D</w:t>
            </w:r>
            <w:r w:rsidR="00101E40">
              <w:rPr>
                <w:sz w:val="24"/>
              </w:rPr>
              <w:t xml:space="preserve"> компас</w:t>
            </w:r>
            <w:r>
              <w:rPr>
                <w:sz w:val="24"/>
              </w:rPr>
              <w:t>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42" w:lineRule="auto"/>
              <w:ind w:left="109" w:right="76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6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EB69CA">
        <w:trPr>
          <w:trHeight w:val="1655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рамках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Индивидуальные занятия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 педагогами 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74" w:type="dxa"/>
          </w:tcPr>
          <w:p w:rsidR="00EB69CA" w:rsidRDefault="00406C45" w:rsidP="00807C33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807C33">
              <w:rPr>
                <w:sz w:val="24"/>
              </w:rPr>
              <w:t>, педагоги 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104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7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807C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Круглый стол «Текущие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работы Центра за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досуга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каникул»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278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B69CA">
        <w:trPr>
          <w:trHeight w:val="1377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spacing w:line="237" w:lineRule="auto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EB69CA" w:rsidRDefault="00EB69C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B69CA" w:rsidRDefault="00406C45">
            <w:pPr>
              <w:pStyle w:val="TableParagraph"/>
              <w:ind w:right="282" w:firstLine="62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Тематическое занятие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 Удмуртии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37" w:lineRule="auto"/>
              <w:ind w:left="109" w:right="42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B69C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Межрайонный шашечный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 подавших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шашкам</w:t>
            </w:r>
          </w:p>
        </w:tc>
      </w:tr>
    </w:tbl>
    <w:p w:rsidR="00EB69CA" w:rsidRDefault="00EB69CA">
      <w:pPr>
        <w:spacing w:line="261" w:lineRule="exact"/>
        <w:rPr>
          <w:sz w:val="24"/>
        </w:rPr>
        <w:sectPr w:rsidR="00EB69CA">
          <w:pgSz w:w="11910" w:h="16840"/>
          <w:pgMar w:top="2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22"/>
        <w:gridCol w:w="3340"/>
        <w:gridCol w:w="156"/>
        <w:gridCol w:w="2074"/>
        <w:gridCol w:w="1993"/>
      </w:tblGrid>
      <w:tr w:rsidR="00EB69CA" w:rsidTr="0067224E">
        <w:trPr>
          <w:trHeight w:val="552"/>
        </w:trPr>
        <w:tc>
          <w:tcPr>
            <w:tcW w:w="2007" w:type="dxa"/>
            <w:vMerge w:val="restart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B69CA" w:rsidRDefault="00406C45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807C33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Педагог Центра</w:t>
            </w:r>
          </w:p>
        </w:tc>
      </w:tr>
      <w:tr w:rsidR="00EB69CA" w:rsidTr="0067224E">
        <w:trPr>
          <w:trHeight w:val="551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«Эко-битва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дизайнеров»</w:t>
            </w:r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EB69CA" w:rsidRDefault="00406C4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(девочки)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EB69CA" w:rsidTr="0067224E">
        <w:trPr>
          <w:trHeight w:val="551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авиамодельного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EB69CA" w:rsidRDefault="00406C4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(мальчики)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EB69CA" w:rsidTr="0067224E">
        <w:trPr>
          <w:trHeight w:val="1104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8-20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Семинар и мастер-классы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Алнашского</w:t>
            </w:r>
            <w:proofErr w:type="spellEnd"/>
          </w:p>
          <w:p w:rsidR="00EB69CA" w:rsidRDefault="00406C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6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EB69CA" w:rsidTr="0067224E">
        <w:trPr>
          <w:trHeight w:val="1108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spacing w:line="237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B69CA" w:rsidTr="0067224E">
        <w:trPr>
          <w:trHeight w:val="1656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8-30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ind w:left="109" w:right="4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EB69CA" w:rsidTr="0067224E">
        <w:trPr>
          <w:trHeight w:val="825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(КПК, 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программой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«Компас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3D»</w:t>
            </w:r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spacing w:line="237" w:lineRule="auto"/>
              <w:ind w:left="109" w:right="76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67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EB69CA" w:rsidTr="0067224E">
        <w:trPr>
          <w:trHeight w:val="2198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Клубная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EB69CA" w:rsidRDefault="00406C45" w:rsidP="00807C33">
            <w:pPr>
              <w:pStyle w:val="TableParagraph"/>
              <w:spacing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 w:rsidR="00807C33">
              <w:rPr>
                <w:sz w:val="24"/>
              </w:rPr>
              <w:t>роста».</w:t>
            </w:r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7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Алнашская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EB69CA" w:rsidTr="0067224E">
        <w:trPr>
          <w:trHeight w:val="1382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рамках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3340" w:type="dxa"/>
          </w:tcPr>
          <w:p w:rsidR="00EB69CA" w:rsidRDefault="00807C33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Межрегиональный с</w:t>
            </w:r>
            <w:r w:rsidR="00406C45">
              <w:rPr>
                <w:sz w:val="24"/>
              </w:rPr>
              <w:t>еминар для учителей</w:t>
            </w:r>
            <w:r w:rsidR="00406C45">
              <w:rPr>
                <w:spacing w:val="1"/>
                <w:sz w:val="24"/>
              </w:rPr>
              <w:t xml:space="preserve"> </w:t>
            </w:r>
            <w:r w:rsidR="00406C45">
              <w:rPr>
                <w:sz w:val="24"/>
              </w:rPr>
              <w:t>технологии сетевого</w:t>
            </w:r>
            <w:r w:rsidR="00406C45">
              <w:rPr>
                <w:spacing w:val="1"/>
                <w:sz w:val="24"/>
              </w:rPr>
              <w:t xml:space="preserve"> </w:t>
            </w:r>
            <w:r w:rsidR="00406C45">
              <w:rPr>
                <w:sz w:val="24"/>
              </w:rPr>
              <w:t>взаимодействия «Работа с</w:t>
            </w:r>
            <w:r w:rsidR="00406C45">
              <w:rPr>
                <w:spacing w:val="-57"/>
                <w:sz w:val="24"/>
              </w:rPr>
              <w:t xml:space="preserve"> </w:t>
            </w:r>
            <w:r w:rsidR="00406C45">
              <w:rPr>
                <w:sz w:val="24"/>
              </w:rPr>
              <w:t>программой</w:t>
            </w:r>
            <w:r w:rsidR="00406C45">
              <w:rPr>
                <w:spacing w:val="-4"/>
                <w:sz w:val="24"/>
              </w:rPr>
              <w:t xml:space="preserve"> </w:t>
            </w:r>
            <w:r w:rsidR="00406C45">
              <w:rPr>
                <w:sz w:val="24"/>
              </w:rPr>
              <w:t>«Компас</w:t>
            </w:r>
            <w:r w:rsidR="00406C45">
              <w:rPr>
                <w:spacing w:val="-5"/>
                <w:sz w:val="24"/>
              </w:rPr>
              <w:t xml:space="preserve"> </w:t>
            </w:r>
            <w:r w:rsidR="00406C45">
              <w:rPr>
                <w:sz w:val="24"/>
              </w:rPr>
              <w:t>3D»</w:t>
            </w:r>
            <w:r w:rsidR="0067224E">
              <w:rPr>
                <w:sz w:val="24"/>
              </w:rPr>
              <w:t xml:space="preserve"> (сетевое взаимодействие)</w:t>
            </w:r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</w:t>
            </w:r>
            <w:r w:rsidR="00807C33">
              <w:rPr>
                <w:sz w:val="24"/>
              </w:rPr>
              <w:t>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807C33">
              <w:rPr>
                <w:sz w:val="24"/>
              </w:rPr>
              <w:t>района</w:t>
            </w:r>
            <w:r w:rsidR="0067224E">
              <w:rPr>
                <w:sz w:val="24"/>
              </w:rPr>
              <w:t xml:space="preserve"> и близлежащих школ Республики Татарстан</w:t>
            </w:r>
          </w:p>
          <w:p w:rsidR="00EB69CA" w:rsidRDefault="0067224E">
            <w:pPr>
              <w:pStyle w:val="TableParagraph"/>
              <w:spacing w:line="274" w:lineRule="exact"/>
              <w:ind w:left="109" w:right="299"/>
              <w:rPr>
                <w:sz w:val="24"/>
              </w:rPr>
            </w:pPr>
            <w:r>
              <w:rPr>
                <w:sz w:val="24"/>
              </w:rPr>
              <w:t>(сетевое взаимодействие)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67224E">
              <w:rPr>
                <w:sz w:val="24"/>
              </w:rPr>
              <w:t>, педагог Центр</w:t>
            </w:r>
            <w:proofErr w:type="gramStart"/>
            <w:r w:rsidR="0067224E">
              <w:rPr>
                <w:sz w:val="24"/>
              </w:rPr>
              <w:t>а-</w:t>
            </w:r>
            <w:proofErr w:type="gramEnd"/>
            <w:r w:rsidR="0067224E">
              <w:rPr>
                <w:sz w:val="24"/>
              </w:rPr>
              <w:t xml:space="preserve"> руководитель кружка «3</w:t>
            </w:r>
            <w:r w:rsidR="0067224E">
              <w:rPr>
                <w:sz w:val="24"/>
                <w:lang w:val="en-US"/>
              </w:rPr>
              <w:t>D</w:t>
            </w:r>
            <w:r w:rsidR="0067224E">
              <w:rPr>
                <w:sz w:val="24"/>
              </w:rPr>
              <w:t xml:space="preserve"> моделирование»</w:t>
            </w:r>
          </w:p>
        </w:tc>
      </w:tr>
      <w:tr w:rsidR="00EB69CA" w:rsidTr="0067224E">
        <w:trPr>
          <w:trHeight w:val="551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8-21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EB69CA" w:rsidRDefault="00406C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B69CA" w:rsidTr="0067224E">
        <w:trPr>
          <w:trHeight w:val="1656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340" w:type="dxa"/>
          </w:tcPr>
          <w:p w:rsidR="00EB69CA" w:rsidRDefault="00406C45">
            <w:pPr>
              <w:pStyle w:val="TableParagraph"/>
              <w:ind w:right="7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230" w:type="dxa"/>
            <w:gridSpan w:val="2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273"/>
        </w:trPr>
        <w:tc>
          <w:tcPr>
            <w:tcW w:w="10492" w:type="dxa"/>
            <w:gridSpan w:val="6"/>
          </w:tcPr>
          <w:p w:rsidR="00EB69CA" w:rsidRDefault="00406C4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B69CA">
        <w:trPr>
          <w:trHeight w:val="551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spacing w:line="242" w:lineRule="auto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EB69CA" w:rsidRDefault="00EB69CA">
            <w:pPr>
              <w:pStyle w:val="TableParagraph"/>
              <w:ind w:left="0"/>
              <w:rPr>
                <w:sz w:val="23"/>
              </w:rPr>
            </w:pPr>
          </w:p>
          <w:p w:rsidR="00EB69CA" w:rsidRDefault="00406C45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(для детей,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родителей)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96" w:type="dxa"/>
            <w:gridSpan w:val="2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109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6-31</w:t>
            </w:r>
          </w:p>
        </w:tc>
        <w:tc>
          <w:tcPr>
            <w:tcW w:w="3496" w:type="dxa"/>
            <w:gridSpan w:val="2"/>
          </w:tcPr>
          <w:p w:rsidR="00EB69CA" w:rsidRDefault="00406C45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Районный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B69CA" w:rsidRDefault="00406C4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Робо</w:t>
            </w:r>
            <w:proofErr w:type="gramEnd"/>
            <w:r>
              <w:rPr>
                <w:sz w:val="24"/>
              </w:rPr>
              <w:t>-Fantasy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Алнашская</w:t>
            </w:r>
            <w:proofErr w:type="spellEnd"/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СОШ</w:t>
            </w:r>
          </w:p>
        </w:tc>
      </w:tr>
      <w:tr w:rsidR="00EB69CA">
        <w:trPr>
          <w:trHeight w:val="825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6" w:type="dxa"/>
            <w:gridSpan w:val="2"/>
          </w:tcPr>
          <w:p w:rsidR="00EB69CA" w:rsidRDefault="00406C45">
            <w:pPr>
              <w:pStyle w:val="TableParagraph"/>
              <w:spacing w:line="268" w:lineRule="exact"/>
              <w:ind w:left="95" w:right="121"/>
              <w:jc w:val="center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EB69CA">
        <w:trPr>
          <w:trHeight w:val="278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96" w:type="dxa"/>
            <w:gridSpan w:val="2"/>
          </w:tcPr>
          <w:p w:rsidR="00EB69CA" w:rsidRDefault="00406C45">
            <w:pPr>
              <w:pStyle w:val="TableParagraph"/>
              <w:spacing w:line="258" w:lineRule="exact"/>
              <w:ind w:left="10" w:right="12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 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</w:tbl>
    <w:p w:rsidR="00EB69CA" w:rsidRDefault="00EB69CA">
      <w:pPr>
        <w:spacing w:line="258" w:lineRule="exact"/>
        <w:rPr>
          <w:sz w:val="24"/>
        </w:rPr>
        <w:sectPr w:rsidR="00EB69CA">
          <w:pgSz w:w="11910" w:h="16840"/>
          <w:pgMar w:top="2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22"/>
        <w:gridCol w:w="3496"/>
        <w:gridCol w:w="2074"/>
        <w:gridCol w:w="1993"/>
      </w:tblGrid>
      <w:tr w:rsidR="00EB69CA">
        <w:trPr>
          <w:trHeight w:val="1103"/>
        </w:trPr>
        <w:tc>
          <w:tcPr>
            <w:tcW w:w="2007" w:type="dxa"/>
            <w:vMerge w:val="restart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EB69CA">
        <w:trPr>
          <w:trHeight w:val="830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13-30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42" w:lineRule="auto"/>
              <w:ind w:right="392"/>
              <w:rPr>
                <w:sz w:val="24"/>
              </w:rPr>
            </w:pPr>
            <w:r>
              <w:rPr>
                <w:sz w:val="24"/>
              </w:rPr>
              <w:t>Районный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«Ёлочка, зажгись»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EB69CA" w:rsidRDefault="00406C45">
            <w:pPr>
              <w:pStyle w:val="TableParagraph"/>
              <w:spacing w:line="274" w:lineRule="exact"/>
              <w:ind w:right="7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69CA">
        <w:trPr>
          <w:trHeight w:val="552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судомодельного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EB69CA" w:rsidRDefault="00406C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(мальчики)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EB69CA">
        <w:trPr>
          <w:trHeight w:val="3034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proofErr w:type="gramEnd"/>
          </w:p>
          <w:p w:rsidR="00EB69CA" w:rsidRDefault="00406C45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13-25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Районный 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 по учебной работе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69CA">
        <w:trPr>
          <w:trHeight w:val="1655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рамках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 занятия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 педагогами 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навыков</w:t>
            </w:r>
          </w:p>
          <w:p w:rsidR="00EB69CA" w:rsidRDefault="00406C45">
            <w:pPr>
              <w:pStyle w:val="TableParagraph"/>
              <w:spacing w:line="278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552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7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Отчет о работе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EB69CA" w:rsidRDefault="00406C45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«Точка 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полугодие)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37" w:lineRule="auto"/>
              <w:ind w:left="109" w:right="258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277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B69CA">
        <w:trPr>
          <w:trHeight w:val="552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96" w:type="dxa"/>
          </w:tcPr>
          <w:p w:rsidR="00EB69CA" w:rsidRDefault="00EB69CA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551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Технопарк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Ижевск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Тематическое 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(1944г.)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971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EB69CA">
        <w:trPr>
          <w:trHeight w:val="2486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EB69CA" w:rsidRDefault="00406C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«Мотивация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EB69CA" w:rsidRDefault="00EB69CA">
      <w:pPr>
        <w:spacing w:line="242" w:lineRule="auto"/>
        <w:rPr>
          <w:sz w:val="24"/>
        </w:rPr>
        <w:sectPr w:rsidR="00EB69CA">
          <w:pgSz w:w="11910" w:h="16840"/>
          <w:pgMar w:top="2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22"/>
        <w:gridCol w:w="3496"/>
        <w:gridCol w:w="2074"/>
        <w:gridCol w:w="1993"/>
      </w:tblGrid>
      <w:tr w:rsidR="00EB69CA">
        <w:trPr>
          <w:trHeight w:val="552"/>
        </w:trPr>
        <w:tc>
          <w:tcPr>
            <w:tcW w:w="2007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</w:p>
          <w:p w:rsidR="00EB69CA" w:rsidRDefault="00406C45">
            <w:pPr>
              <w:pStyle w:val="TableParagraph"/>
              <w:spacing w:before="2"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9CA">
        <w:trPr>
          <w:trHeight w:val="1656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рамках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Индивидуальные занятия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 педагогами 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EB69CA" w:rsidRDefault="00406C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EB69CA" w:rsidRDefault="00406C4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655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9CA" w:rsidRDefault="00406C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7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278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B69CA">
        <w:trPr>
          <w:trHeight w:val="551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7-20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EB69CA">
        <w:trPr>
          <w:trHeight w:val="830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технического</w:t>
            </w:r>
            <w:proofErr w:type="gramEnd"/>
          </w:p>
          <w:p w:rsidR="00EB69CA" w:rsidRDefault="00406C45">
            <w:pPr>
              <w:pStyle w:val="TableParagraph"/>
              <w:spacing w:line="274" w:lineRule="exact"/>
              <w:ind w:right="384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приуроченная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074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9C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1-28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шахматам</w:t>
            </w:r>
          </w:p>
        </w:tc>
      </w:tr>
      <w:tr w:rsidR="00EB69CA">
        <w:trPr>
          <w:trHeight w:val="1104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1-28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37" w:lineRule="auto"/>
              <w:ind w:right="311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шашечный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шахматам</w:t>
            </w:r>
          </w:p>
        </w:tc>
      </w:tr>
      <w:tr w:rsidR="00EB69C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7-20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Районный конкурс «Растим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патриотов России» (в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гражданско-</w:t>
            </w:r>
            <w:proofErr w:type="gramEnd"/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69C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7-20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Районный конкурс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в зимний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рамках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воспитания)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B69CA">
        <w:trPr>
          <w:trHeight w:val="1104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42" w:lineRule="auto"/>
              <w:ind w:right="68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EB69CA" w:rsidRDefault="00406C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изобретатели»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69CA">
        <w:trPr>
          <w:trHeight w:val="1272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21-26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78" w:lineRule="auto"/>
              <w:ind w:right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квадракоптера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9CA" w:rsidRDefault="00406C4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80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B69CA">
        <w:trPr>
          <w:trHeight w:val="2486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EB69CA" w:rsidRDefault="00406C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«Практические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площадками»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EB69CA" w:rsidRDefault="00EB69CA">
      <w:pPr>
        <w:spacing w:line="242" w:lineRule="auto"/>
        <w:rPr>
          <w:sz w:val="24"/>
        </w:rPr>
        <w:sectPr w:rsidR="00EB69CA">
          <w:pgSz w:w="11910" w:h="16840"/>
          <w:pgMar w:top="2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22"/>
        <w:gridCol w:w="3496"/>
        <w:gridCol w:w="2074"/>
        <w:gridCol w:w="1993"/>
      </w:tblGrid>
      <w:tr w:rsidR="00EB69CA">
        <w:trPr>
          <w:trHeight w:val="552"/>
        </w:trPr>
        <w:tc>
          <w:tcPr>
            <w:tcW w:w="2007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</w:p>
          <w:p w:rsidR="00EB69CA" w:rsidRDefault="00406C45">
            <w:pPr>
              <w:pStyle w:val="TableParagraph"/>
              <w:spacing w:before="2"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3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9CA">
        <w:trPr>
          <w:trHeight w:val="1656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рамках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1-28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  <w:p w:rsidR="00EB69CA" w:rsidRDefault="00406C4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EB69CA" w:rsidRDefault="00406C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EB69CA" w:rsidRDefault="00406C4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655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</w:p>
          <w:p w:rsidR="00EB69CA" w:rsidRDefault="00406C4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ит.п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1-28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7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278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B69CA">
        <w:trPr>
          <w:trHeight w:val="1103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B69CA" w:rsidRDefault="00406C45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r>
              <w:rPr>
                <w:sz w:val="24"/>
              </w:rPr>
              <w:t>«ОБЖ» (</w:t>
            </w: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 Всемирного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27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EB69CA">
        <w:trPr>
          <w:trHeight w:val="830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7-20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EB69CA" w:rsidRDefault="00406C4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«Юнармейский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EB69CA" w:rsidRDefault="00406C45">
            <w:pPr>
              <w:pStyle w:val="TableParagraph"/>
              <w:spacing w:line="274" w:lineRule="exact"/>
              <w:ind w:right="7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69CA">
        <w:trPr>
          <w:trHeight w:val="1583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76" w:lineRule="auto"/>
              <w:ind w:right="7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квадракоптера</w:t>
            </w:r>
            <w:proofErr w:type="spellEnd"/>
            <w:r>
              <w:rPr>
                <w:sz w:val="24"/>
              </w:rPr>
              <w:t>, мастер-классы 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Междунородному</w:t>
            </w:r>
            <w:proofErr w:type="spellEnd"/>
            <w:r>
              <w:rPr>
                <w:sz w:val="24"/>
              </w:rPr>
              <w:t xml:space="preserve"> 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EB69CA" w:rsidRDefault="00406C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мам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76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F5B15" w:rsidRDefault="005F5B15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Педагог Центра</w:t>
            </w:r>
          </w:p>
        </w:tc>
      </w:tr>
      <w:tr w:rsidR="00EB69CA">
        <w:trPr>
          <w:trHeight w:val="638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B69CA" w:rsidRDefault="00406C4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полетам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квадракоптерами</w:t>
            </w:r>
            <w:proofErr w:type="spellEnd"/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7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Алнашская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5F5B15">
        <w:trPr>
          <w:trHeight w:val="830"/>
        </w:trPr>
        <w:tc>
          <w:tcPr>
            <w:tcW w:w="2007" w:type="dxa"/>
            <w:vMerge w:val="restart"/>
          </w:tcPr>
          <w:p w:rsidR="005F5B15" w:rsidRDefault="005F5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5B15" w:rsidRDefault="005F5B15">
            <w:pPr>
              <w:pStyle w:val="TableParagraph"/>
              <w:spacing w:line="274" w:lineRule="exact"/>
              <w:ind w:right="2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</w:tcPr>
          <w:p w:rsidR="005F5B15" w:rsidRDefault="005F5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14-27</w:t>
            </w:r>
          </w:p>
        </w:tc>
        <w:tc>
          <w:tcPr>
            <w:tcW w:w="3496" w:type="dxa"/>
          </w:tcPr>
          <w:p w:rsidR="005F5B15" w:rsidRDefault="005F5B15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Работа Мобильного технопарка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2074" w:type="dxa"/>
          </w:tcPr>
          <w:p w:rsidR="005F5B15" w:rsidRDefault="005F5B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5F5B15" w:rsidRDefault="005F5B15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93" w:type="dxa"/>
          </w:tcPr>
          <w:p w:rsidR="005F5B15" w:rsidRDefault="005F5B1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F5B15">
        <w:trPr>
          <w:trHeight w:val="830"/>
        </w:trPr>
        <w:tc>
          <w:tcPr>
            <w:tcW w:w="2007" w:type="dxa"/>
            <w:vMerge/>
          </w:tcPr>
          <w:p w:rsidR="005F5B15" w:rsidRDefault="005F5B1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22" w:type="dxa"/>
          </w:tcPr>
          <w:p w:rsidR="005F5B15" w:rsidRDefault="005F5B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4-28</w:t>
            </w:r>
          </w:p>
        </w:tc>
        <w:tc>
          <w:tcPr>
            <w:tcW w:w="3496" w:type="dxa"/>
          </w:tcPr>
          <w:p w:rsidR="005F5B15" w:rsidRDefault="005F5B15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 рамках сетевого взаимодействия. </w:t>
            </w:r>
            <w:hyperlink r:id="rId5" w:history="1">
              <w:proofErr w:type="spellStart"/>
              <w:r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Квест</w:t>
              </w:r>
              <w:proofErr w:type="spellEnd"/>
              <w:r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– игра</w:t>
              </w:r>
              <w:r w:rsidRPr="005F5B15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«Можешь ли ты стать предпринимателем</w:t>
              </w:r>
              <w:r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?</w:t>
              </w:r>
              <w:r w:rsidRPr="005F5B15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074" w:type="dxa"/>
          </w:tcPr>
          <w:p w:rsidR="005F5B15" w:rsidRDefault="005F5B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школ сетевого взаимодействия</w:t>
            </w:r>
            <w:proofErr w:type="gramEnd"/>
          </w:p>
        </w:tc>
        <w:tc>
          <w:tcPr>
            <w:tcW w:w="1993" w:type="dxa"/>
          </w:tcPr>
          <w:p w:rsidR="005F5B15" w:rsidRDefault="005F5B1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Педагог Центра</w:t>
            </w:r>
          </w:p>
        </w:tc>
      </w:tr>
      <w:tr w:rsidR="00EB69CA">
        <w:trPr>
          <w:trHeight w:val="1104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7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104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Отчет о работе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37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273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B69CA">
        <w:trPr>
          <w:trHeight w:val="556"/>
        </w:trPr>
        <w:tc>
          <w:tcPr>
            <w:tcW w:w="2007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EB69CA" w:rsidRDefault="00406C45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proofErr w:type="gramEnd"/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EB69CA" w:rsidRDefault="00406C4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мы»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EB69CA" w:rsidRDefault="00406C4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EB69CA" w:rsidRDefault="00EB69CA">
      <w:pPr>
        <w:spacing w:line="266" w:lineRule="exact"/>
        <w:rPr>
          <w:sz w:val="24"/>
        </w:rPr>
        <w:sectPr w:rsidR="00EB69CA">
          <w:pgSz w:w="11910" w:h="16840"/>
          <w:pgMar w:top="2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8"/>
        <w:gridCol w:w="924"/>
        <w:gridCol w:w="3500"/>
        <w:gridCol w:w="2078"/>
        <w:gridCol w:w="1993"/>
      </w:tblGrid>
      <w:tr w:rsidR="00EB69CA" w:rsidTr="00B51E97">
        <w:trPr>
          <w:trHeight w:val="1103"/>
        </w:trPr>
        <w:tc>
          <w:tcPr>
            <w:tcW w:w="2007" w:type="dxa"/>
            <w:gridSpan w:val="2"/>
            <w:vMerge w:val="restart"/>
          </w:tcPr>
          <w:p w:rsidR="00EB69CA" w:rsidRDefault="00406C45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lastRenderedPageBreak/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социума,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Межрегиональный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 w:rsidTr="00B51E97">
        <w:trPr>
          <w:trHeight w:val="1104"/>
        </w:trPr>
        <w:tc>
          <w:tcPr>
            <w:tcW w:w="2007" w:type="dxa"/>
            <w:gridSpan w:val="2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Школьный конкурс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proofErr w:type="gramEnd"/>
          </w:p>
          <w:p w:rsidR="00EB69CA" w:rsidRDefault="00406C4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EB69CA" w:rsidRDefault="00406C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EB69CA" w:rsidTr="00B51E97">
        <w:trPr>
          <w:trHeight w:val="1103"/>
        </w:trPr>
        <w:tc>
          <w:tcPr>
            <w:tcW w:w="2007" w:type="dxa"/>
            <w:gridSpan w:val="2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B69CA" w:rsidRDefault="00406C45">
            <w:pPr>
              <w:pStyle w:val="TableParagraph"/>
              <w:spacing w:before="4" w:line="237" w:lineRule="auto"/>
              <w:ind w:right="914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2078" w:type="dxa"/>
            <w:tcBorders>
              <w:left w:val="single" w:sz="4" w:space="0" w:color="auto"/>
            </w:tcBorders>
          </w:tcPr>
          <w:p w:rsidR="00EB69CA" w:rsidRDefault="00406C45">
            <w:pPr>
              <w:pStyle w:val="TableParagraph"/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B51E97" w:rsidTr="00B51E97">
        <w:trPr>
          <w:trHeight w:val="908"/>
        </w:trPr>
        <w:tc>
          <w:tcPr>
            <w:tcW w:w="1989" w:type="dxa"/>
            <w:tcBorders>
              <w:right w:val="single" w:sz="4" w:space="0" w:color="auto"/>
            </w:tcBorders>
          </w:tcPr>
          <w:p w:rsidR="00B51E97" w:rsidRDefault="00B51E97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proofErr w:type="gramEnd"/>
          </w:p>
          <w:p w:rsidR="00B51E97" w:rsidRDefault="00B51E97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МО,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B51E97" w:rsidRDefault="00B51E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:rsidR="00B51E97" w:rsidRDefault="00B51E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Межрайонный фестиваль проектов </w:t>
            </w:r>
          </w:p>
          <w:p w:rsidR="00B51E97" w:rsidRDefault="00B51E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«Пасха к нам пришла!»</w:t>
            </w:r>
          </w:p>
          <w:p w:rsidR="00B51E97" w:rsidRDefault="00B51E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(приуроченный к Христианскому празднику Пасха)</w:t>
            </w:r>
            <w:bookmarkStart w:id="0" w:name="_GoBack"/>
            <w:bookmarkEnd w:id="0"/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B51E97" w:rsidRDefault="00B51E97" w:rsidP="00B51E97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Алнашского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и близлежащих школ Республики Татарстан</w:t>
            </w:r>
          </w:p>
          <w:p w:rsidR="00B51E97" w:rsidRDefault="00B51E97" w:rsidP="00B51E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(сетевое взаимодействие)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:rsidR="00B51E97" w:rsidRDefault="00B51E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Центра,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педагоги Центра</w:t>
            </w:r>
          </w:p>
        </w:tc>
      </w:tr>
      <w:tr w:rsidR="00EB69CA" w:rsidTr="00B51E97">
        <w:trPr>
          <w:trHeight w:val="825"/>
        </w:trPr>
        <w:tc>
          <w:tcPr>
            <w:tcW w:w="2007" w:type="dxa"/>
            <w:gridSpan w:val="2"/>
          </w:tcPr>
          <w:p w:rsidR="00EB69CA" w:rsidRDefault="00406C45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500" w:type="dxa"/>
            <w:tcBorders>
              <w:left w:val="single" w:sz="4" w:space="0" w:color="auto"/>
            </w:tcBorders>
          </w:tcPr>
          <w:p w:rsidR="00EB69CA" w:rsidRDefault="00406C45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Организация выставки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виртуального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EB69CA" w:rsidTr="00B51E97">
        <w:trPr>
          <w:trHeight w:val="1660"/>
        </w:trPr>
        <w:tc>
          <w:tcPr>
            <w:tcW w:w="2007" w:type="dxa"/>
            <w:gridSpan w:val="2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</w:p>
          <w:p w:rsidR="00EB69CA" w:rsidRDefault="00406C45">
            <w:pPr>
              <w:pStyle w:val="TableParagraph"/>
              <w:spacing w:line="274" w:lineRule="exact"/>
              <w:ind w:right="3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End"/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ind w:right="7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 w:rsidTr="00B51E97">
        <w:trPr>
          <w:trHeight w:val="273"/>
        </w:trPr>
        <w:tc>
          <w:tcPr>
            <w:tcW w:w="10502" w:type="dxa"/>
            <w:gridSpan w:val="6"/>
          </w:tcPr>
          <w:p w:rsidR="00EB69CA" w:rsidRDefault="00406C4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B69CA" w:rsidTr="00B51E97">
        <w:trPr>
          <w:trHeight w:val="1382"/>
        </w:trPr>
        <w:tc>
          <w:tcPr>
            <w:tcW w:w="2007" w:type="dxa"/>
            <w:gridSpan w:val="2"/>
            <w:vMerge w:val="restart"/>
          </w:tcPr>
          <w:p w:rsidR="00EB69CA" w:rsidRDefault="00406C45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Тематические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EB69CA" w:rsidRDefault="00406C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B69CA" w:rsidTr="00B51E97">
        <w:trPr>
          <w:trHeight w:val="1930"/>
        </w:trPr>
        <w:tc>
          <w:tcPr>
            <w:tcW w:w="2007" w:type="dxa"/>
            <w:gridSpan w:val="2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9-20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Родительское собрание «Итоги</w:t>
            </w:r>
            <w:r>
              <w:rPr>
                <w:spacing w:val="1"/>
                <w:sz w:val="24"/>
              </w:rPr>
              <w:t xml:space="preserve"> </w:t>
            </w:r>
            <w:r w:rsidR="005F5B15"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(выступление с отчетом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Центра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год)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spacing w:line="237" w:lineRule="auto"/>
              <w:ind w:left="109" w:right="2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EB69CA" w:rsidRDefault="00406C45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допобразования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EB69CA" w:rsidRDefault="00406C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B69CA" w:rsidTr="00B51E97">
        <w:trPr>
          <w:trHeight w:val="551"/>
        </w:trPr>
        <w:tc>
          <w:tcPr>
            <w:tcW w:w="2007" w:type="dxa"/>
            <w:gridSpan w:val="2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аэромодельного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EB69CA" w:rsidRDefault="00406C4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(мальчики)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EB69CA" w:rsidTr="00B51E97">
        <w:trPr>
          <w:trHeight w:val="1104"/>
        </w:trPr>
        <w:tc>
          <w:tcPr>
            <w:tcW w:w="2007" w:type="dxa"/>
            <w:gridSpan w:val="2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7-20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spacing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Районный конкурс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B69CA" w:rsidTr="00B51E97">
        <w:trPr>
          <w:trHeight w:val="829"/>
        </w:trPr>
        <w:tc>
          <w:tcPr>
            <w:tcW w:w="2007" w:type="dxa"/>
            <w:gridSpan w:val="2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</w:p>
          <w:p w:rsidR="00EB69CA" w:rsidRDefault="00406C45">
            <w:pPr>
              <w:pStyle w:val="TableParagraph"/>
              <w:spacing w:line="274" w:lineRule="exact"/>
              <w:ind w:right="324"/>
              <w:rPr>
                <w:sz w:val="24"/>
              </w:rPr>
            </w:pPr>
            <w:r>
              <w:rPr>
                <w:sz w:val="24"/>
              </w:rPr>
              <w:t>ко Дню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6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B69CA" w:rsidTr="00B51E97">
        <w:trPr>
          <w:trHeight w:val="278"/>
        </w:trPr>
        <w:tc>
          <w:tcPr>
            <w:tcW w:w="2007" w:type="dxa"/>
            <w:gridSpan w:val="2"/>
          </w:tcPr>
          <w:p w:rsidR="00EB69CA" w:rsidRDefault="00406C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924" w:type="dxa"/>
          </w:tcPr>
          <w:p w:rsidR="00EB69CA" w:rsidRDefault="00406C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7-20</w:t>
            </w:r>
          </w:p>
        </w:tc>
        <w:tc>
          <w:tcPr>
            <w:tcW w:w="3500" w:type="dxa"/>
          </w:tcPr>
          <w:p w:rsidR="00EB69CA" w:rsidRDefault="00406C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</w:p>
        </w:tc>
        <w:tc>
          <w:tcPr>
            <w:tcW w:w="2078" w:type="dxa"/>
          </w:tcPr>
          <w:p w:rsidR="00EB69CA" w:rsidRDefault="00406C4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 ОБЖ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</w:tbl>
    <w:p w:rsidR="00EB69CA" w:rsidRDefault="00EB69CA">
      <w:pPr>
        <w:spacing w:line="258" w:lineRule="exact"/>
        <w:rPr>
          <w:sz w:val="24"/>
        </w:rPr>
        <w:sectPr w:rsidR="00EB69CA">
          <w:pgSz w:w="11910" w:h="16840"/>
          <w:pgMar w:top="2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22"/>
        <w:gridCol w:w="3496"/>
        <w:gridCol w:w="2074"/>
        <w:gridCol w:w="1993"/>
      </w:tblGrid>
      <w:tr w:rsidR="00EB69CA">
        <w:trPr>
          <w:trHeight w:val="2760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42" w:lineRule="auto"/>
              <w:ind w:left="109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Алнашского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93" w:type="dxa"/>
          </w:tcPr>
          <w:p w:rsidR="00EB69CA" w:rsidRDefault="00EB69CA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9CA">
        <w:trPr>
          <w:trHeight w:val="830"/>
        </w:trPr>
        <w:tc>
          <w:tcPr>
            <w:tcW w:w="2007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B69CA" w:rsidRDefault="00406C45">
            <w:pPr>
              <w:pStyle w:val="TableParagraph"/>
              <w:spacing w:line="274" w:lineRule="exact"/>
              <w:ind w:right="2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EB69CA" w:rsidRDefault="00406C45">
            <w:pPr>
              <w:pStyle w:val="TableParagraph"/>
              <w:spacing w:line="274" w:lineRule="exact"/>
              <w:ind w:right="486"/>
              <w:rPr>
                <w:sz w:val="24"/>
              </w:rPr>
            </w:pPr>
            <w:r>
              <w:rPr>
                <w:sz w:val="24"/>
              </w:rPr>
              <w:t>сетях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виртуального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 учащихся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EB69CA" w:rsidRDefault="00406C45">
            <w:pPr>
              <w:pStyle w:val="TableParagraph"/>
              <w:spacing w:line="274" w:lineRule="exact"/>
              <w:ind w:left="109" w:right="272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B69CA" w:rsidRDefault="00406C45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>
              <w:rPr>
                <w:sz w:val="24"/>
              </w:rPr>
              <w:t>Центра,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EB69CA">
        <w:trPr>
          <w:trHeight w:val="1103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Круглый стол 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 w:rsidR="005F5B15">
              <w:rPr>
                <w:sz w:val="24"/>
              </w:rPr>
              <w:t>2022-2023</w:t>
            </w:r>
          </w:p>
          <w:p w:rsidR="00EB69CA" w:rsidRDefault="00406C45">
            <w:pPr>
              <w:pStyle w:val="TableParagraph"/>
              <w:spacing w:line="274" w:lineRule="exact"/>
              <w:ind w:right="348"/>
              <w:rPr>
                <w:sz w:val="24"/>
              </w:rPr>
            </w:pPr>
            <w:r>
              <w:rPr>
                <w:sz w:val="24"/>
              </w:rPr>
              <w:t>учебный год».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104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75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B69CA" w:rsidRDefault="00406C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273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EB69CA">
        <w:trPr>
          <w:trHeight w:val="1108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«Горжусь тобой,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графическом</w:t>
            </w:r>
            <w:proofErr w:type="gramEnd"/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 лагерных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752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B69CA">
        <w:trPr>
          <w:trHeight w:val="825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37" w:lineRule="auto"/>
              <w:ind w:right="37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37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</w:p>
          <w:p w:rsidR="00EB69CA" w:rsidRDefault="00406C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смен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752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B69CA">
        <w:trPr>
          <w:trHeight w:val="3039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proofErr w:type="gramEnd"/>
          </w:p>
          <w:p w:rsidR="00EB69CA" w:rsidRDefault="00406C45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МО,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  <w:vMerge w:val="restart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3496" w:type="dxa"/>
            <w:vMerge w:val="restart"/>
          </w:tcPr>
          <w:p w:rsidR="00EB69CA" w:rsidRDefault="00406C45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EB69CA" w:rsidRDefault="00406C45">
            <w:pPr>
              <w:pStyle w:val="TableParagraph"/>
              <w:spacing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B69CA" w:rsidRDefault="00406C45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жизнедеятельности»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2074" w:type="dxa"/>
            <w:vMerge w:val="restart"/>
          </w:tcPr>
          <w:p w:rsidR="00EB69CA" w:rsidRDefault="00406C45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Педагоги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93" w:type="dxa"/>
            <w:vMerge w:val="restart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825"/>
        </w:trPr>
        <w:tc>
          <w:tcPr>
            <w:tcW w:w="2007" w:type="dxa"/>
          </w:tcPr>
          <w:p w:rsidR="00EB69CA" w:rsidRDefault="00406C45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</w:tr>
      <w:tr w:rsidR="00EB69CA">
        <w:trPr>
          <w:trHeight w:val="830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EB69CA" w:rsidRDefault="00406C45">
            <w:pPr>
              <w:pStyle w:val="TableParagraph"/>
              <w:spacing w:line="274" w:lineRule="exact"/>
              <w:ind w:right="888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«Навигатор»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Отчет о работе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EB69CA" w:rsidRDefault="00406C45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«Точка 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полугодие)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37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Педагогический совет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(выступление с отчетом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26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EB69CA" w:rsidRDefault="00406C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2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B69CA" w:rsidRDefault="00EB69CA">
      <w:pPr>
        <w:spacing w:line="242" w:lineRule="auto"/>
        <w:rPr>
          <w:sz w:val="24"/>
        </w:rPr>
        <w:sectPr w:rsidR="00EB69CA">
          <w:pgSz w:w="11910" w:h="16840"/>
          <w:pgMar w:top="2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22"/>
        <w:gridCol w:w="3496"/>
        <w:gridCol w:w="2074"/>
        <w:gridCol w:w="1993"/>
      </w:tblGrid>
      <w:tr w:rsidR="00EB69CA">
        <w:trPr>
          <w:trHeight w:val="277"/>
        </w:trPr>
        <w:tc>
          <w:tcPr>
            <w:tcW w:w="2007" w:type="dxa"/>
          </w:tcPr>
          <w:p w:rsidR="00EB69CA" w:rsidRDefault="00EB69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год)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EB69CA" w:rsidRDefault="00EB69CA">
            <w:pPr>
              <w:pStyle w:val="TableParagraph"/>
              <w:ind w:left="0"/>
              <w:rPr>
                <w:sz w:val="20"/>
              </w:rPr>
            </w:pPr>
          </w:p>
        </w:tc>
      </w:tr>
      <w:tr w:rsidR="00EB69CA">
        <w:trPr>
          <w:trHeight w:val="273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EB69CA">
        <w:trPr>
          <w:trHeight w:val="1656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7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EB69CA" w:rsidRDefault="00406C45">
            <w:pPr>
              <w:pStyle w:val="TableParagraph"/>
              <w:spacing w:line="278" w:lineRule="exact"/>
              <w:ind w:right="546"/>
              <w:rPr>
                <w:sz w:val="24"/>
              </w:rPr>
            </w:pPr>
            <w:r>
              <w:rPr>
                <w:sz w:val="24"/>
              </w:rPr>
              <w:t>социума,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летних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 лагерных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752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B69CA">
        <w:trPr>
          <w:trHeight w:val="3034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proofErr w:type="gramEnd"/>
          </w:p>
          <w:p w:rsidR="00EB69CA" w:rsidRDefault="00406C45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МО,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  <w:vMerge w:val="restart"/>
          </w:tcPr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3496" w:type="dxa"/>
            <w:vMerge w:val="restart"/>
          </w:tcPr>
          <w:p w:rsidR="00EB69CA" w:rsidRDefault="00406C45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EB69CA" w:rsidRDefault="00406C45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B69CA" w:rsidRDefault="00406C45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жизнедеятельности»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2074" w:type="dxa"/>
            <w:vMerge w:val="restart"/>
          </w:tcPr>
          <w:p w:rsidR="00EB69CA" w:rsidRDefault="00406C45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Педагоги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93" w:type="dxa"/>
            <w:vMerge w:val="restart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825"/>
        </w:trPr>
        <w:tc>
          <w:tcPr>
            <w:tcW w:w="2007" w:type="dxa"/>
          </w:tcPr>
          <w:p w:rsidR="00EB69CA" w:rsidRDefault="00406C45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</w:tr>
      <w:tr w:rsidR="00EB69CA">
        <w:trPr>
          <w:trHeight w:val="1660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стратсессии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9CA" w:rsidRDefault="00406C4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</w:pPr>
          </w:p>
        </w:tc>
        <w:tc>
          <w:tcPr>
            <w:tcW w:w="3496" w:type="dxa"/>
          </w:tcPr>
          <w:p w:rsidR="00EB69CA" w:rsidRDefault="00EB69CA">
            <w:pPr>
              <w:pStyle w:val="TableParagraph"/>
              <w:ind w:left="0"/>
            </w:pPr>
          </w:p>
        </w:tc>
        <w:tc>
          <w:tcPr>
            <w:tcW w:w="2074" w:type="dxa"/>
          </w:tcPr>
          <w:p w:rsidR="00EB69CA" w:rsidRDefault="00EB69CA">
            <w:pPr>
              <w:pStyle w:val="TableParagraph"/>
              <w:ind w:left="0"/>
            </w:pPr>
          </w:p>
        </w:tc>
        <w:tc>
          <w:tcPr>
            <w:tcW w:w="1993" w:type="dxa"/>
          </w:tcPr>
          <w:p w:rsidR="00EB69CA" w:rsidRDefault="00EB69CA">
            <w:pPr>
              <w:pStyle w:val="TableParagraph"/>
              <w:ind w:left="0"/>
            </w:pPr>
          </w:p>
        </w:tc>
      </w:tr>
      <w:tr w:rsidR="00EB69CA">
        <w:trPr>
          <w:trHeight w:val="273"/>
        </w:trPr>
        <w:tc>
          <w:tcPr>
            <w:tcW w:w="10492" w:type="dxa"/>
            <w:gridSpan w:val="5"/>
          </w:tcPr>
          <w:p w:rsidR="00EB69CA" w:rsidRDefault="00406C4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EB69CA">
        <w:trPr>
          <w:trHeight w:val="1656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7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родителей)</w:t>
            </w:r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</w:pPr>
          </w:p>
        </w:tc>
        <w:tc>
          <w:tcPr>
            <w:tcW w:w="3496" w:type="dxa"/>
          </w:tcPr>
          <w:p w:rsidR="00EB69CA" w:rsidRDefault="00EB69CA">
            <w:pPr>
              <w:pStyle w:val="TableParagraph"/>
              <w:ind w:left="0"/>
            </w:pPr>
          </w:p>
        </w:tc>
        <w:tc>
          <w:tcPr>
            <w:tcW w:w="2074" w:type="dxa"/>
          </w:tcPr>
          <w:p w:rsidR="00EB69CA" w:rsidRDefault="00EB69CA">
            <w:pPr>
              <w:pStyle w:val="TableParagraph"/>
              <w:ind w:left="0"/>
            </w:pPr>
          </w:p>
        </w:tc>
        <w:tc>
          <w:tcPr>
            <w:tcW w:w="1993" w:type="dxa"/>
          </w:tcPr>
          <w:p w:rsidR="00EB69CA" w:rsidRDefault="00EB69CA">
            <w:pPr>
              <w:pStyle w:val="TableParagraph"/>
              <w:ind w:left="0"/>
            </w:pPr>
          </w:p>
        </w:tc>
      </w:tr>
      <w:tr w:rsidR="00EB69CA">
        <w:trPr>
          <w:trHeight w:val="3039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(КПК,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proofErr w:type="gramEnd"/>
          </w:p>
          <w:p w:rsidR="00EB69CA" w:rsidRDefault="00406C45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МО,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proofErr w:type="gramEnd"/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EB69CA" w:rsidRDefault="00406C45">
            <w:pPr>
              <w:pStyle w:val="TableParagraph"/>
              <w:spacing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B69CA" w:rsidRDefault="00406C45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жизнедеятельности»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Педагоги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1929"/>
        </w:trPr>
        <w:tc>
          <w:tcPr>
            <w:tcW w:w="2007" w:type="dxa"/>
          </w:tcPr>
          <w:p w:rsidR="00EB69CA" w:rsidRDefault="00406C4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рамках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Подписание договоров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форме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69CA" w:rsidRDefault="00406C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EB69CA">
        <w:trPr>
          <w:trHeight w:val="551"/>
        </w:trPr>
        <w:tc>
          <w:tcPr>
            <w:tcW w:w="2007" w:type="dxa"/>
          </w:tcPr>
          <w:p w:rsidR="00EB69CA" w:rsidRDefault="00406C45">
            <w:pPr>
              <w:pStyle w:val="TableParagraph"/>
              <w:ind w:left="335" w:right="242" w:hanging="77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Организационн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управленческая</w:t>
            </w: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B69CA" w:rsidRDefault="00406C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</w:tbl>
    <w:p w:rsidR="00EB69CA" w:rsidRDefault="00EB69CA">
      <w:pPr>
        <w:spacing w:line="261" w:lineRule="exact"/>
        <w:rPr>
          <w:sz w:val="24"/>
        </w:rPr>
        <w:sectPr w:rsidR="00EB69CA">
          <w:pgSz w:w="11910" w:h="16840"/>
          <w:pgMar w:top="2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22"/>
        <w:gridCol w:w="3496"/>
        <w:gridCol w:w="2074"/>
        <w:gridCol w:w="1993"/>
      </w:tblGrid>
      <w:tr w:rsidR="00EB69CA">
        <w:trPr>
          <w:trHeight w:val="830"/>
        </w:trPr>
        <w:tc>
          <w:tcPr>
            <w:tcW w:w="2007" w:type="dxa"/>
            <w:vMerge w:val="restart"/>
          </w:tcPr>
          <w:p w:rsidR="00EB69CA" w:rsidRDefault="00406C45">
            <w:pPr>
              <w:pStyle w:val="TableParagraph"/>
              <w:ind w:left="186" w:right="161" w:hanging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(совещания,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стратсессии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922" w:type="dxa"/>
          </w:tcPr>
          <w:p w:rsidR="00EB69CA" w:rsidRDefault="00EB69CA">
            <w:pPr>
              <w:pStyle w:val="TableParagraph"/>
              <w:ind w:left="0"/>
            </w:pP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spacing w:line="242" w:lineRule="auto"/>
              <w:ind w:right="381"/>
              <w:rPr>
                <w:sz w:val="24"/>
              </w:rPr>
            </w:pPr>
            <w:r>
              <w:rPr>
                <w:sz w:val="24"/>
              </w:rPr>
              <w:t>плана работы Центра 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B51E97"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  <w:p w:rsidR="00EB69CA" w:rsidRDefault="00406C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Перспективы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готовность»</w:t>
            </w:r>
          </w:p>
        </w:tc>
        <w:tc>
          <w:tcPr>
            <w:tcW w:w="2074" w:type="dxa"/>
          </w:tcPr>
          <w:p w:rsidR="00EB69CA" w:rsidRDefault="00EB69CA">
            <w:pPr>
              <w:pStyle w:val="TableParagraph"/>
              <w:ind w:left="0"/>
            </w:pPr>
          </w:p>
        </w:tc>
        <w:tc>
          <w:tcPr>
            <w:tcW w:w="1993" w:type="dxa"/>
          </w:tcPr>
          <w:p w:rsidR="00EB69CA" w:rsidRDefault="00EB69CA">
            <w:pPr>
              <w:pStyle w:val="TableParagraph"/>
              <w:ind w:left="0"/>
            </w:pPr>
          </w:p>
        </w:tc>
      </w:tr>
      <w:tr w:rsidR="00EB69C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B69CA" w:rsidRDefault="00EB69CA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EB69CA" w:rsidRDefault="00406C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3496" w:type="dxa"/>
          </w:tcPr>
          <w:p w:rsidR="00EB69CA" w:rsidRDefault="00406C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загрузка программ ДООП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 w:rsidR="00B51E97">
              <w:rPr>
                <w:sz w:val="24"/>
              </w:rPr>
              <w:t>на 2023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B51E97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  <w:p w:rsidR="00EB69CA" w:rsidRDefault="00406C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074" w:type="dxa"/>
          </w:tcPr>
          <w:p w:rsidR="00EB69CA" w:rsidRDefault="00406C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93" w:type="dxa"/>
          </w:tcPr>
          <w:p w:rsidR="00EB69CA" w:rsidRDefault="00406C45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3854D6" w:rsidRDefault="003854D6"/>
    <w:sectPr w:rsidR="003854D6">
      <w:pgSz w:w="11910" w:h="16840"/>
      <w:pgMar w:top="26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B69CA"/>
    <w:rsid w:val="000357C6"/>
    <w:rsid w:val="00101E40"/>
    <w:rsid w:val="00172802"/>
    <w:rsid w:val="003854D6"/>
    <w:rsid w:val="00406C45"/>
    <w:rsid w:val="00434129"/>
    <w:rsid w:val="005F5B15"/>
    <w:rsid w:val="0067224E"/>
    <w:rsid w:val="00807C33"/>
    <w:rsid w:val="00B51E97"/>
    <w:rsid w:val="00BF5A50"/>
    <w:rsid w:val="00DC510F"/>
    <w:rsid w:val="00E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4">
    <w:name w:val="Balloon Text"/>
    <w:basedOn w:val="a"/>
    <w:link w:val="a5"/>
    <w:uiPriority w:val="99"/>
    <w:semiHidden/>
    <w:unhideWhenUsed/>
    <w:rsid w:val="00406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C45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434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5B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4">
    <w:name w:val="Balloon Text"/>
    <w:basedOn w:val="a"/>
    <w:link w:val="a5"/>
    <w:uiPriority w:val="99"/>
    <w:semiHidden/>
    <w:unhideWhenUsed/>
    <w:rsid w:val="00406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C45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434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5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finansovaya-gramotnost/meropriyatia/kvest_igra_tema_mozhesh_li_ty_stat_predprinimate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Ишметова Елена</dc:creator>
  <cp:lastModifiedBy>про</cp:lastModifiedBy>
  <cp:revision>6</cp:revision>
  <cp:lastPrinted>2022-10-03T05:56:00Z</cp:lastPrinted>
  <dcterms:created xsi:type="dcterms:W3CDTF">2022-10-03T05:58:00Z</dcterms:created>
  <dcterms:modified xsi:type="dcterms:W3CDTF">2022-10-03T11:23:00Z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